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46" w:rsidRPr="00DB61F0" w:rsidRDefault="003B0C46" w:rsidP="003B0C46">
      <w:pPr>
        <w:ind w:right="300"/>
        <w:rPr>
          <w:rFonts w:ascii="Times New Roman" w:eastAsia="黑体" w:hAnsi="Times New Roman" w:cs="Times New Roman"/>
          <w:sz w:val="48"/>
          <w:szCs w:val="48"/>
        </w:rPr>
      </w:pPr>
      <w:r w:rsidRPr="00DB61F0">
        <w:rPr>
          <w:rFonts w:ascii="Times New Roman" w:eastAsia="黑体" w:hAnsi="Times New Roman" w:cs="Times New Roman"/>
          <w:sz w:val="48"/>
          <w:szCs w:val="48"/>
        </w:rPr>
        <w:t>编号：</w:t>
      </w:r>
      <w:r w:rsidRPr="00DB61F0">
        <w:rPr>
          <w:rFonts w:ascii="Times New Roman" w:eastAsia="黑体" w:hAnsi="Times New Roman" w:cs="Times New Roman"/>
          <w:sz w:val="48"/>
          <w:szCs w:val="48"/>
        </w:rPr>
        <w:t>57017</w:t>
      </w:r>
      <w:r w:rsidR="00406AEB" w:rsidRPr="00DB61F0">
        <w:rPr>
          <w:rFonts w:ascii="Times New Roman" w:eastAsia="黑体" w:hAnsi="Times New Roman" w:cs="Times New Roman"/>
          <w:sz w:val="48"/>
          <w:szCs w:val="48"/>
        </w:rPr>
        <w:t xml:space="preserve">               </w:t>
      </w:r>
      <w:r w:rsidRPr="00DB61F0">
        <w:rPr>
          <w:rFonts w:ascii="Times New Roman" w:eastAsia="黑体" w:hAnsi="Times New Roman" w:cs="Times New Roman"/>
          <w:noProof/>
          <w:sz w:val="48"/>
          <w:szCs w:val="48"/>
        </w:rPr>
        <w:drawing>
          <wp:inline distT="0" distB="0" distL="0" distR="0">
            <wp:extent cx="1105665" cy="8858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431" cy="88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46" w:rsidRPr="00DB61F0" w:rsidRDefault="003B0C46" w:rsidP="003B0C46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3B0C46" w:rsidRPr="00DB61F0" w:rsidRDefault="003B0C46" w:rsidP="003B0C46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3B0C46" w:rsidRPr="00DB61F0" w:rsidRDefault="003B0C46" w:rsidP="003B0C46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3B0C46" w:rsidRPr="00DB61F0" w:rsidRDefault="003B0C46" w:rsidP="003B0C46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3B0C46" w:rsidRPr="00DB61F0" w:rsidRDefault="003B0C46" w:rsidP="003B0C46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 w:rsidRPr="00DB61F0">
        <w:rPr>
          <w:rFonts w:ascii="Times New Roman" w:eastAsia="黑体" w:hAnsi="Times New Roman" w:cs="Times New Roman"/>
          <w:sz w:val="52"/>
          <w:szCs w:val="52"/>
        </w:rPr>
        <w:t>“</w:t>
      </w:r>
      <w:r w:rsidRPr="00DB61F0">
        <w:rPr>
          <w:rFonts w:ascii="Times New Roman" w:eastAsia="黑体" w:hAnsi="Times New Roman" w:cs="Times New Roman"/>
          <w:sz w:val="52"/>
          <w:szCs w:val="52"/>
        </w:rPr>
        <w:t>外汇账户（含边贸人民币结算专用账户）的开立、变更、关闭、撤销以及账户允许保留限额核准</w:t>
      </w:r>
      <w:r w:rsidRPr="00DB61F0">
        <w:rPr>
          <w:rFonts w:ascii="Times New Roman" w:eastAsia="黑体" w:hAnsi="Times New Roman" w:cs="Times New Roman"/>
          <w:sz w:val="52"/>
          <w:szCs w:val="52"/>
        </w:rPr>
        <w:t>”</w:t>
      </w:r>
      <w:r w:rsidRPr="00DB61F0">
        <w:rPr>
          <w:rFonts w:ascii="Times New Roman" w:eastAsia="黑体" w:hAnsi="Times New Roman" w:cs="Times New Roman"/>
          <w:sz w:val="52"/>
          <w:szCs w:val="52"/>
        </w:rPr>
        <w:t>行政审批服务指南</w:t>
      </w:r>
    </w:p>
    <w:p w:rsidR="003B0C46" w:rsidRPr="00DB61F0" w:rsidRDefault="003B0C46" w:rsidP="003B0C46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3B0C46" w:rsidRPr="00DB61F0" w:rsidRDefault="003B0C46" w:rsidP="003B0C46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3B0C46" w:rsidRPr="00DB61F0" w:rsidRDefault="003B0C46" w:rsidP="003B0C46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3B0C46" w:rsidRPr="00DB61F0" w:rsidRDefault="003B0C46" w:rsidP="003B0C46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3B0C46" w:rsidRPr="00DB61F0" w:rsidRDefault="003B0C46" w:rsidP="003B0C46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3B0C46" w:rsidRPr="00DB61F0" w:rsidRDefault="003B0C46" w:rsidP="003B0C46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3B0C46" w:rsidRPr="00DB61F0" w:rsidRDefault="003B0C46" w:rsidP="003B0C46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DB61F0">
        <w:rPr>
          <w:rFonts w:ascii="Times New Roman" w:eastAsia="仿宋_GB2312" w:hAnsi="Times New Roman" w:cs="Times New Roman"/>
          <w:sz w:val="30"/>
          <w:szCs w:val="30"/>
        </w:rPr>
        <w:t>发布日期：</w:t>
      </w:r>
      <w:del w:id="0" w:author="user" w:date="2020-11-12T16:55:00Z">
        <w:r w:rsidR="00B52382" w:rsidDel="002E4A4E">
          <w:rPr>
            <w:rFonts w:ascii="Times New Roman" w:eastAsia="仿宋_GB2312" w:hAnsi="Times New Roman" w:cs="Times New Roman"/>
            <w:sz w:val="30"/>
            <w:szCs w:val="30"/>
          </w:rPr>
          <w:delText>20</w:delText>
        </w:r>
        <w:r w:rsidR="00B52382" w:rsidDel="002E4A4E">
          <w:rPr>
            <w:rFonts w:ascii="Times New Roman" w:eastAsia="仿宋_GB2312" w:hAnsi="Times New Roman" w:cs="Times New Roman" w:hint="eastAsia"/>
            <w:sz w:val="30"/>
            <w:szCs w:val="30"/>
          </w:rPr>
          <w:delText>20</w:delText>
        </w:r>
        <w:r w:rsidRPr="00DB61F0" w:rsidDel="002E4A4E">
          <w:rPr>
            <w:rFonts w:ascii="Times New Roman" w:eastAsia="仿宋_GB2312" w:hAnsi="Times New Roman" w:cs="Times New Roman"/>
            <w:sz w:val="30"/>
            <w:szCs w:val="30"/>
          </w:rPr>
          <w:delText>年</w:delText>
        </w:r>
        <w:r w:rsidR="00B52382" w:rsidDel="002E4A4E">
          <w:rPr>
            <w:rFonts w:ascii="Times New Roman" w:eastAsia="仿宋_GB2312" w:hAnsi="Times New Roman" w:cs="Times New Roman" w:hint="eastAsia"/>
            <w:sz w:val="30"/>
            <w:szCs w:val="30"/>
          </w:rPr>
          <w:delText>8</w:delText>
        </w:r>
      </w:del>
      <w:ins w:id="1" w:author="user" w:date="2020-11-12T16:55:00Z">
        <w:r w:rsidR="002E4A4E">
          <w:rPr>
            <w:rFonts w:ascii="Times New Roman" w:eastAsia="仿宋_GB2312" w:hAnsi="Times New Roman" w:cs="Times New Roman"/>
            <w:sz w:val="30"/>
            <w:szCs w:val="30"/>
          </w:rPr>
          <w:t>20</w:t>
        </w:r>
        <w:r w:rsidR="002E4A4E">
          <w:rPr>
            <w:rFonts w:ascii="Times New Roman" w:eastAsia="仿宋_GB2312" w:hAnsi="Times New Roman" w:cs="Times New Roman" w:hint="eastAsia"/>
            <w:sz w:val="30"/>
            <w:szCs w:val="30"/>
          </w:rPr>
          <w:t>20</w:t>
        </w:r>
        <w:r w:rsidR="002E4A4E" w:rsidRPr="00DB61F0">
          <w:rPr>
            <w:rFonts w:ascii="Times New Roman" w:eastAsia="仿宋_GB2312" w:hAnsi="Times New Roman" w:cs="Times New Roman"/>
            <w:sz w:val="30"/>
            <w:szCs w:val="30"/>
          </w:rPr>
          <w:t>年</w:t>
        </w:r>
        <w:r w:rsidR="002E4A4E">
          <w:rPr>
            <w:rFonts w:ascii="Times New Roman" w:eastAsia="仿宋_GB2312" w:hAnsi="Times New Roman" w:cs="Times New Roman" w:hint="eastAsia"/>
            <w:sz w:val="30"/>
            <w:szCs w:val="30"/>
          </w:rPr>
          <w:t>11</w:t>
        </w:r>
      </w:ins>
      <w:r w:rsidRPr="00DB61F0">
        <w:rPr>
          <w:rFonts w:ascii="Times New Roman" w:eastAsia="仿宋_GB2312" w:hAnsi="Times New Roman" w:cs="Times New Roman"/>
          <w:sz w:val="30"/>
          <w:szCs w:val="30"/>
        </w:rPr>
        <w:t>月日</w:t>
      </w:r>
    </w:p>
    <w:p w:rsidR="003B0C46" w:rsidRPr="00DB61F0" w:rsidRDefault="003B0C46" w:rsidP="003B0C46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DB61F0">
        <w:rPr>
          <w:rFonts w:ascii="Times New Roman" w:eastAsia="仿宋_GB2312" w:hAnsi="Times New Roman" w:cs="Times New Roman"/>
          <w:sz w:val="30"/>
          <w:szCs w:val="30"/>
        </w:rPr>
        <w:t>实施日期：</w:t>
      </w:r>
      <w:del w:id="2" w:author="user" w:date="2020-11-12T16:55:00Z">
        <w:r w:rsidR="00B52382" w:rsidDel="002E4A4E">
          <w:rPr>
            <w:rFonts w:ascii="Times New Roman" w:eastAsia="仿宋_GB2312" w:hAnsi="Times New Roman" w:cs="Times New Roman"/>
            <w:sz w:val="30"/>
            <w:szCs w:val="30"/>
          </w:rPr>
          <w:delText>20</w:delText>
        </w:r>
        <w:r w:rsidR="00B52382" w:rsidDel="002E4A4E">
          <w:rPr>
            <w:rFonts w:ascii="Times New Roman" w:eastAsia="仿宋_GB2312" w:hAnsi="Times New Roman" w:cs="Times New Roman" w:hint="eastAsia"/>
            <w:sz w:val="30"/>
            <w:szCs w:val="30"/>
          </w:rPr>
          <w:delText>20</w:delText>
        </w:r>
        <w:r w:rsidRPr="00DB61F0" w:rsidDel="002E4A4E">
          <w:rPr>
            <w:rFonts w:ascii="Times New Roman" w:eastAsia="仿宋_GB2312" w:hAnsi="Times New Roman" w:cs="Times New Roman"/>
            <w:sz w:val="30"/>
            <w:szCs w:val="30"/>
          </w:rPr>
          <w:delText>年</w:delText>
        </w:r>
        <w:r w:rsidR="00B52382" w:rsidDel="002E4A4E">
          <w:rPr>
            <w:rFonts w:ascii="Times New Roman" w:eastAsia="仿宋_GB2312" w:hAnsi="Times New Roman" w:cs="Times New Roman" w:hint="eastAsia"/>
            <w:sz w:val="30"/>
            <w:szCs w:val="30"/>
          </w:rPr>
          <w:delText>8</w:delText>
        </w:r>
      </w:del>
      <w:ins w:id="3" w:author="user" w:date="2020-11-12T16:55:00Z">
        <w:r w:rsidR="002E4A4E">
          <w:rPr>
            <w:rFonts w:ascii="Times New Roman" w:eastAsia="仿宋_GB2312" w:hAnsi="Times New Roman" w:cs="Times New Roman"/>
            <w:sz w:val="30"/>
            <w:szCs w:val="30"/>
          </w:rPr>
          <w:t>20</w:t>
        </w:r>
        <w:r w:rsidR="002E4A4E">
          <w:rPr>
            <w:rFonts w:ascii="Times New Roman" w:eastAsia="仿宋_GB2312" w:hAnsi="Times New Roman" w:cs="Times New Roman" w:hint="eastAsia"/>
            <w:sz w:val="30"/>
            <w:szCs w:val="30"/>
          </w:rPr>
          <w:t>20</w:t>
        </w:r>
        <w:r w:rsidR="002E4A4E" w:rsidRPr="00DB61F0">
          <w:rPr>
            <w:rFonts w:ascii="Times New Roman" w:eastAsia="仿宋_GB2312" w:hAnsi="Times New Roman" w:cs="Times New Roman"/>
            <w:sz w:val="30"/>
            <w:szCs w:val="30"/>
          </w:rPr>
          <w:t>年</w:t>
        </w:r>
        <w:r w:rsidR="002E4A4E">
          <w:rPr>
            <w:rFonts w:ascii="Times New Roman" w:eastAsia="仿宋_GB2312" w:hAnsi="Times New Roman" w:cs="Times New Roman" w:hint="eastAsia"/>
            <w:sz w:val="30"/>
            <w:szCs w:val="30"/>
          </w:rPr>
          <w:t>11</w:t>
        </w:r>
      </w:ins>
      <w:r w:rsidRPr="00DB61F0">
        <w:rPr>
          <w:rFonts w:ascii="Times New Roman" w:eastAsia="仿宋_GB2312" w:hAnsi="Times New Roman" w:cs="Times New Roman"/>
          <w:sz w:val="30"/>
          <w:szCs w:val="30"/>
        </w:rPr>
        <w:t>月日</w:t>
      </w:r>
    </w:p>
    <w:p w:rsidR="003B0C46" w:rsidRPr="00DB61F0" w:rsidRDefault="003B0C46" w:rsidP="003B0C46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 w:rsidRPr="00DB61F0">
        <w:rPr>
          <w:rFonts w:ascii="Times New Roman" w:eastAsia="仿宋_GB2312" w:hAnsi="Times New Roman" w:cs="Times New Roman"/>
          <w:sz w:val="30"/>
          <w:szCs w:val="30"/>
        </w:rPr>
        <w:t>发布机构：国家外汇管理局</w:t>
      </w:r>
    </w:p>
    <w:p w:rsidR="003B0C46" w:rsidRPr="00DB61F0" w:rsidRDefault="003B0C46" w:rsidP="003B0C46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3B0C46" w:rsidRPr="00DB61F0" w:rsidRDefault="003B0C46" w:rsidP="003B0C46">
      <w:pPr>
        <w:ind w:right="300"/>
        <w:rPr>
          <w:rFonts w:ascii="Times New Roman" w:eastAsia="仿宋_GB2312" w:hAnsi="Times New Roman" w:cs="Times New Roman"/>
          <w:sz w:val="30"/>
          <w:szCs w:val="30"/>
        </w:rPr>
        <w:sectPr w:rsidR="003B0C46" w:rsidRPr="00DB61F0" w:rsidSect="006523DA">
          <w:footerReference w:type="default" r:id="rId9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3B0C46" w:rsidRPr="00DB61F0" w:rsidRDefault="003B0C46" w:rsidP="003B0C46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DB61F0">
        <w:rPr>
          <w:rFonts w:ascii="Times New Roman" w:eastAsia="黑体" w:hAnsi="Times New Roman" w:cs="Times New Roman"/>
          <w:sz w:val="30"/>
          <w:szCs w:val="30"/>
        </w:rPr>
        <w:lastRenderedPageBreak/>
        <w:t>一、项目信息</w:t>
      </w:r>
    </w:p>
    <w:p w:rsidR="003B0C46" w:rsidRPr="00DB61F0" w:rsidRDefault="003B0C46" w:rsidP="003B0C46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DB61F0">
        <w:rPr>
          <w:rFonts w:ascii="Times New Roman" w:eastAsia="仿宋_GB2312" w:hAnsi="Times New Roman" w:cs="Times New Roman"/>
          <w:sz w:val="30"/>
          <w:szCs w:val="30"/>
        </w:rPr>
        <w:t>项目名称：</w:t>
      </w:r>
      <w:bookmarkStart w:id="4" w:name="_Hlk421820588"/>
      <w:r w:rsidRPr="00DB61F0">
        <w:rPr>
          <w:rFonts w:ascii="Times New Roman" w:eastAsia="仿宋_GB2312" w:hAnsi="Times New Roman" w:cs="Times New Roman"/>
          <w:sz w:val="30"/>
          <w:szCs w:val="30"/>
        </w:rPr>
        <w:t>外汇账户的开立、变更、关闭、撤销以及账户允许保留限额核准</w:t>
      </w:r>
      <w:bookmarkEnd w:id="4"/>
      <w:r w:rsidRPr="00DB61F0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3B0C46" w:rsidRPr="00DB61F0" w:rsidRDefault="003B0C46" w:rsidP="003B0C46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DB61F0">
        <w:rPr>
          <w:rFonts w:ascii="Times New Roman" w:eastAsia="仿宋_GB2312" w:hAnsi="Times New Roman" w:cs="Times New Roman"/>
          <w:sz w:val="30"/>
          <w:szCs w:val="30"/>
        </w:rPr>
        <w:t>项目编号：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57017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3B0C46" w:rsidRPr="00DB61F0" w:rsidRDefault="003B0C46" w:rsidP="003B0C46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DB61F0">
        <w:rPr>
          <w:rFonts w:ascii="Times New Roman" w:eastAsia="仿宋_GB2312" w:hAnsi="Times New Roman" w:cs="Times New Roman"/>
          <w:sz w:val="30"/>
          <w:szCs w:val="30"/>
        </w:rPr>
        <w:t>审批类别：行政许可。</w:t>
      </w:r>
    </w:p>
    <w:p w:rsidR="003B0C46" w:rsidRPr="00DB61F0" w:rsidRDefault="003B0C46" w:rsidP="003B0C46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 w:rsidRPr="00DB61F0">
        <w:rPr>
          <w:rFonts w:ascii="Times New Roman" w:eastAsia="黑体" w:hAnsi="Times New Roman" w:cs="Times New Roman"/>
          <w:sz w:val="30"/>
          <w:szCs w:val="30"/>
        </w:rPr>
        <w:t>二、适用范围</w:t>
      </w:r>
    </w:p>
    <w:p w:rsidR="003B0C46" w:rsidRPr="00DB61F0" w:rsidRDefault="003B0C46" w:rsidP="003B0C46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DB61F0">
        <w:rPr>
          <w:rFonts w:ascii="Times New Roman" w:eastAsia="仿宋_GB2312" w:hAnsi="Times New Roman" w:cs="Times New Roman"/>
          <w:sz w:val="30"/>
          <w:szCs w:val="30"/>
        </w:rPr>
        <w:t>本指南适用于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外汇账户的开立、变更、关闭、撤销以及账户允许保留限额核准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的申请和办理。</w:t>
      </w:r>
    </w:p>
    <w:p w:rsidR="003B0C46" w:rsidRPr="00DB61F0" w:rsidRDefault="003B0C46" w:rsidP="003B0C46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 w:rsidRPr="00DB61F0">
        <w:rPr>
          <w:rFonts w:ascii="Times New Roman" w:eastAsia="黑体" w:hAnsi="Times New Roman" w:cs="Times New Roman"/>
          <w:sz w:val="30"/>
          <w:szCs w:val="30"/>
        </w:rPr>
        <w:t>三、设定依据</w:t>
      </w:r>
    </w:p>
    <w:p w:rsidR="003B0C46" w:rsidRPr="00DB61F0" w:rsidRDefault="003B0C46" w:rsidP="003B0C46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DB61F0">
        <w:rPr>
          <w:rFonts w:ascii="Times New Roman" w:eastAsia="仿宋_GB2312" w:hAnsi="Times New Roman" w:cs="Times New Roman"/>
          <w:sz w:val="30"/>
          <w:szCs w:val="30"/>
        </w:rPr>
        <w:t>《国务院对确需保留的行政审批项目设定行政许可的决定》（国务院令第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412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号）附件第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493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项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外汇账户（含边贸人民币结算专用账户）的开立、变更、关闭、撤销以及账户允许保留限额核准。</w:t>
      </w:r>
    </w:p>
    <w:p w:rsidR="00140FCF" w:rsidRPr="00DB61F0" w:rsidRDefault="003B0C46" w:rsidP="00140FCF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DB61F0">
        <w:rPr>
          <w:rFonts w:ascii="Times New Roman" w:eastAsia="黑体" w:hAnsi="Times New Roman" w:cs="Times New Roman"/>
          <w:sz w:val="30"/>
          <w:szCs w:val="30"/>
        </w:rPr>
        <w:t>四、</w:t>
      </w:r>
      <w:r w:rsidR="00140FCF" w:rsidRPr="00DB61F0">
        <w:rPr>
          <w:rFonts w:ascii="Times New Roman" w:eastAsia="黑体" w:hAnsi="Times New Roman" w:cs="Times New Roman"/>
          <w:sz w:val="30"/>
          <w:szCs w:val="30"/>
        </w:rPr>
        <w:t>服务贸易外汇收入存放境外外汇账户审批</w:t>
      </w:r>
    </w:p>
    <w:p w:rsidR="00140FCF" w:rsidRPr="00C601D3" w:rsidRDefault="00140FCF" w:rsidP="00140FCF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  <w:rPrChange w:id="5" w:author="user" w:date="2020-11-12T16:56:00Z">
            <w:rPr>
              <w:rFonts w:ascii="Times New Roman" w:eastAsia="黑体" w:hAnsi="Times New Roman" w:cs="Times New Roman"/>
              <w:sz w:val="30"/>
              <w:szCs w:val="30"/>
            </w:rPr>
          </w:rPrChange>
        </w:rPr>
      </w:pPr>
      <w:r w:rsidRPr="00C601D3">
        <w:rPr>
          <w:rFonts w:ascii="Times New Roman" w:eastAsia="黑体" w:hAnsi="Times New Roman" w:cs="Times New Roman"/>
          <w:sz w:val="30"/>
          <w:szCs w:val="30"/>
          <w:rPrChange w:id="6" w:author="user" w:date="2020-11-12T16:56:00Z">
            <w:rPr>
              <w:rFonts w:ascii="Times New Roman" w:eastAsia="黑体" w:hAnsi="Times New Roman" w:cs="Times New Roman"/>
              <w:sz w:val="30"/>
              <w:szCs w:val="30"/>
            </w:rPr>
          </w:rPrChange>
        </w:rPr>
        <w:t>（一）办理依据</w:t>
      </w:r>
    </w:p>
    <w:p w:rsidR="00140FCF" w:rsidRPr="00C601D3" w:rsidRDefault="00140FCF" w:rsidP="00140FCF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  <w:rPrChange w:id="7" w:author="user" w:date="2020-11-12T16:56:00Z">
            <w:rPr>
              <w:rFonts w:ascii="Times New Roman" w:eastAsia="仿宋_GB2312" w:hAnsi="Times New Roman" w:cs="Times New Roman"/>
              <w:sz w:val="30"/>
              <w:szCs w:val="30"/>
            </w:rPr>
          </w:rPrChange>
        </w:rPr>
      </w:pPr>
      <w:r w:rsidRPr="00C601D3">
        <w:rPr>
          <w:rFonts w:ascii="Times New Roman" w:eastAsia="仿宋_GB2312" w:hAnsi="Times New Roman" w:cs="Times New Roman"/>
          <w:sz w:val="30"/>
          <w:szCs w:val="30"/>
          <w:rPrChange w:id="8" w:author="user" w:date="2020-11-12T16:56:00Z">
            <w:rPr>
              <w:rFonts w:ascii="Times New Roman" w:eastAsia="仿宋_GB2312" w:hAnsi="Times New Roman" w:cs="Times New Roman"/>
              <w:sz w:val="30"/>
              <w:szCs w:val="30"/>
            </w:rPr>
          </w:rPrChange>
        </w:rPr>
        <w:t>1.</w:t>
      </w:r>
      <w:r w:rsidRPr="00C601D3">
        <w:rPr>
          <w:rFonts w:ascii="Times New Roman" w:eastAsia="仿宋_GB2312" w:hAnsi="Times New Roman" w:cs="Times New Roman"/>
          <w:sz w:val="30"/>
          <w:szCs w:val="30"/>
          <w:rPrChange w:id="9" w:author="user" w:date="2020-11-12T16:56:00Z">
            <w:rPr>
              <w:rFonts w:ascii="Times New Roman" w:eastAsia="仿宋_GB2312" w:hAnsi="Times New Roman" w:cs="Times New Roman"/>
              <w:sz w:val="30"/>
              <w:szCs w:val="30"/>
            </w:rPr>
          </w:rPrChange>
        </w:rPr>
        <w:t>《中华人民共和国外汇管理条例》（国务院令第</w:t>
      </w:r>
      <w:r w:rsidRPr="00C601D3">
        <w:rPr>
          <w:rFonts w:ascii="Times New Roman" w:eastAsia="仿宋_GB2312" w:hAnsi="Times New Roman" w:cs="Times New Roman"/>
          <w:sz w:val="30"/>
          <w:szCs w:val="30"/>
          <w:rPrChange w:id="10" w:author="user" w:date="2020-11-12T16:56:00Z">
            <w:rPr>
              <w:rFonts w:ascii="Times New Roman" w:eastAsia="仿宋_GB2312" w:hAnsi="Times New Roman" w:cs="Times New Roman"/>
              <w:sz w:val="30"/>
              <w:szCs w:val="30"/>
            </w:rPr>
          </w:rPrChange>
        </w:rPr>
        <w:t>532</w:t>
      </w:r>
      <w:r w:rsidRPr="00C601D3">
        <w:rPr>
          <w:rFonts w:ascii="Times New Roman" w:eastAsia="仿宋_GB2312" w:hAnsi="Times New Roman" w:cs="Times New Roman"/>
          <w:sz w:val="30"/>
          <w:szCs w:val="30"/>
          <w:rPrChange w:id="11" w:author="user" w:date="2020-11-12T16:56:00Z">
            <w:rPr>
              <w:rFonts w:ascii="Times New Roman" w:eastAsia="仿宋_GB2312" w:hAnsi="Times New Roman" w:cs="Times New Roman"/>
              <w:sz w:val="30"/>
              <w:szCs w:val="30"/>
            </w:rPr>
          </w:rPrChange>
        </w:rPr>
        <w:t>号）；</w:t>
      </w:r>
    </w:p>
    <w:p w:rsidR="00140FCF" w:rsidRPr="00C601D3" w:rsidRDefault="00140FCF" w:rsidP="00140FCF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  <w:rPrChange w:id="12" w:author="user" w:date="2020-11-12T16:56:00Z">
            <w:rPr>
              <w:rFonts w:ascii="Times New Roman" w:eastAsia="仿宋_GB2312" w:hAnsi="Times New Roman" w:cs="Times New Roman"/>
              <w:sz w:val="30"/>
              <w:szCs w:val="30"/>
            </w:rPr>
          </w:rPrChange>
        </w:rPr>
      </w:pPr>
      <w:r w:rsidRPr="00C601D3">
        <w:rPr>
          <w:rFonts w:ascii="Times New Roman" w:eastAsia="仿宋_GB2312" w:hAnsi="Times New Roman" w:cs="Times New Roman"/>
          <w:sz w:val="30"/>
          <w:szCs w:val="30"/>
          <w:rPrChange w:id="13" w:author="user" w:date="2020-11-12T16:56:00Z">
            <w:rPr>
              <w:rFonts w:ascii="Times New Roman" w:eastAsia="仿宋_GB2312" w:hAnsi="Times New Roman" w:cs="Times New Roman"/>
              <w:sz w:val="30"/>
              <w:szCs w:val="30"/>
            </w:rPr>
          </w:rPrChange>
        </w:rPr>
        <w:t>2.</w:t>
      </w:r>
      <w:r w:rsidRPr="00C601D3">
        <w:rPr>
          <w:rFonts w:ascii="Times New Roman" w:eastAsia="仿宋_GB2312" w:hAnsi="Times New Roman" w:cs="Times New Roman"/>
          <w:bCs/>
          <w:sz w:val="30"/>
          <w:szCs w:val="30"/>
          <w:rPrChange w:id="14" w:author="user" w:date="2020-11-12T16:56:00Z">
            <w:rPr>
              <w:rFonts w:ascii="Times New Roman" w:eastAsia="仿宋_GB2312" w:hAnsi="Times New Roman" w:cs="Times New Roman"/>
              <w:bCs/>
              <w:sz w:val="30"/>
              <w:szCs w:val="30"/>
            </w:rPr>
          </w:rPrChange>
        </w:rPr>
        <w:t>《</w:t>
      </w:r>
      <w:ins w:id="15" w:author="user" w:date="2020-09-03T21:16:00Z">
        <w:r w:rsidR="00545209" w:rsidRPr="00C601D3">
          <w:rPr>
            <w:rFonts w:ascii="Times New Roman" w:eastAsia="仿宋_GB2312" w:hAnsi="Times New Roman" w:cs="Times New Roman"/>
            <w:bCs/>
            <w:sz w:val="30"/>
            <w:szCs w:val="30"/>
            <w:rPrChange w:id="16" w:author="user" w:date="2020-11-12T16:56:00Z">
              <w:rPr>
                <w:rFonts w:ascii="Times New Roman" w:eastAsia="仿宋_GB2312" w:hAnsi="Times New Roman" w:cs="Times New Roman" w:hint="eastAsia"/>
                <w:bCs/>
                <w:sz w:val="30"/>
                <w:szCs w:val="30"/>
              </w:rPr>
            </w:rPrChange>
          </w:rPr>
          <w:t>国家外汇管理局关于印发〈经常项目外汇业务指引（</w:t>
        </w:r>
        <w:r w:rsidR="00545209" w:rsidRPr="00C601D3">
          <w:rPr>
            <w:rFonts w:ascii="Times New Roman" w:eastAsia="仿宋_GB2312" w:hAnsi="Times New Roman" w:cs="Times New Roman"/>
            <w:bCs/>
            <w:sz w:val="30"/>
            <w:szCs w:val="30"/>
            <w:rPrChange w:id="17" w:author="user" w:date="2020-11-12T16:56:00Z"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rPrChange>
          </w:rPr>
          <w:t>2020</w:t>
        </w:r>
        <w:r w:rsidR="00545209" w:rsidRPr="00C601D3">
          <w:rPr>
            <w:rFonts w:ascii="Times New Roman" w:eastAsia="仿宋_GB2312" w:hAnsi="Times New Roman" w:cs="Times New Roman"/>
            <w:bCs/>
            <w:sz w:val="30"/>
            <w:szCs w:val="30"/>
            <w:rPrChange w:id="18" w:author="user" w:date="2020-11-12T16:56:00Z"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rPrChange>
          </w:rPr>
          <w:t>年版）〉</w:t>
        </w:r>
      </w:ins>
      <w:ins w:id="19" w:author="user" w:date="2020-09-03T21:17:00Z">
        <w:r w:rsidR="00545209" w:rsidRPr="00C601D3">
          <w:rPr>
            <w:rFonts w:ascii="Times New Roman" w:eastAsia="仿宋_GB2312" w:hAnsi="Times New Roman" w:cs="Times New Roman"/>
            <w:bCs/>
            <w:sz w:val="30"/>
            <w:szCs w:val="30"/>
            <w:rPrChange w:id="20" w:author="user" w:date="2020-11-12T16:56:00Z"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rPrChange>
          </w:rPr>
          <w:t>的通知</w:t>
        </w:r>
      </w:ins>
      <w:del w:id="21" w:author="user" w:date="2020-09-03T21:16:00Z">
        <w:r w:rsidRPr="00C601D3" w:rsidDel="00545209">
          <w:rPr>
            <w:rFonts w:ascii="Times New Roman" w:eastAsia="仿宋_GB2312" w:hAnsi="Times New Roman" w:cs="Times New Roman"/>
            <w:bCs/>
            <w:sz w:val="30"/>
            <w:szCs w:val="30"/>
            <w:rPrChange w:id="22" w:author="user" w:date="2020-11-12T16:56:00Z"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rPrChange>
          </w:rPr>
          <w:delText>国家外汇管理局关于印发服务贸易外汇管理法规的通知</w:delText>
        </w:r>
      </w:del>
      <w:r w:rsidRPr="00C601D3">
        <w:rPr>
          <w:rFonts w:ascii="Times New Roman" w:eastAsia="仿宋_GB2312" w:hAnsi="Times New Roman" w:cs="Times New Roman"/>
          <w:bCs/>
          <w:sz w:val="30"/>
          <w:szCs w:val="30"/>
          <w:rPrChange w:id="23" w:author="user" w:date="2020-11-12T16:56:00Z">
            <w:rPr>
              <w:rFonts w:ascii="Times New Roman" w:eastAsia="仿宋_GB2312" w:hAnsi="Times New Roman" w:cs="Times New Roman"/>
              <w:bCs/>
              <w:sz w:val="30"/>
              <w:szCs w:val="30"/>
            </w:rPr>
          </w:rPrChange>
        </w:rPr>
        <w:t>》（汇发</w:t>
      </w:r>
      <w:ins w:id="24" w:author="user" w:date="2020-09-03T21:17:00Z">
        <w:r w:rsidR="00545209" w:rsidRPr="00C601D3">
          <w:rPr>
            <w:rFonts w:ascii="Times New Roman" w:eastAsia="仿宋_GB2312" w:hAnsi="Times New Roman" w:cs="Times New Roman"/>
            <w:bCs/>
            <w:sz w:val="30"/>
            <w:szCs w:val="30"/>
            <w:rPrChange w:id="25" w:author="user" w:date="2020-11-12T16:56:00Z"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rPrChange>
          </w:rPr>
          <w:t>〔</w:t>
        </w:r>
        <w:r w:rsidR="00545209" w:rsidRPr="00C601D3">
          <w:rPr>
            <w:rFonts w:ascii="Times New Roman" w:eastAsia="仿宋_GB2312" w:hAnsi="Times New Roman" w:cs="Times New Roman"/>
            <w:bCs/>
            <w:sz w:val="30"/>
            <w:szCs w:val="30"/>
            <w:rPrChange w:id="26" w:author="user" w:date="2020-11-12T16:56:00Z"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rPrChange>
          </w:rPr>
          <w:t>2020</w:t>
        </w:r>
        <w:r w:rsidR="00545209" w:rsidRPr="00C601D3">
          <w:rPr>
            <w:rFonts w:ascii="Times New Roman" w:eastAsia="仿宋_GB2312" w:hAnsi="Times New Roman" w:cs="Times New Roman"/>
            <w:bCs/>
            <w:sz w:val="30"/>
            <w:szCs w:val="30"/>
            <w:rPrChange w:id="27" w:author="user" w:date="2020-11-12T16:56:00Z"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rPrChange>
          </w:rPr>
          <w:t>〕</w:t>
        </w:r>
        <w:r w:rsidR="00545209" w:rsidRPr="00C601D3">
          <w:rPr>
            <w:rFonts w:ascii="Times New Roman" w:eastAsia="仿宋_GB2312" w:hAnsi="Times New Roman" w:cs="Times New Roman"/>
            <w:bCs/>
            <w:sz w:val="30"/>
            <w:szCs w:val="30"/>
            <w:rPrChange w:id="28" w:author="user" w:date="2020-11-12T16:56:00Z"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rPrChange>
          </w:rPr>
          <w:t>14</w:t>
        </w:r>
        <w:r w:rsidR="00545209" w:rsidRPr="00C601D3">
          <w:rPr>
            <w:rFonts w:ascii="Times New Roman" w:eastAsia="仿宋_GB2312" w:hAnsi="Times New Roman" w:cs="Times New Roman"/>
            <w:bCs/>
            <w:sz w:val="30"/>
            <w:szCs w:val="30"/>
            <w:rPrChange w:id="29" w:author="user" w:date="2020-11-12T16:56:00Z">
              <w:rPr>
                <w:rFonts w:ascii="仿宋_GB2312" w:eastAsia="仿宋_GB2312" w:hAnsi="Times New Roman" w:cs="Times New Roman" w:hint="eastAsia"/>
                <w:bCs/>
                <w:sz w:val="30"/>
                <w:szCs w:val="30"/>
              </w:rPr>
            </w:rPrChange>
          </w:rPr>
          <w:t>号</w:t>
        </w:r>
      </w:ins>
      <w:del w:id="30" w:author="user" w:date="2020-09-03T21:17:00Z">
        <w:r w:rsidRPr="00C601D3" w:rsidDel="00545209">
          <w:rPr>
            <w:rFonts w:ascii="Times New Roman" w:eastAsia="仿宋_GB2312" w:hAnsi="Times New Roman" w:cs="Times New Roman"/>
            <w:bCs/>
            <w:sz w:val="30"/>
            <w:szCs w:val="30"/>
            <w:rPrChange w:id="31" w:author="user" w:date="2020-11-12T16:56:00Z"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rPrChange>
          </w:rPr>
          <w:delText>[2013]30</w:delText>
        </w:r>
        <w:r w:rsidRPr="00C601D3" w:rsidDel="00545209">
          <w:rPr>
            <w:rFonts w:ascii="Times New Roman" w:eastAsia="仿宋_GB2312" w:hAnsi="Times New Roman" w:cs="Times New Roman"/>
            <w:bCs/>
            <w:sz w:val="30"/>
            <w:szCs w:val="30"/>
            <w:rPrChange w:id="32" w:author="user" w:date="2020-11-12T16:56:00Z">
              <w:rPr>
                <w:rFonts w:ascii="Times New Roman" w:eastAsia="仿宋_GB2312" w:hAnsi="Times New Roman" w:cs="Times New Roman"/>
                <w:bCs/>
                <w:sz w:val="30"/>
                <w:szCs w:val="30"/>
              </w:rPr>
            </w:rPrChange>
          </w:rPr>
          <w:delText>号</w:delText>
        </w:r>
      </w:del>
      <w:r w:rsidRPr="00C601D3">
        <w:rPr>
          <w:rFonts w:ascii="Times New Roman" w:eastAsia="仿宋_GB2312" w:hAnsi="Times New Roman" w:cs="Times New Roman"/>
          <w:bCs/>
          <w:sz w:val="30"/>
          <w:szCs w:val="30"/>
          <w:rPrChange w:id="33" w:author="user" w:date="2020-11-12T16:56:00Z">
            <w:rPr>
              <w:rFonts w:ascii="Times New Roman" w:eastAsia="仿宋_GB2312" w:hAnsi="Times New Roman" w:cs="Times New Roman"/>
              <w:bCs/>
              <w:sz w:val="30"/>
              <w:szCs w:val="30"/>
            </w:rPr>
          </w:rPrChange>
        </w:rPr>
        <w:t>）。</w:t>
      </w:r>
    </w:p>
    <w:p w:rsidR="00140FCF" w:rsidRPr="00C601D3" w:rsidRDefault="00140FCF" w:rsidP="00140FCF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  <w:rPrChange w:id="34" w:author="user" w:date="2020-11-12T16:56:00Z">
            <w:rPr>
              <w:rFonts w:ascii="Times New Roman" w:eastAsia="黑体" w:hAnsi="Times New Roman" w:cs="Times New Roman"/>
              <w:sz w:val="30"/>
              <w:szCs w:val="30"/>
            </w:rPr>
          </w:rPrChange>
        </w:rPr>
      </w:pPr>
      <w:r w:rsidRPr="00C601D3">
        <w:rPr>
          <w:rFonts w:ascii="Times New Roman" w:eastAsia="黑体" w:hAnsi="Times New Roman" w:cs="Times New Roman"/>
          <w:sz w:val="30"/>
          <w:szCs w:val="30"/>
          <w:rPrChange w:id="35" w:author="user" w:date="2020-11-12T16:56:00Z">
            <w:rPr>
              <w:rFonts w:ascii="Times New Roman" w:eastAsia="黑体" w:hAnsi="Times New Roman" w:cs="Times New Roman"/>
              <w:sz w:val="30"/>
              <w:szCs w:val="30"/>
            </w:rPr>
          </w:rPrChange>
        </w:rPr>
        <w:t>（二）受理机构</w:t>
      </w:r>
    </w:p>
    <w:p w:rsidR="00140FCF" w:rsidRPr="00DB61F0" w:rsidRDefault="00140FCF" w:rsidP="00140FCF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DB61F0">
        <w:rPr>
          <w:rFonts w:ascii="Times New Roman" w:eastAsia="仿宋_GB2312" w:hAnsi="Times New Roman" w:cs="Times New Roman"/>
          <w:sz w:val="30"/>
          <w:szCs w:val="30"/>
        </w:rPr>
        <w:t>申请人注册所在地国家外汇管理局分支局。</w:t>
      </w:r>
    </w:p>
    <w:p w:rsidR="00140FCF" w:rsidRPr="00DB61F0" w:rsidRDefault="00140FCF" w:rsidP="00140FCF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DB61F0">
        <w:rPr>
          <w:rFonts w:ascii="Times New Roman" w:eastAsia="黑体" w:hAnsi="Times New Roman" w:cs="Times New Roman"/>
          <w:sz w:val="30"/>
          <w:szCs w:val="30"/>
        </w:rPr>
        <w:t>（三）决定机构</w:t>
      </w:r>
    </w:p>
    <w:p w:rsidR="00140FCF" w:rsidRPr="00DB61F0" w:rsidRDefault="00140FCF" w:rsidP="00140FCF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DB61F0">
        <w:rPr>
          <w:rFonts w:ascii="Times New Roman" w:eastAsia="仿宋_GB2312" w:hAnsi="Times New Roman" w:cs="Times New Roman"/>
          <w:sz w:val="30"/>
          <w:szCs w:val="30"/>
        </w:rPr>
        <w:t>申请人注册所在地国家外汇管理局分支局。</w:t>
      </w:r>
    </w:p>
    <w:p w:rsidR="00140FCF" w:rsidRPr="00DB61F0" w:rsidRDefault="00140FCF" w:rsidP="00140FCF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DB61F0">
        <w:rPr>
          <w:rFonts w:ascii="Times New Roman" w:eastAsia="黑体" w:hAnsi="Times New Roman" w:cs="Times New Roman"/>
          <w:sz w:val="30"/>
          <w:szCs w:val="30"/>
        </w:rPr>
        <w:t>（四）审批数量</w:t>
      </w:r>
    </w:p>
    <w:p w:rsidR="00140FCF" w:rsidRPr="00DB61F0" w:rsidRDefault="00140FCF" w:rsidP="00140FCF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DB61F0">
        <w:rPr>
          <w:rFonts w:ascii="Times New Roman" w:eastAsia="仿宋_GB2312" w:hAnsi="Times New Roman" w:cs="Times New Roman"/>
          <w:sz w:val="30"/>
          <w:szCs w:val="30"/>
        </w:rPr>
        <w:t>无数量限制。</w:t>
      </w:r>
    </w:p>
    <w:p w:rsidR="00140FCF" w:rsidRPr="00DB61F0" w:rsidRDefault="00140FCF" w:rsidP="00140FCF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DB61F0">
        <w:rPr>
          <w:rFonts w:ascii="Times New Roman" w:eastAsia="黑体" w:hAnsi="Times New Roman" w:cs="Times New Roman"/>
          <w:sz w:val="30"/>
          <w:szCs w:val="30"/>
        </w:rPr>
        <w:lastRenderedPageBreak/>
        <w:t>（五）办事条件</w:t>
      </w:r>
    </w:p>
    <w:p w:rsidR="00140FCF" w:rsidRPr="00DB61F0" w:rsidRDefault="00140FCF" w:rsidP="00140FCF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DB61F0">
        <w:rPr>
          <w:rFonts w:ascii="Times New Roman" w:eastAsia="仿宋_GB2312" w:hAnsi="Times New Roman" w:cs="Times New Roman"/>
          <w:sz w:val="30"/>
          <w:szCs w:val="30"/>
        </w:rPr>
        <w:t>申请人为境内机构，需同时符合以下条件：</w:t>
      </w:r>
    </w:p>
    <w:p w:rsidR="00140FCF" w:rsidRPr="00DB61F0" w:rsidRDefault="00140FCF" w:rsidP="00140FCF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DB61F0">
        <w:rPr>
          <w:rFonts w:ascii="Times New Roman" w:eastAsia="仿宋_GB2312" w:hAnsi="Times New Roman" w:cs="Times New Roman"/>
          <w:sz w:val="30"/>
          <w:szCs w:val="30"/>
        </w:rPr>
        <w:t>1.</w:t>
      </w:r>
      <w:ins w:id="36" w:author="user" w:date="2020-09-03T21:18:00Z">
        <w:r w:rsidR="00545209">
          <w:rPr>
            <w:rFonts w:ascii="Times New Roman" w:eastAsia="仿宋_GB2312" w:hAnsi="Times New Roman" w:cs="Times New Roman" w:hint="eastAsia"/>
            <w:sz w:val="30"/>
            <w:szCs w:val="30"/>
          </w:rPr>
          <w:t>服务贸易外汇收入来源真实合法，且在境外有符合相关规定的支付需求</w:t>
        </w:r>
      </w:ins>
      <w:del w:id="37" w:author="user" w:date="2020-09-03T21:18:00Z">
        <w:r w:rsidRPr="00DB61F0" w:rsidDel="00545209">
          <w:rPr>
            <w:rFonts w:ascii="Times New Roman" w:eastAsia="仿宋_GB2312" w:hAnsi="Times New Roman" w:cs="Times New Roman"/>
            <w:sz w:val="30"/>
            <w:szCs w:val="30"/>
          </w:rPr>
          <w:delText>具有服务贸易外汇收入且在境外有持续的支付结算需求</w:delText>
        </w:r>
      </w:del>
      <w:r w:rsidRPr="00DB61F0"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140FCF" w:rsidRPr="00DB61F0" w:rsidDel="00545209" w:rsidRDefault="00140FCF" w:rsidP="00140FCF">
      <w:pPr>
        <w:adjustRightInd w:val="0"/>
        <w:snapToGrid w:val="0"/>
        <w:spacing w:line="360" w:lineRule="auto"/>
        <w:ind w:firstLineChars="200" w:firstLine="600"/>
        <w:rPr>
          <w:del w:id="38" w:author="user" w:date="2020-09-03T21:19:00Z"/>
          <w:rFonts w:ascii="Times New Roman" w:eastAsia="仿宋_GB2312" w:hAnsi="Times New Roman" w:cs="Times New Roman"/>
          <w:sz w:val="30"/>
          <w:szCs w:val="30"/>
        </w:rPr>
      </w:pPr>
      <w:r w:rsidRPr="00DB61F0">
        <w:rPr>
          <w:rFonts w:ascii="Times New Roman" w:eastAsia="仿宋_GB2312" w:hAnsi="Times New Roman" w:cs="Times New Roman"/>
          <w:sz w:val="30"/>
          <w:szCs w:val="30"/>
        </w:rPr>
        <w:t>2.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近两年无违反外汇管理规定行为</w:t>
      </w:r>
      <w:del w:id="39" w:author="user" w:date="2020-09-03T21:19:00Z">
        <w:r w:rsidRPr="00DB61F0" w:rsidDel="00545209">
          <w:rPr>
            <w:rFonts w:ascii="Times New Roman" w:eastAsia="仿宋_GB2312" w:hAnsi="Times New Roman" w:cs="Times New Roman"/>
            <w:sz w:val="30"/>
            <w:szCs w:val="30"/>
          </w:rPr>
          <w:delText>；</w:delText>
        </w:r>
      </w:del>
      <w:ins w:id="40" w:author="user" w:date="2020-09-03T21:19:00Z">
        <w:r w:rsidR="00545209">
          <w:rPr>
            <w:rFonts w:ascii="Times New Roman" w:eastAsia="仿宋_GB2312" w:hAnsi="Times New Roman" w:cs="Times New Roman" w:hint="eastAsia"/>
            <w:sz w:val="30"/>
            <w:szCs w:val="30"/>
          </w:rPr>
          <w:t>。</w:t>
        </w:r>
      </w:ins>
    </w:p>
    <w:p w:rsidR="00140FCF" w:rsidRPr="00DB61F0" w:rsidDel="00545209" w:rsidRDefault="00140FCF" w:rsidP="00140FCF">
      <w:pPr>
        <w:adjustRightInd w:val="0"/>
        <w:snapToGrid w:val="0"/>
        <w:spacing w:line="360" w:lineRule="auto"/>
        <w:ind w:firstLineChars="200" w:firstLine="600"/>
        <w:rPr>
          <w:del w:id="41" w:author="user" w:date="2020-09-03T21:19:00Z"/>
          <w:rFonts w:ascii="Times New Roman" w:eastAsia="仿宋_GB2312" w:hAnsi="Times New Roman" w:cs="Times New Roman"/>
          <w:sz w:val="30"/>
          <w:szCs w:val="30"/>
        </w:rPr>
      </w:pPr>
      <w:del w:id="42" w:author="user" w:date="2020-09-03T21:19:00Z">
        <w:r w:rsidRPr="00DB61F0" w:rsidDel="00545209">
          <w:rPr>
            <w:rFonts w:ascii="Times New Roman" w:eastAsia="仿宋_GB2312" w:hAnsi="Times New Roman" w:cs="Times New Roman"/>
            <w:sz w:val="30"/>
            <w:szCs w:val="30"/>
          </w:rPr>
          <w:delText>3.</w:delText>
        </w:r>
        <w:r w:rsidRPr="00DB61F0" w:rsidDel="00545209">
          <w:rPr>
            <w:rFonts w:ascii="Times New Roman" w:eastAsia="仿宋_GB2312" w:hAnsi="Times New Roman" w:cs="Times New Roman"/>
            <w:sz w:val="30"/>
            <w:szCs w:val="30"/>
          </w:rPr>
          <w:delText>具有完备的存放境外内部管理制度；</w:delText>
        </w:r>
      </w:del>
    </w:p>
    <w:p w:rsidR="00140FCF" w:rsidRPr="00DB61F0" w:rsidDel="00545209" w:rsidRDefault="00140FCF" w:rsidP="00140FCF">
      <w:pPr>
        <w:adjustRightInd w:val="0"/>
        <w:snapToGrid w:val="0"/>
        <w:spacing w:line="360" w:lineRule="auto"/>
        <w:ind w:firstLineChars="200" w:firstLine="600"/>
        <w:rPr>
          <w:del w:id="43" w:author="user" w:date="2020-09-03T21:19:00Z"/>
          <w:rFonts w:ascii="Times New Roman" w:eastAsia="仿宋_GB2312" w:hAnsi="Times New Roman" w:cs="Times New Roman"/>
          <w:sz w:val="30"/>
          <w:szCs w:val="30"/>
        </w:rPr>
      </w:pPr>
      <w:del w:id="44" w:author="user" w:date="2020-09-03T21:19:00Z">
        <w:r w:rsidRPr="00DB61F0" w:rsidDel="00545209">
          <w:rPr>
            <w:rFonts w:ascii="Times New Roman" w:eastAsia="仿宋_GB2312" w:hAnsi="Times New Roman" w:cs="Times New Roman"/>
            <w:sz w:val="30"/>
            <w:szCs w:val="30"/>
          </w:rPr>
          <w:delText>4.</w:delText>
        </w:r>
        <w:r w:rsidRPr="00DB61F0" w:rsidDel="00545209">
          <w:rPr>
            <w:rFonts w:ascii="Times New Roman" w:eastAsia="仿宋_GB2312" w:hAnsi="Times New Roman" w:cs="Times New Roman"/>
            <w:sz w:val="30"/>
            <w:szCs w:val="30"/>
          </w:rPr>
          <w:delText>从事与货物贸易有关的服务贸易；</w:delText>
        </w:r>
      </w:del>
    </w:p>
    <w:p w:rsidR="00140FCF" w:rsidRPr="00DB61F0" w:rsidDel="00545209" w:rsidRDefault="00140FCF" w:rsidP="00140FCF">
      <w:pPr>
        <w:adjustRightInd w:val="0"/>
        <w:snapToGrid w:val="0"/>
        <w:spacing w:line="360" w:lineRule="auto"/>
        <w:ind w:firstLineChars="200" w:firstLine="600"/>
        <w:rPr>
          <w:del w:id="45" w:author="user" w:date="2020-09-03T21:19:00Z"/>
          <w:rFonts w:ascii="Times New Roman" w:eastAsia="仿宋_GB2312" w:hAnsi="Times New Roman" w:cs="Times New Roman"/>
          <w:sz w:val="30"/>
          <w:szCs w:val="30"/>
        </w:rPr>
      </w:pPr>
      <w:del w:id="46" w:author="user" w:date="2020-09-03T21:19:00Z">
        <w:r w:rsidRPr="00DB61F0" w:rsidDel="00545209">
          <w:rPr>
            <w:rFonts w:ascii="Times New Roman" w:eastAsia="仿宋_GB2312" w:hAnsi="Times New Roman" w:cs="Times New Roman"/>
            <w:sz w:val="30"/>
            <w:szCs w:val="30"/>
          </w:rPr>
          <w:delText>5.</w:delText>
        </w:r>
        <w:r w:rsidRPr="00DB61F0" w:rsidDel="00545209">
          <w:rPr>
            <w:rFonts w:ascii="Times New Roman" w:eastAsia="仿宋_GB2312" w:hAnsi="Times New Roman" w:cs="Times New Roman"/>
            <w:sz w:val="30"/>
            <w:szCs w:val="30"/>
          </w:rPr>
          <w:delText>境内企业集团存放境外且实行集中收付的，其境内外汇资金应已实行集中运营管理；</w:delText>
        </w:r>
      </w:del>
    </w:p>
    <w:p w:rsidR="00140FCF" w:rsidRPr="00DB61F0" w:rsidRDefault="00140FCF" w:rsidP="00140FCF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del w:id="47" w:author="user" w:date="2020-09-03T21:19:00Z">
        <w:r w:rsidRPr="00DB61F0" w:rsidDel="00545209">
          <w:rPr>
            <w:rFonts w:ascii="Times New Roman" w:eastAsia="仿宋_GB2312" w:hAnsi="Times New Roman" w:cs="Times New Roman"/>
            <w:sz w:val="30"/>
            <w:szCs w:val="30"/>
          </w:rPr>
          <w:delText>6.</w:delText>
        </w:r>
        <w:r w:rsidRPr="00DB61F0" w:rsidDel="00545209">
          <w:rPr>
            <w:rFonts w:ascii="Times New Roman" w:eastAsia="仿宋_GB2312" w:hAnsi="Times New Roman" w:cs="Times New Roman"/>
            <w:sz w:val="30"/>
            <w:szCs w:val="30"/>
          </w:rPr>
          <w:delText>外汇局规定的其他条件。</w:delText>
        </w:r>
      </w:del>
    </w:p>
    <w:p w:rsidR="00140FCF" w:rsidRPr="00DB61F0" w:rsidRDefault="00140FCF" w:rsidP="00140FCF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DB61F0">
        <w:rPr>
          <w:rFonts w:ascii="Times New Roman" w:eastAsia="仿宋_GB2312" w:hAnsi="Times New Roman" w:cs="Times New Roman"/>
          <w:sz w:val="30"/>
          <w:szCs w:val="30"/>
        </w:rPr>
        <w:t>禁止性要求：申请材料不齐全，不符合法规规定。</w:t>
      </w:r>
    </w:p>
    <w:p w:rsidR="00140FCF" w:rsidRDefault="00140FCF" w:rsidP="00140FCF">
      <w:pPr>
        <w:adjustRightInd w:val="0"/>
        <w:snapToGrid w:val="0"/>
        <w:spacing w:line="360" w:lineRule="auto"/>
        <w:ind w:firstLineChars="200" w:firstLine="600"/>
        <w:rPr>
          <w:ins w:id="48" w:author="user" w:date="2020-09-07T16:34:00Z"/>
          <w:rFonts w:ascii="Times New Roman" w:eastAsia="黑体" w:hAnsi="Times New Roman" w:cs="Times New Roman"/>
          <w:sz w:val="30"/>
          <w:szCs w:val="30"/>
        </w:rPr>
      </w:pPr>
      <w:r w:rsidRPr="00DB61F0">
        <w:rPr>
          <w:rFonts w:ascii="Times New Roman" w:eastAsia="黑体" w:hAnsi="Times New Roman" w:cs="Times New Roman"/>
          <w:sz w:val="30"/>
          <w:szCs w:val="30"/>
        </w:rPr>
        <w:t>（六）申请材料</w:t>
      </w:r>
    </w:p>
    <w:p w:rsidR="00D37EC3" w:rsidRPr="00D37EC3" w:rsidRDefault="00D26728" w:rsidP="00140FCF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  <w:rPrChange w:id="49" w:author="user" w:date="2020-09-07T16:37:00Z">
            <w:rPr>
              <w:rFonts w:ascii="Times New Roman" w:eastAsia="黑体" w:hAnsi="Times New Roman" w:cs="Times New Roman"/>
              <w:sz w:val="30"/>
              <w:szCs w:val="30"/>
            </w:rPr>
          </w:rPrChange>
        </w:rPr>
      </w:pPr>
      <w:ins w:id="50" w:author="user" w:date="2020-09-07T16:34:00Z">
        <w:r w:rsidRPr="00D26728">
          <w:rPr>
            <w:rFonts w:ascii="Times New Roman" w:eastAsia="仿宋_GB2312" w:hAnsi="Times New Roman" w:cs="Times New Roman"/>
            <w:sz w:val="30"/>
            <w:szCs w:val="30"/>
            <w:rPrChange w:id="51" w:author="user" w:date="2020-09-07T16:37:00Z">
              <w:rPr>
                <w:rFonts w:ascii="Times New Roman" w:eastAsia="黑体" w:hAnsi="Times New Roman" w:cs="Times New Roman"/>
                <w:sz w:val="30"/>
                <w:szCs w:val="30"/>
              </w:rPr>
            </w:rPrChange>
          </w:rPr>
          <w:t>1.</w:t>
        </w:r>
      </w:ins>
      <w:ins w:id="52" w:author="user" w:date="2020-09-07T16:36:00Z">
        <w:r w:rsidRPr="00D26728">
          <w:rPr>
            <w:rFonts w:ascii="Times New Roman" w:eastAsia="仿宋_GB2312" w:hAnsi="Times New Roman" w:cs="Times New Roman"/>
            <w:sz w:val="30"/>
            <w:szCs w:val="30"/>
            <w:rPrChange w:id="53" w:author="user" w:date="2020-09-07T16:37:00Z">
              <w:rPr>
                <w:rFonts w:ascii="Times New Roman" w:eastAsia="黑体" w:hAnsi="Times New Roman" w:cs="Times New Roman"/>
                <w:sz w:val="30"/>
                <w:szCs w:val="30"/>
              </w:rPr>
            </w:rPrChange>
          </w:rPr>
          <w:t xml:space="preserve"> </w:t>
        </w:r>
        <w:r w:rsidRPr="00D26728">
          <w:rPr>
            <w:rFonts w:ascii="Times New Roman" w:eastAsia="仿宋_GB2312" w:hAnsi="Times New Roman" w:cs="Times New Roman" w:hint="eastAsia"/>
            <w:sz w:val="30"/>
            <w:szCs w:val="30"/>
            <w:rPrChange w:id="54" w:author="user" w:date="2020-09-07T16:37:00Z">
              <w:rPr>
                <w:rFonts w:ascii="Times New Roman" w:eastAsia="黑体" w:hAnsi="Times New Roman" w:cs="Times New Roman" w:hint="eastAsia"/>
                <w:sz w:val="30"/>
                <w:szCs w:val="30"/>
              </w:rPr>
            </w:rPrChange>
          </w:rPr>
          <w:t>服务贸易外汇收入存放境外外汇账户</w:t>
        </w:r>
      </w:ins>
      <w:ins w:id="55" w:author="user" w:date="2020-09-07T16:37:00Z">
        <w:r w:rsidR="00D37EC3">
          <w:rPr>
            <w:rFonts w:ascii="Times New Roman" w:eastAsia="仿宋_GB2312" w:hAnsi="Times New Roman" w:cs="Times New Roman" w:hint="eastAsia"/>
            <w:sz w:val="30"/>
            <w:szCs w:val="30"/>
          </w:rPr>
          <w:t>开立申请材料</w:t>
        </w:r>
      </w:ins>
    </w:p>
    <w:tbl>
      <w:tblPr>
        <w:tblStyle w:val="a6"/>
        <w:tblW w:w="8613" w:type="dxa"/>
        <w:tblLook w:val="04A0"/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 w:rsidR="00140FCF" w:rsidRPr="00DB61F0" w:rsidTr="004657C3">
        <w:tc>
          <w:tcPr>
            <w:tcW w:w="457" w:type="dxa"/>
            <w:vAlign w:val="center"/>
          </w:tcPr>
          <w:p w:rsidR="00140FCF" w:rsidRPr="00DB61F0" w:rsidRDefault="00140FCF" w:rsidP="004657C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B61F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 w:rsidR="00140FCF" w:rsidRPr="00DB61F0" w:rsidRDefault="00140FCF" w:rsidP="004657C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B61F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 w:rsidR="00140FCF" w:rsidRPr="00DB61F0" w:rsidRDefault="00140FCF" w:rsidP="004657C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B61F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 w:rsidRPr="00DB61F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140FCF" w:rsidRPr="00DB61F0" w:rsidRDefault="00140FCF" w:rsidP="004657C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B61F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 w:rsidR="00140FCF" w:rsidRPr="00DB61F0" w:rsidRDefault="00140FCF" w:rsidP="004657C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B61F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 w:rsidR="00140FCF" w:rsidRPr="00DB61F0" w:rsidRDefault="00140FCF" w:rsidP="004657C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B61F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 w:rsidRPr="00DB61F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140FCF" w:rsidRPr="00DB61F0" w:rsidRDefault="00140FCF" w:rsidP="004657C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B61F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 w:rsidR="00140FCF" w:rsidRPr="00DB61F0" w:rsidRDefault="00140FCF" w:rsidP="004657C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B61F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 w:rsidR="00140FCF" w:rsidRPr="00DB61F0" w:rsidRDefault="00140FCF" w:rsidP="004657C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DB61F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140FCF" w:rsidRPr="00DB61F0" w:rsidTr="004657C3">
        <w:tc>
          <w:tcPr>
            <w:tcW w:w="457" w:type="dxa"/>
            <w:vAlign w:val="center"/>
          </w:tcPr>
          <w:p w:rsidR="00140FCF" w:rsidRPr="00DB61F0" w:rsidRDefault="00140FCF" w:rsidP="004657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B61F0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 w:rsidR="00140FCF" w:rsidRPr="00DB61F0" w:rsidRDefault="00140FCF" w:rsidP="004657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B61F0">
              <w:rPr>
                <w:rFonts w:ascii="Times New Roman" w:eastAsia="仿宋_GB2312" w:hAnsi="Times New Roman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 w:rsidR="00140FCF" w:rsidRPr="00DB61F0" w:rsidRDefault="00140FCF" w:rsidP="004657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B61F0"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 w:rsidR="00140FCF" w:rsidRPr="00DB61F0" w:rsidRDefault="00140FCF" w:rsidP="004657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B61F0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40FCF" w:rsidRPr="00DB61F0" w:rsidRDefault="00140FCF" w:rsidP="004657C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B61F0"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ins w:id="56" w:author="user" w:date="2020-09-28T11:16:00Z">
              <w:r w:rsidR="00224238">
                <w:rPr>
                  <w:rFonts w:ascii="Times New Roman" w:eastAsia="仿宋_GB2312" w:hAnsi="Times New Roman" w:cs="Times New Roman" w:hint="eastAsia"/>
                  <w:sz w:val="24"/>
                  <w:szCs w:val="24"/>
                </w:rPr>
                <w:t>/</w:t>
              </w:r>
              <w:r w:rsidR="00224238">
                <w:rPr>
                  <w:rFonts w:ascii="Times New Roman" w:eastAsia="仿宋_GB2312" w:hAnsi="Times New Roman" w:cs="Times New Roman" w:hint="eastAsia"/>
                  <w:sz w:val="24"/>
                  <w:szCs w:val="24"/>
                </w:rPr>
                <w:t>电子</w:t>
              </w:r>
            </w:ins>
          </w:p>
        </w:tc>
        <w:tc>
          <w:tcPr>
            <w:tcW w:w="1701" w:type="dxa"/>
          </w:tcPr>
          <w:p w:rsidR="00140FCF" w:rsidRPr="00DB61F0" w:rsidRDefault="00140FCF" w:rsidP="008B079F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B61F0">
              <w:rPr>
                <w:rFonts w:ascii="Times New Roman" w:eastAsia="仿宋_GB2312" w:hAnsi="Times New Roman" w:cs="Times New Roman"/>
                <w:sz w:val="24"/>
                <w:szCs w:val="24"/>
              </w:rPr>
              <w:t>包括但不限于基本情况、</w:t>
            </w:r>
            <w:del w:id="57" w:author="user" w:date="2020-09-15T15:35:00Z">
              <w:r w:rsidRPr="00DB61F0" w:rsidDel="00255EAC">
                <w:rPr>
                  <w:rFonts w:ascii="Times New Roman" w:eastAsia="仿宋_GB2312" w:hAnsi="Times New Roman" w:cs="Times New Roman"/>
                  <w:sz w:val="24"/>
                  <w:szCs w:val="24"/>
                </w:rPr>
                <w:delText>服务贸易</w:delText>
              </w:r>
            </w:del>
            <w:ins w:id="58" w:author="user" w:date="2020-09-17T15:33:00Z">
              <w:r w:rsidR="008B079F">
                <w:rPr>
                  <w:rFonts w:ascii="Times New Roman" w:eastAsia="仿宋_GB2312" w:hAnsi="Times New Roman" w:cs="Times New Roman" w:hint="eastAsia"/>
                  <w:sz w:val="24"/>
                  <w:szCs w:val="24"/>
                </w:rPr>
                <w:t>服务贸易</w:t>
              </w:r>
            </w:ins>
            <w:r w:rsidRPr="00DB61F0">
              <w:rPr>
                <w:rFonts w:ascii="Times New Roman" w:eastAsia="仿宋_GB2312" w:hAnsi="Times New Roman" w:cs="Times New Roman"/>
                <w:sz w:val="24"/>
                <w:szCs w:val="24"/>
              </w:rPr>
              <w:t>开展情况、拟开户银行、使用期限、根据实际需要申请的存放境外资金规模等</w:t>
            </w:r>
          </w:p>
        </w:tc>
        <w:tc>
          <w:tcPr>
            <w:tcW w:w="1275" w:type="dxa"/>
          </w:tcPr>
          <w:p w:rsidR="00140FCF" w:rsidRPr="00DB61F0" w:rsidRDefault="00D37EC3" w:rsidP="004657C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ins w:id="59" w:author="user" w:date="2020-09-07T16:40:00Z">
              <w:r>
                <w:rPr>
                  <w:rFonts w:ascii="Times New Roman" w:eastAsia="仿宋_GB2312" w:hAnsi="Times New Roman" w:cs="Times New Roman" w:hint="eastAsia"/>
                  <w:sz w:val="24"/>
                  <w:szCs w:val="24"/>
                </w:rPr>
                <w:t>法定代表人或其授权人签字并加盖企业公章</w:t>
              </w:r>
            </w:ins>
          </w:p>
        </w:tc>
      </w:tr>
      <w:tr w:rsidR="00140FCF" w:rsidRPr="00DB61F0" w:rsidDel="004163C0" w:rsidTr="004657C3">
        <w:trPr>
          <w:del w:id="60" w:author="user" w:date="2020-09-07T16:46:00Z"/>
        </w:trPr>
        <w:tc>
          <w:tcPr>
            <w:tcW w:w="457" w:type="dxa"/>
            <w:vAlign w:val="center"/>
          </w:tcPr>
          <w:p w:rsidR="00140FCF" w:rsidRPr="00DB61F0" w:rsidDel="004163C0" w:rsidRDefault="00140FCF" w:rsidP="004657C3">
            <w:pPr>
              <w:jc w:val="center"/>
              <w:rPr>
                <w:del w:id="61" w:author="user" w:date="2020-09-07T16:46:00Z"/>
                <w:rFonts w:ascii="Times New Roman" w:eastAsia="仿宋_GB2312" w:hAnsi="Times New Roman" w:cs="Times New Roman"/>
                <w:sz w:val="24"/>
                <w:szCs w:val="24"/>
              </w:rPr>
            </w:pPr>
            <w:del w:id="62" w:author="user" w:date="2020-09-03T21:20:00Z">
              <w:r w:rsidRPr="00DB61F0" w:rsidDel="00545209">
                <w:rPr>
                  <w:rFonts w:ascii="Times New Roman" w:eastAsia="仿宋_GB2312" w:hAnsi="Times New Roman" w:cs="Times New Roman"/>
                  <w:sz w:val="24"/>
                  <w:szCs w:val="24"/>
                </w:rPr>
                <w:delText>2</w:delText>
              </w:r>
            </w:del>
          </w:p>
        </w:tc>
        <w:tc>
          <w:tcPr>
            <w:tcW w:w="2061" w:type="dxa"/>
            <w:vAlign w:val="center"/>
          </w:tcPr>
          <w:p w:rsidR="00140FCF" w:rsidRPr="00DB61F0" w:rsidDel="004163C0" w:rsidRDefault="00140FCF" w:rsidP="004657C3">
            <w:pPr>
              <w:jc w:val="left"/>
              <w:rPr>
                <w:del w:id="63" w:author="user" w:date="2020-09-07T16:46:00Z"/>
                <w:rFonts w:ascii="Times New Roman" w:eastAsia="仿宋_GB2312" w:hAnsi="Times New Roman" w:cs="Times New Roman"/>
                <w:sz w:val="24"/>
                <w:szCs w:val="24"/>
              </w:rPr>
            </w:pPr>
            <w:del w:id="64" w:author="user" w:date="2020-09-03T21:20:00Z">
              <w:r w:rsidRPr="00DB61F0" w:rsidDel="00545209">
                <w:rPr>
                  <w:rFonts w:ascii="Times New Roman" w:eastAsia="仿宋_GB2312" w:hAnsi="Times New Roman" w:cs="Times New Roman"/>
                  <w:sz w:val="24"/>
                  <w:szCs w:val="24"/>
                </w:rPr>
                <w:delText>存放境外的内部管理制度</w:delText>
              </w:r>
            </w:del>
          </w:p>
        </w:tc>
        <w:tc>
          <w:tcPr>
            <w:tcW w:w="1134" w:type="dxa"/>
            <w:vAlign w:val="center"/>
          </w:tcPr>
          <w:p w:rsidR="00140FCF" w:rsidRPr="00DB61F0" w:rsidDel="004163C0" w:rsidRDefault="00140FCF" w:rsidP="004657C3">
            <w:pPr>
              <w:jc w:val="center"/>
              <w:rPr>
                <w:del w:id="65" w:author="user" w:date="2020-09-07T16:46:00Z"/>
                <w:rFonts w:ascii="Times New Roman" w:eastAsia="仿宋_GB2312" w:hAnsi="Times New Roman" w:cs="Times New Roman"/>
                <w:sz w:val="24"/>
                <w:szCs w:val="24"/>
              </w:rPr>
            </w:pPr>
            <w:del w:id="66" w:author="user" w:date="2020-09-03T21:20:00Z">
              <w:r w:rsidRPr="00DB61F0" w:rsidDel="00545209">
                <w:rPr>
                  <w:rFonts w:ascii="Times New Roman" w:eastAsia="仿宋_GB2312" w:hAnsi="Times New Roman" w:cs="Times New Roman"/>
                  <w:sz w:val="24"/>
                  <w:szCs w:val="24"/>
                </w:rPr>
                <w:delText>原件和加盖企业公章的复印件</w:delText>
              </w:r>
            </w:del>
          </w:p>
        </w:tc>
        <w:tc>
          <w:tcPr>
            <w:tcW w:w="1134" w:type="dxa"/>
            <w:vAlign w:val="center"/>
          </w:tcPr>
          <w:p w:rsidR="00140FCF" w:rsidRPr="00DB61F0" w:rsidDel="004163C0" w:rsidRDefault="00140FCF" w:rsidP="004657C3">
            <w:pPr>
              <w:jc w:val="center"/>
              <w:rPr>
                <w:del w:id="67" w:author="user" w:date="2020-09-07T16:46:00Z"/>
                <w:rFonts w:ascii="Times New Roman" w:eastAsia="仿宋_GB2312" w:hAnsi="Times New Roman" w:cs="Times New Roman"/>
                <w:sz w:val="24"/>
                <w:szCs w:val="24"/>
              </w:rPr>
            </w:pPr>
            <w:del w:id="68" w:author="user" w:date="2020-09-03T21:20:00Z">
              <w:r w:rsidRPr="00DB61F0" w:rsidDel="00545209">
                <w:rPr>
                  <w:rFonts w:ascii="Times New Roman" w:eastAsia="仿宋_GB2312" w:hAnsi="Times New Roman" w:cs="Times New Roman"/>
                  <w:sz w:val="24"/>
                  <w:szCs w:val="24"/>
                </w:rPr>
                <w:delText>各</w:delText>
              </w:r>
              <w:r w:rsidRPr="00DB61F0" w:rsidDel="00545209">
                <w:rPr>
                  <w:rFonts w:ascii="Times New Roman" w:eastAsia="仿宋_GB2312" w:hAnsi="Times New Roman" w:cs="Times New Roman"/>
                  <w:sz w:val="24"/>
                  <w:szCs w:val="24"/>
                </w:rPr>
                <w:delText>1</w:delText>
              </w:r>
              <w:r w:rsidRPr="00DB61F0" w:rsidDel="00545209">
                <w:rPr>
                  <w:rFonts w:ascii="Times New Roman" w:eastAsia="仿宋_GB2312" w:hAnsi="Times New Roman" w:cs="Times New Roman"/>
                  <w:sz w:val="24"/>
                  <w:szCs w:val="24"/>
                </w:rPr>
                <w:delText>份</w:delText>
              </w:r>
            </w:del>
          </w:p>
        </w:tc>
        <w:tc>
          <w:tcPr>
            <w:tcW w:w="851" w:type="dxa"/>
            <w:vAlign w:val="center"/>
          </w:tcPr>
          <w:p w:rsidR="00140FCF" w:rsidRPr="00DB61F0" w:rsidDel="004163C0" w:rsidRDefault="00140FCF" w:rsidP="004657C3">
            <w:pPr>
              <w:jc w:val="center"/>
              <w:rPr>
                <w:del w:id="69" w:author="user" w:date="2020-09-07T16:46:00Z"/>
                <w:rFonts w:ascii="Times New Roman" w:eastAsia="仿宋_GB2312" w:hAnsi="Times New Roman" w:cs="Times New Roman"/>
                <w:sz w:val="24"/>
                <w:szCs w:val="24"/>
              </w:rPr>
            </w:pPr>
            <w:del w:id="70" w:author="user" w:date="2020-09-03T21:20:00Z">
              <w:r w:rsidRPr="00DB61F0" w:rsidDel="00545209">
                <w:rPr>
                  <w:rFonts w:ascii="Times New Roman" w:eastAsia="仿宋_GB2312" w:hAnsi="Times New Roman" w:cs="Times New Roman"/>
                  <w:sz w:val="24"/>
                  <w:szCs w:val="24"/>
                </w:rPr>
                <w:delText>纸质</w:delText>
              </w:r>
            </w:del>
          </w:p>
        </w:tc>
        <w:tc>
          <w:tcPr>
            <w:tcW w:w="1701" w:type="dxa"/>
            <w:vAlign w:val="center"/>
          </w:tcPr>
          <w:p w:rsidR="00140FCF" w:rsidRPr="00DB61F0" w:rsidDel="004163C0" w:rsidRDefault="00140FCF" w:rsidP="004657C3">
            <w:pPr>
              <w:rPr>
                <w:del w:id="71" w:author="user" w:date="2020-09-07T16:46:00Z"/>
                <w:rFonts w:ascii="Times New Roman" w:eastAsia="仿宋_GB2312" w:hAnsi="Times New Roman" w:cs="Times New Roman"/>
                <w:sz w:val="24"/>
                <w:szCs w:val="24"/>
              </w:rPr>
            </w:pPr>
            <w:del w:id="72" w:author="user" w:date="2020-09-03T21:20:00Z">
              <w:r w:rsidRPr="00DB61F0" w:rsidDel="00545209">
                <w:rPr>
                  <w:rFonts w:ascii="Times New Roman" w:eastAsia="仿宋_GB2312" w:hAnsi="Times New Roman" w:cs="Times New Roman"/>
                  <w:sz w:val="24"/>
                  <w:szCs w:val="24"/>
                </w:rPr>
                <w:delText>如申请人需保留原件，原件验后退申请人</w:delText>
              </w:r>
            </w:del>
          </w:p>
        </w:tc>
        <w:tc>
          <w:tcPr>
            <w:tcW w:w="1275" w:type="dxa"/>
          </w:tcPr>
          <w:p w:rsidR="00140FCF" w:rsidRPr="00D37EC3" w:rsidDel="004163C0" w:rsidRDefault="00140FCF" w:rsidP="004657C3">
            <w:pPr>
              <w:rPr>
                <w:del w:id="73" w:author="user" w:date="2020-09-07T16:46:00Z"/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40FCF" w:rsidRPr="00DB61F0" w:rsidDel="004163C0" w:rsidTr="004657C3">
        <w:trPr>
          <w:del w:id="74" w:author="user" w:date="2020-09-07T16:46:00Z"/>
        </w:trPr>
        <w:tc>
          <w:tcPr>
            <w:tcW w:w="457" w:type="dxa"/>
            <w:vAlign w:val="center"/>
          </w:tcPr>
          <w:p w:rsidR="00140FCF" w:rsidRPr="00DB61F0" w:rsidDel="004163C0" w:rsidRDefault="00140FCF" w:rsidP="004657C3">
            <w:pPr>
              <w:jc w:val="center"/>
              <w:rPr>
                <w:del w:id="75" w:author="user" w:date="2020-09-07T16:46:00Z"/>
                <w:rFonts w:ascii="Times New Roman" w:eastAsia="仿宋_GB2312" w:hAnsi="Times New Roman" w:cs="Times New Roman"/>
                <w:sz w:val="24"/>
                <w:szCs w:val="24"/>
              </w:rPr>
            </w:pPr>
            <w:del w:id="76" w:author="user" w:date="2020-09-03T21:20:00Z">
              <w:r w:rsidRPr="00DB61F0" w:rsidDel="00545209">
                <w:rPr>
                  <w:rFonts w:ascii="Times New Roman" w:eastAsia="仿宋_GB2312" w:hAnsi="Times New Roman" w:cs="Times New Roman"/>
                  <w:sz w:val="24"/>
                  <w:szCs w:val="24"/>
                </w:rPr>
                <w:delText>3</w:delText>
              </w:r>
            </w:del>
          </w:p>
        </w:tc>
        <w:tc>
          <w:tcPr>
            <w:tcW w:w="2061" w:type="dxa"/>
            <w:vAlign w:val="center"/>
          </w:tcPr>
          <w:p w:rsidR="00140FCF" w:rsidRPr="00DB61F0" w:rsidDel="004163C0" w:rsidRDefault="00AF1339" w:rsidP="004657C3">
            <w:pPr>
              <w:jc w:val="left"/>
              <w:rPr>
                <w:del w:id="77" w:author="user" w:date="2020-09-07T16:46:00Z"/>
                <w:rFonts w:ascii="Times New Roman" w:eastAsia="仿宋_GB2312" w:hAnsi="Times New Roman" w:cs="Times New Roman"/>
                <w:sz w:val="24"/>
                <w:szCs w:val="24"/>
              </w:rPr>
            </w:pPr>
            <w:del w:id="78" w:author="user" w:date="2020-09-03T21:20:00Z">
              <w:r w:rsidRPr="00DB61F0" w:rsidDel="00545209">
                <w:rPr>
                  <w:rFonts w:ascii="Times New Roman" w:eastAsia="仿宋_GB2312" w:hAnsi="Times New Roman" w:cs="Times New Roman"/>
                  <w:color w:val="000000"/>
                  <w:kern w:val="0"/>
                  <w:sz w:val="24"/>
                  <w:szCs w:val="24"/>
                </w:rPr>
                <w:delText>确需服务贸易外汇收入存放境外的证明材料</w:delText>
              </w:r>
            </w:del>
          </w:p>
        </w:tc>
        <w:tc>
          <w:tcPr>
            <w:tcW w:w="1134" w:type="dxa"/>
            <w:vAlign w:val="center"/>
          </w:tcPr>
          <w:p w:rsidR="00140FCF" w:rsidRPr="00DB61F0" w:rsidDel="004163C0" w:rsidRDefault="00140FCF" w:rsidP="004657C3">
            <w:pPr>
              <w:jc w:val="center"/>
              <w:rPr>
                <w:del w:id="79" w:author="user" w:date="2020-09-07T16:46:00Z"/>
                <w:rFonts w:ascii="Times New Roman" w:eastAsia="仿宋_GB2312" w:hAnsi="Times New Roman" w:cs="Times New Roman"/>
                <w:sz w:val="24"/>
                <w:szCs w:val="24"/>
              </w:rPr>
            </w:pPr>
            <w:del w:id="80" w:author="user" w:date="2020-09-03T21:20:00Z">
              <w:r w:rsidRPr="00DB61F0" w:rsidDel="00545209">
                <w:rPr>
                  <w:rFonts w:ascii="Times New Roman" w:eastAsia="仿宋_GB2312" w:hAnsi="Times New Roman" w:cs="Times New Roman"/>
                  <w:sz w:val="24"/>
                  <w:szCs w:val="24"/>
                </w:rPr>
                <w:delText>原件和加盖企业公章的复印件</w:delText>
              </w:r>
            </w:del>
          </w:p>
        </w:tc>
        <w:tc>
          <w:tcPr>
            <w:tcW w:w="1134" w:type="dxa"/>
            <w:vAlign w:val="center"/>
          </w:tcPr>
          <w:p w:rsidR="00140FCF" w:rsidRPr="00DB61F0" w:rsidDel="004163C0" w:rsidRDefault="00140FCF" w:rsidP="004657C3">
            <w:pPr>
              <w:jc w:val="center"/>
              <w:rPr>
                <w:del w:id="81" w:author="user" w:date="2020-09-07T16:46:00Z"/>
                <w:rFonts w:ascii="Times New Roman" w:eastAsia="仿宋_GB2312" w:hAnsi="Times New Roman" w:cs="Times New Roman"/>
                <w:sz w:val="24"/>
                <w:szCs w:val="24"/>
              </w:rPr>
            </w:pPr>
            <w:del w:id="82" w:author="user" w:date="2020-09-03T21:20:00Z">
              <w:r w:rsidRPr="00DB61F0" w:rsidDel="00545209">
                <w:rPr>
                  <w:rFonts w:ascii="Times New Roman" w:eastAsia="仿宋_GB2312" w:hAnsi="Times New Roman" w:cs="Times New Roman"/>
                  <w:sz w:val="24"/>
                  <w:szCs w:val="24"/>
                </w:rPr>
                <w:delText>各</w:delText>
              </w:r>
              <w:r w:rsidRPr="00DB61F0" w:rsidDel="00545209">
                <w:rPr>
                  <w:rFonts w:ascii="Times New Roman" w:eastAsia="仿宋_GB2312" w:hAnsi="Times New Roman" w:cs="Times New Roman"/>
                  <w:sz w:val="24"/>
                  <w:szCs w:val="24"/>
                </w:rPr>
                <w:delText>1</w:delText>
              </w:r>
              <w:r w:rsidRPr="00DB61F0" w:rsidDel="00545209">
                <w:rPr>
                  <w:rFonts w:ascii="Times New Roman" w:eastAsia="仿宋_GB2312" w:hAnsi="Times New Roman" w:cs="Times New Roman"/>
                  <w:sz w:val="24"/>
                  <w:szCs w:val="24"/>
                </w:rPr>
                <w:delText>份</w:delText>
              </w:r>
            </w:del>
          </w:p>
        </w:tc>
        <w:tc>
          <w:tcPr>
            <w:tcW w:w="851" w:type="dxa"/>
            <w:vAlign w:val="center"/>
          </w:tcPr>
          <w:p w:rsidR="00140FCF" w:rsidRPr="00DB61F0" w:rsidDel="004163C0" w:rsidRDefault="00140FCF" w:rsidP="004657C3">
            <w:pPr>
              <w:jc w:val="center"/>
              <w:rPr>
                <w:del w:id="83" w:author="user" w:date="2020-09-07T16:46:00Z"/>
                <w:rFonts w:ascii="Times New Roman" w:eastAsia="仿宋_GB2312" w:hAnsi="Times New Roman" w:cs="Times New Roman"/>
                <w:sz w:val="24"/>
                <w:szCs w:val="24"/>
              </w:rPr>
            </w:pPr>
            <w:del w:id="84" w:author="user" w:date="2020-09-03T21:20:00Z">
              <w:r w:rsidRPr="00DB61F0" w:rsidDel="00545209">
                <w:rPr>
                  <w:rFonts w:ascii="Times New Roman" w:eastAsia="仿宋_GB2312" w:hAnsi="Times New Roman" w:cs="Times New Roman"/>
                  <w:sz w:val="24"/>
                  <w:szCs w:val="24"/>
                </w:rPr>
                <w:delText>纸质</w:delText>
              </w:r>
            </w:del>
          </w:p>
        </w:tc>
        <w:tc>
          <w:tcPr>
            <w:tcW w:w="1701" w:type="dxa"/>
            <w:vAlign w:val="center"/>
          </w:tcPr>
          <w:p w:rsidR="00140FCF" w:rsidRPr="00DB61F0" w:rsidDel="004163C0" w:rsidRDefault="00140FCF" w:rsidP="004657C3">
            <w:pPr>
              <w:rPr>
                <w:del w:id="85" w:author="user" w:date="2020-09-07T16:46:00Z"/>
                <w:rFonts w:ascii="Times New Roman" w:eastAsia="仿宋_GB2312" w:hAnsi="Times New Roman" w:cs="Times New Roman"/>
                <w:sz w:val="24"/>
                <w:szCs w:val="24"/>
              </w:rPr>
            </w:pPr>
            <w:del w:id="86" w:author="user" w:date="2020-09-03T21:20:00Z">
              <w:r w:rsidRPr="00DB61F0" w:rsidDel="00545209">
                <w:rPr>
                  <w:rFonts w:ascii="Times New Roman" w:eastAsia="仿宋_GB2312" w:hAnsi="Times New Roman" w:cs="Times New Roman"/>
                  <w:sz w:val="24"/>
                  <w:szCs w:val="24"/>
                </w:rPr>
                <w:delText>如申请人需保留原件，原件验后退申请人</w:delText>
              </w:r>
            </w:del>
          </w:p>
        </w:tc>
        <w:tc>
          <w:tcPr>
            <w:tcW w:w="1275" w:type="dxa"/>
          </w:tcPr>
          <w:p w:rsidR="00140FCF" w:rsidRPr="00DB61F0" w:rsidDel="004163C0" w:rsidRDefault="00140FCF" w:rsidP="004657C3">
            <w:pPr>
              <w:rPr>
                <w:del w:id="87" w:author="user" w:date="2020-09-07T16:46:00Z"/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D26728" w:rsidRDefault="00D37EC3" w:rsidP="002E4A4E">
      <w:pPr>
        <w:adjustRightInd w:val="0"/>
        <w:snapToGrid w:val="0"/>
        <w:spacing w:beforeLines="50" w:line="360" w:lineRule="auto"/>
        <w:ind w:firstLineChars="200" w:firstLine="600"/>
        <w:rPr>
          <w:ins w:id="88" w:author="user" w:date="2020-09-07T16:38:00Z"/>
          <w:rFonts w:ascii="Times New Roman" w:eastAsia="仿宋_GB2312" w:hAnsi="Times New Roman" w:cs="Times New Roman"/>
          <w:sz w:val="30"/>
          <w:szCs w:val="30"/>
        </w:rPr>
        <w:pPrChange w:id="89" w:author="user" w:date="2020-11-12T16:55:00Z">
          <w:pPr>
            <w:adjustRightInd w:val="0"/>
            <w:snapToGrid w:val="0"/>
            <w:spacing w:line="360" w:lineRule="auto"/>
            <w:ind w:firstLineChars="200" w:firstLine="600"/>
          </w:pPr>
        </w:pPrChange>
      </w:pPr>
      <w:ins w:id="90" w:author="user" w:date="2020-09-07T16:38:00Z">
        <w:r>
          <w:rPr>
            <w:rFonts w:ascii="Times New Roman" w:eastAsia="仿宋_GB2312" w:hAnsi="Times New Roman" w:cs="Times New Roman" w:hint="eastAsia"/>
            <w:sz w:val="30"/>
            <w:szCs w:val="30"/>
          </w:rPr>
          <w:t>2</w:t>
        </w:r>
        <w:r w:rsidRPr="00D37EC3">
          <w:rPr>
            <w:rFonts w:ascii="Times New Roman" w:eastAsia="仿宋_GB2312" w:hAnsi="Times New Roman" w:cs="Times New Roman" w:hint="eastAsia"/>
            <w:sz w:val="30"/>
            <w:szCs w:val="30"/>
          </w:rPr>
          <w:t>.</w:t>
        </w:r>
        <w:r w:rsidRPr="00D37EC3">
          <w:rPr>
            <w:rFonts w:ascii="Times New Roman" w:eastAsia="仿宋_GB2312" w:hAnsi="Times New Roman" w:cs="Times New Roman"/>
            <w:sz w:val="30"/>
            <w:szCs w:val="30"/>
          </w:rPr>
          <w:t xml:space="preserve"> </w:t>
        </w:r>
        <w:r w:rsidRPr="00D37EC3">
          <w:rPr>
            <w:rFonts w:ascii="Times New Roman" w:eastAsia="仿宋_GB2312" w:hAnsi="Times New Roman" w:cs="Times New Roman"/>
            <w:sz w:val="30"/>
            <w:szCs w:val="30"/>
          </w:rPr>
          <w:t>服务贸易外汇收入存放境外外汇账户</w:t>
        </w:r>
      </w:ins>
      <w:ins w:id="91" w:author="user" w:date="2020-09-07T16:39:00Z">
        <w:r>
          <w:rPr>
            <w:rFonts w:ascii="Times New Roman" w:eastAsia="仿宋_GB2312" w:hAnsi="Times New Roman" w:cs="Times New Roman" w:hint="eastAsia"/>
            <w:sz w:val="30"/>
            <w:szCs w:val="30"/>
          </w:rPr>
          <w:t>变更</w:t>
        </w:r>
      </w:ins>
      <w:ins w:id="92" w:author="user" w:date="2020-09-07T16:38:00Z">
        <w:r>
          <w:rPr>
            <w:rFonts w:ascii="Times New Roman" w:eastAsia="仿宋_GB2312" w:hAnsi="Times New Roman" w:cs="Times New Roman" w:hint="eastAsia"/>
            <w:sz w:val="30"/>
            <w:szCs w:val="30"/>
          </w:rPr>
          <w:t>申请材料</w:t>
        </w:r>
      </w:ins>
    </w:p>
    <w:tbl>
      <w:tblPr>
        <w:tblStyle w:val="a6"/>
        <w:tblW w:w="8613" w:type="dxa"/>
        <w:tblLook w:val="04A0"/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 w:rsidR="00D37EC3" w:rsidRPr="00DB61F0" w:rsidTr="002F7543">
        <w:trPr>
          <w:ins w:id="93" w:author="user" w:date="2020-09-07T16:39:00Z"/>
        </w:trPr>
        <w:tc>
          <w:tcPr>
            <w:tcW w:w="457" w:type="dxa"/>
            <w:vAlign w:val="center"/>
          </w:tcPr>
          <w:p w:rsidR="00D37EC3" w:rsidRPr="00DB61F0" w:rsidRDefault="00D37EC3" w:rsidP="002F7543">
            <w:pPr>
              <w:jc w:val="center"/>
              <w:rPr>
                <w:ins w:id="94" w:author="user" w:date="2020-09-07T16:39:00Z"/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ins w:id="95" w:author="user" w:date="2020-09-07T16:39:00Z">
              <w:r w:rsidRPr="00DB61F0">
                <w:rPr>
                  <w:rFonts w:ascii="Times New Roman" w:eastAsia="仿宋_GB2312" w:hAnsi="Times New Roman" w:cs="Times New Roman"/>
                  <w:b/>
                  <w:sz w:val="24"/>
                  <w:szCs w:val="24"/>
                </w:rPr>
                <w:t>序号</w:t>
              </w:r>
            </w:ins>
          </w:p>
        </w:tc>
        <w:tc>
          <w:tcPr>
            <w:tcW w:w="2061" w:type="dxa"/>
            <w:vAlign w:val="center"/>
          </w:tcPr>
          <w:p w:rsidR="00D37EC3" w:rsidRPr="00DB61F0" w:rsidRDefault="00D37EC3" w:rsidP="002F7543">
            <w:pPr>
              <w:jc w:val="center"/>
              <w:rPr>
                <w:ins w:id="96" w:author="user" w:date="2020-09-07T16:39:00Z"/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ins w:id="97" w:author="user" w:date="2020-09-07T16:39:00Z">
              <w:r w:rsidRPr="00DB61F0">
                <w:rPr>
                  <w:rFonts w:ascii="Times New Roman" w:eastAsia="仿宋_GB2312" w:hAnsi="Times New Roman" w:cs="Times New Roman"/>
                  <w:b/>
                  <w:sz w:val="24"/>
                  <w:szCs w:val="24"/>
                </w:rPr>
                <w:t>提交材料名称</w:t>
              </w:r>
            </w:ins>
          </w:p>
        </w:tc>
        <w:tc>
          <w:tcPr>
            <w:tcW w:w="1134" w:type="dxa"/>
            <w:vAlign w:val="center"/>
          </w:tcPr>
          <w:p w:rsidR="00D37EC3" w:rsidRPr="00DB61F0" w:rsidRDefault="00D37EC3" w:rsidP="002F7543">
            <w:pPr>
              <w:jc w:val="center"/>
              <w:rPr>
                <w:ins w:id="98" w:author="user" w:date="2020-09-07T16:39:00Z"/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ins w:id="99" w:author="user" w:date="2020-09-07T16:39:00Z">
              <w:r w:rsidRPr="00DB61F0">
                <w:rPr>
                  <w:rFonts w:ascii="Times New Roman" w:eastAsia="仿宋_GB2312" w:hAnsi="Times New Roman" w:cs="Times New Roman"/>
                  <w:b/>
                  <w:sz w:val="24"/>
                  <w:szCs w:val="24"/>
                </w:rPr>
                <w:t>原件</w:t>
              </w:r>
              <w:r w:rsidRPr="00DB61F0">
                <w:rPr>
                  <w:rFonts w:ascii="Times New Roman" w:eastAsia="仿宋_GB2312" w:hAnsi="Times New Roman" w:cs="Times New Roman"/>
                  <w:b/>
                  <w:sz w:val="24"/>
                  <w:szCs w:val="24"/>
                </w:rPr>
                <w:t>/</w:t>
              </w:r>
            </w:ins>
          </w:p>
          <w:p w:rsidR="00D37EC3" w:rsidRPr="00DB61F0" w:rsidRDefault="00D37EC3" w:rsidP="002F7543">
            <w:pPr>
              <w:jc w:val="center"/>
              <w:rPr>
                <w:ins w:id="100" w:author="user" w:date="2020-09-07T16:39:00Z"/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ins w:id="101" w:author="user" w:date="2020-09-07T16:39:00Z">
              <w:r w:rsidRPr="00DB61F0">
                <w:rPr>
                  <w:rFonts w:ascii="Times New Roman" w:eastAsia="仿宋_GB2312" w:hAnsi="Times New Roman" w:cs="Times New Roman"/>
                  <w:b/>
                  <w:sz w:val="24"/>
                  <w:szCs w:val="24"/>
                </w:rPr>
                <w:t>复印件</w:t>
              </w:r>
            </w:ins>
          </w:p>
        </w:tc>
        <w:tc>
          <w:tcPr>
            <w:tcW w:w="1134" w:type="dxa"/>
            <w:vAlign w:val="center"/>
          </w:tcPr>
          <w:p w:rsidR="00D37EC3" w:rsidRPr="00DB61F0" w:rsidRDefault="00D37EC3" w:rsidP="002F7543">
            <w:pPr>
              <w:jc w:val="center"/>
              <w:rPr>
                <w:ins w:id="102" w:author="user" w:date="2020-09-07T16:39:00Z"/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ins w:id="103" w:author="user" w:date="2020-09-07T16:39:00Z">
              <w:r w:rsidRPr="00DB61F0">
                <w:rPr>
                  <w:rFonts w:ascii="Times New Roman" w:eastAsia="仿宋_GB2312" w:hAnsi="Times New Roman" w:cs="Times New Roman"/>
                  <w:b/>
                  <w:sz w:val="24"/>
                  <w:szCs w:val="24"/>
                </w:rPr>
                <w:t>份数</w:t>
              </w:r>
            </w:ins>
          </w:p>
        </w:tc>
        <w:tc>
          <w:tcPr>
            <w:tcW w:w="851" w:type="dxa"/>
            <w:vAlign w:val="center"/>
          </w:tcPr>
          <w:p w:rsidR="00D37EC3" w:rsidRPr="00DB61F0" w:rsidRDefault="00D37EC3" w:rsidP="002F7543">
            <w:pPr>
              <w:jc w:val="center"/>
              <w:rPr>
                <w:ins w:id="104" w:author="user" w:date="2020-09-07T16:39:00Z"/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ins w:id="105" w:author="user" w:date="2020-09-07T16:39:00Z">
              <w:r w:rsidRPr="00DB61F0">
                <w:rPr>
                  <w:rFonts w:ascii="Times New Roman" w:eastAsia="仿宋_GB2312" w:hAnsi="Times New Roman" w:cs="Times New Roman"/>
                  <w:b/>
                  <w:sz w:val="24"/>
                  <w:szCs w:val="24"/>
                </w:rPr>
                <w:t>纸质</w:t>
              </w:r>
              <w:r w:rsidRPr="00DB61F0">
                <w:rPr>
                  <w:rFonts w:ascii="Times New Roman" w:eastAsia="仿宋_GB2312" w:hAnsi="Times New Roman" w:cs="Times New Roman"/>
                  <w:b/>
                  <w:sz w:val="24"/>
                  <w:szCs w:val="24"/>
                </w:rPr>
                <w:t>/</w:t>
              </w:r>
            </w:ins>
          </w:p>
          <w:p w:rsidR="00D37EC3" w:rsidRPr="00DB61F0" w:rsidRDefault="00D37EC3" w:rsidP="002F7543">
            <w:pPr>
              <w:jc w:val="center"/>
              <w:rPr>
                <w:ins w:id="106" w:author="user" w:date="2020-09-07T16:39:00Z"/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ins w:id="107" w:author="user" w:date="2020-09-07T16:39:00Z">
              <w:r w:rsidRPr="00DB61F0">
                <w:rPr>
                  <w:rFonts w:ascii="Times New Roman" w:eastAsia="仿宋_GB2312" w:hAnsi="Times New Roman" w:cs="Times New Roman"/>
                  <w:b/>
                  <w:sz w:val="24"/>
                  <w:szCs w:val="24"/>
                </w:rPr>
                <w:t>电子</w:t>
              </w:r>
            </w:ins>
          </w:p>
        </w:tc>
        <w:tc>
          <w:tcPr>
            <w:tcW w:w="1701" w:type="dxa"/>
            <w:vAlign w:val="center"/>
          </w:tcPr>
          <w:p w:rsidR="00D37EC3" w:rsidRPr="00DB61F0" w:rsidRDefault="00D37EC3" w:rsidP="002F7543">
            <w:pPr>
              <w:jc w:val="center"/>
              <w:rPr>
                <w:ins w:id="108" w:author="user" w:date="2020-09-07T16:39:00Z"/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ins w:id="109" w:author="user" w:date="2020-09-07T16:39:00Z">
              <w:r w:rsidRPr="00DB61F0">
                <w:rPr>
                  <w:rFonts w:ascii="Times New Roman" w:eastAsia="仿宋_GB2312" w:hAnsi="Times New Roman" w:cs="Times New Roman"/>
                  <w:b/>
                  <w:sz w:val="24"/>
                  <w:szCs w:val="24"/>
                </w:rPr>
                <w:t>要求</w:t>
              </w:r>
            </w:ins>
          </w:p>
        </w:tc>
        <w:tc>
          <w:tcPr>
            <w:tcW w:w="1275" w:type="dxa"/>
            <w:vAlign w:val="center"/>
          </w:tcPr>
          <w:p w:rsidR="00D37EC3" w:rsidRPr="00DB61F0" w:rsidRDefault="00D37EC3" w:rsidP="002F7543">
            <w:pPr>
              <w:jc w:val="center"/>
              <w:rPr>
                <w:ins w:id="110" w:author="user" w:date="2020-09-07T16:39:00Z"/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ins w:id="111" w:author="user" w:date="2020-09-07T16:39:00Z">
              <w:r w:rsidRPr="00DB61F0">
                <w:rPr>
                  <w:rFonts w:ascii="Times New Roman" w:eastAsia="仿宋_GB2312" w:hAnsi="Times New Roman" w:cs="Times New Roman"/>
                  <w:b/>
                  <w:sz w:val="24"/>
                  <w:szCs w:val="24"/>
                </w:rPr>
                <w:t>备注</w:t>
              </w:r>
            </w:ins>
          </w:p>
        </w:tc>
      </w:tr>
      <w:tr w:rsidR="00D37EC3" w:rsidRPr="00DB61F0" w:rsidTr="002F7543">
        <w:trPr>
          <w:ins w:id="112" w:author="user" w:date="2020-09-07T16:39:00Z"/>
        </w:trPr>
        <w:tc>
          <w:tcPr>
            <w:tcW w:w="457" w:type="dxa"/>
            <w:vAlign w:val="center"/>
          </w:tcPr>
          <w:p w:rsidR="00D37EC3" w:rsidRPr="00DB61F0" w:rsidRDefault="00D37EC3" w:rsidP="002F7543">
            <w:pPr>
              <w:jc w:val="center"/>
              <w:rPr>
                <w:ins w:id="113" w:author="user" w:date="2020-09-07T16:39:00Z"/>
                <w:rFonts w:ascii="Times New Roman" w:eastAsia="仿宋_GB2312" w:hAnsi="Times New Roman" w:cs="Times New Roman"/>
                <w:sz w:val="24"/>
                <w:szCs w:val="24"/>
              </w:rPr>
            </w:pPr>
            <w:ins w:id="114" w:author="user" w:date="2020-09-07T16:39:00Z">
              <w:r w:rsidRPr="00DB61F0">
                <w:rPr>
                  <w:rFonts w:ascii="Times New Roman" w:eastAsia="仿宋_GB2312" w:hAnsi="Times New Roman" w:cs="Times New Roman"/>
                  <w:sz w:val="24"/>
                  <w:szCs w:val="24"/>
                </w:rPr>
                <w:t>1</w:t>
              </w:r>
            </w:ins>
          </w:p>
        </w:tc>
        <w:tc>
          <w:tcPr>
            <w:tcW w:w="2061" w:type="dxa"/>
            <w:vAlign w:val="center"/>
          </w:tcPr>
          <w:p w:rsidR="00D37EC3" w:rsidRPr="00DB61F0" w:rsidRDefault="00D37EC3" w:rsidP="002F7543">
            <w:pPr>
              <w:jc w:val="center"/>
              <w:rPr>
                <w:ins w:id="115" w:author="user" w:date="2020-09-07T16:39:00Z"/>
                <w:rFonts w:ascii="Times New Roman" w:eastAsia="仿宋_GB2312" w:hAnsi="Times New Roman" w:cs="Times New Roman"/>
                <w:sz w:val="24"/>
                <w:szCs w:val="24"/>
              </w:rPr>
            </w:pPr>
            <w:ins w:id="116" w:author="user" w:date="2020-09-07T16:39:00Z">
              <w:r w:rsidRPr="00DB61F0">
                <w:rPr>
                  <w:rFonts w:ascii="Times New Roman" w:eastAsia="仿宋_GB2312" w:hAnsi="Times New Roman" w:cs="Times New Roman"/>
                  <w:sz w:val="24"/>
                  <w:szCs w:val="24"/>
                </w:rPr>
                <w:t>申请书</w:t>
              </w:r>
            </w:ins>
          </w:p>
        </w:tc>
        <w:tc>
          <w:tcPr>
            <w:tcW w:w="1134" w:type="dxa"/>
            <w:vAlign w:val="center"/>
          </w:tcPr>
          <w:p w:rsidR="00D37EC3" w:rsidRPr="00DB61F0" w:rsidRDefault="00D37EC3" w:rsidP="002F7543">
            <w:pPr>
              <w:jc w:val="center"/>
              <w:rPr>
                <w:ins w:id="117" w:author="user" w:date="2020-09-07T16:39:00Z"/>
                <w:rFonts w:ascii="Times New Roman" w:eastAsia="仿宋_GB2312" w:hAnsi="Times New Roman" w:cs="Times New Roman"/>
                <w:sz w:val="24"/>
                <w:szCs w:val="24"/>
              </w:rPr>
            </w:pPr>
            <w:ins w:id="118" w:author="user" w:date="2020-09-07T16:39:00Z">
              <w:r w:rsidRPr="00DB61F0">
                <w:rPr>
                  <w:rFonts w:ascii="Times New Roman" w:eastAsia="仿宋_GB2312" w:hAnsi="Times New Roman" w:cs="Times New Roman"/>
                  <w:sz w:val="24"/>
                  <w:szCs w:val="24"/>
                </w:rPr>
                <w:t>原件</w:t>
              </w:r>
            </w:ins>
          </w:p>
        </w:tc>
        <w:tc>
          <w:tcPr>
            <w:tcW w:w="1134" w:type="dxa"/>
            <w:vAlign w:val="center"/>
          </w:tcPr>
          <w:p w:rsidR="00D37EC3" w:rsidRPr="00DB61F0" w:rsidRDefault="00D37EC3" w:rsidP="002F7543">
            <w:pPr>
              <w:jc w:val="center"/>
              <w:rPr>
                <w:ins w:id="119" w:author="user" w:date="2020-09-07T16:39:00Z"/>
                <w:rFonts w:ascii="Times New Roman" w:eastAsia="仿宋_GB2312" w:hAnsi="Times New Roman" w:cs="Times New Roman"/>
                <w:sz w:val="24"/>
                <w:szCs w:val="24"/>
              </w:rPr>
            </w:pPr>
            <w:ins w:id="120" w:author="user" w:date="2020-09-07T16:39:00Z">
              <w:r w:rsidRPr="00DB61F0">
                <w:rPr>
                  <w:rFonts w:ascii="Times New Roman" w:eastAsia="仿宋_GB2312" w:hAnsi="Times New Roman" w:cs="Times New Roman"/>
                  <w:sz w:val="24"/>
                  <w:szCs w:val="24"/>
                </w:rPr>
                <w:t>1</w:t>
              </w:r>
            </w:ins>
          </w:p>
        </w:tc>
        <w:tc>
          <w:tcPr>
            <w:tcW w:w="851" w:type="dxa"/>
            <w:vAlign w:val="center"/>
          </w:tcPr>
          <w:p w:rsidR="00D37EC3" w:rsidRPr="00DB61F0" w:rsidRDefault="00D37EC3" w:rsidP="002F7543">
            <w:pPr>
              <w:jc w:val="center"/>
              <w:rPr>
                <w:ins w:id="121" w:author="user" w:date="2020-09-07T16:39:00Z"/>
                <w:rFonts w:ascii="Times New Roman" w:eastAsia="仿宋_GB2312" w:hAnsi="Times New Roman" w:cs="Times New Roman"/>
                <w:sz w:val="24"/>
                <w:szCs w:val="24"/>
              </w:rPr>
            </w:pPr>
            <w:ins w:id="122" w:author="user" w:date="2020-09-07T16:39:00Z">
              <w:r w:rsidRPr="00DB61F0">
                <w:rPr>
                  <w:rFonts w:ascii="Times New Roman" w:eastAsia="仿宋_GB2312" w:hAnsi="Times New Roman" w:cs="Times New Roman"/>
                  <w:sz w:val="24"/>
                  <w:szCs w:val="24"/>
                </w:rPr>
                <w:t>纸质</w:t>
              </w:r>
            </w:ins>
            <w:ins w:id="123" w:author="user" w:date="2020-09-28T11:16:00Z">
              <w:r w:rsidR="00224238">
                <w:rPr>
                  <w:rFonts w:ascii="Times New Roman" w:eastAsia="仿宋_GB2312" w:hAnsi="Times New Roman" w:cs="Times New Roman" w:hint="eastAsia"/>
                  <w:sz w:val="24"/>
                  <w:szCs w:val="24"/>
                </w:rPr>
                <w:t>/</w:t>
              </w:r>
              <w:r w:rsidR="00224238">
                <w:rPr>
                  <w:rFonts w:ascii="Times New Roman" w:eastAsia="仿宋_GB2312" w:hAnsi="Times New Roman" w:cs="Times New Roman" w:hint="eastAsia"/>
                  <w:sz w:val="24"/>
                  <w:szCs w:val="24"/>
                </w:rPr>
                <w:t>电子</w:t>
              </w:r>
            </w:ins>
          </w:p>
        </w:tc>
        <w:tc>
          <w:tcPr>
            <w:tcW w:w="1701" w:type="dxa"/>
          </w:tcPr>
          <w:p w:rsidR="00EC7AC5" w:rsidRDefault="00D37EC3">
            <w:pPr>
              <w:rPr>
                <w:ins w:id="124" w:author="user" w:date="2020-09-07T16:39:00Z"/>
                <w:rFonts w:ascii="Times New Roman" w:eastAsia="仿宋_GB2312" w:hAnsi="Times New Roman" w:cs="Times New Roman"/>
                <w:sz w:val="24"/>
                <w:szCs w:val="24"/>
              </w:rPr>
            </w:pPr>
            <w:ins w:id="125" w:author="user" w:date="2020-09-07T16:43:00Z">
              <w:r>
                <w:rPr>
                  <w:rFonts w:ascii="Times New Roman" w:eastAsia="仿宋_GB2312" w:hAnsi="Times New Roman" w:cs="Times New Roman" w:hint="eastAsia"/>
                  <w:sz w:val="24"/>
                  <w:szCs w:val="24"/>
                </w:rPr>
                <w:t>列明变更事项（</w:t>
              </w:r>
            </w:ins>
            <w:ins w:id="126" w:author="user" w:date="2020-09-07T16:44:00Z">
              <w:r>
                <w:rPr>
                  <w:rFonts w:ascii="Times New Roman" w:eastAsia="仿宋_GB2312" w:hAnsi="Times New Roman" w:cs="Times New Roman" w:hint="eastAsia"/>
                  <w:sz w:val="24"/>
                  <w:szCs w:val="24"/>
                </w:rPr>
                <w:t>开户银行、收支范围、使用期限</w:t>
              </w:r>
            </w:ins>
            <w:ins w:id="127" w:author="user" w:date="2020-09-07T17:42:00Z">
              <w:r w:rsidR="00CE61BD">
                <w:rPr>
                  <w:rFonts w:ascii="Times New Roman" w:eastAsia="仿宋_GB2312" w:hAnsi="Times New Roman" w:cs="Times New Roman" w:hint="eastAsia"/>
                  <w:sz w:val="24"/>
                  <w:szCs w:val="24"/>
                </w:rPr>
                <w:t>、</w:t>
              </w:r>
            </w:ins>
            <w:ins w:id="128" w:author="user" w:date="2020-09-07T16:44:00Z">
              <w:r w:rsidR="00262235">
                <w:rPr>
                  <w:rFonts w:ascii="Times New Roman" w:eastAsia="仿宋_GB2312" w:hAnsi="Times New Roman" w:cs="Times New Roman" w:hint="eastAsia"/>
                  <w:sz w:val="24"/>
                  <w:szCs w:val="24"/>
                </w:rPr>
                <w:t>需提高存放境外资金规模</w:t>
              </w:r>
            </w:ins>
            <w:ins w:id="129" w:author="user" w:date="2020-09-07T17:42:00Z">
              <w:r w:rsidR="00CE61BD">
                <w:rPr>
                  <w:rFonts w:ascii="Times New Roman" w:eastAsia="仿宋_GB2312" w:hAnsi="Times New Roman" w:cs="Times New Roman" w:hint="eastAsia"/>
                  <w:sz w:val="24"/>
                  <w:szCs w:val="24"/>
                </w:rPr>
                <w:t>或境内企业集团调整参与成员公司</w:t>
              </w:r>
            </w:ins>
            <w:ins w:id="130" w:author="user" w:date="2020-09-07T16:43:00Z">
              <w:r>
                <w:rPr>
                  <w:rFonts w:ascii="Times New Roman" w:eastAsia="仿宋_GB2312" w:hAnsi="Times New Roman" w:cs="Times New Roman" w:hint="eastAsia"/>
                  <w:sz w:val="24"/>
                  <w:szCs w:val="24"/>
                </w:rPr>
                <w:t>）</w:t>
              </w:r>
            </w:ins>
          </w:p>
        </w:tc>
        <w:tc>
          <w:tcPr>
            <w:tcW w:w="1275" w:type="dxa"/>
          </w:tcPr>
          <w:p w:rsidR="00D37EC3" w:rsidRPr="00DB61F0" w:rsidRDefault="00D37EC3" w:rsidP="002F7543">
            <w:pPr>
              <w:rPr>
                <w:ins w:id="131" w:author="user" w:date="2020-09-07T16:39:00Z"/>
                <w:rFonts w:ascii="Times New Roman" w:eastAsia="仿宋_GB2312" w:hAnsi="Times New Roman" w:cs="Times New Roman"/>
                <w:sz w:val="24"/>
                <w:szCs w:val="24"/>
              </w:rPr>
            </w:pPr>
            <w:ins w:id="132" w:author="user" w:date="2020-09-07T16:41:00Z">
              <w:r>
                <w:rPr>
                  <w:rFonts w:ascii="Times New Roman" w:eastAsia="仿宋_GB2312" w:hAnsi="Times New Roman" w:cs="Times New Roman" w:hint="eastAsia"/>
                  <w:sz w:val="24"/>
                  <w:szCs w:val="24"/>
                </w:rPr>
                <w:t>法定代表人或其授权人签字并加盖企业公章</w:t>
              </w:r>
            </w:ins>
            <w:ins w:id="133" w:author="user" w:date="2020-09-08T10:39:00Z">
              <w:r w:rsidR="00945E71">
                <w:rPr>
                  <w:rFonts w:ascii="Times New Roman" w:eastAsia="仿宋_GB2312" w:hAnsi="Times New Roman" w:cs="Times New Roman" w:hint="eastAsia"/>
                  <w:sz w:val="24"/>
                  <w:szCs w:val="24"/>
                </w:rPr>
                <w:t>，</w:t>
              </w:r>
            </w:ins>
            <w:ins w:id="134" w:author="user" w:date="2020-09-08T10:40:00Z">
              <w:r w:rsidR="00945E71">
                <w:rPr>
                  <w:rFonts w:ascii="Times New Roman" w:eastAsia="仿宋_GB2312" w:hAnsi="Times New Roman" w:cs="Times New Roman" w:hint="eastAsia"/>
                  <w:sz w:val="24"/>
                  <w:szCs w:val="24"/>
                </w:rPr>
                <w:t>境内企业集团应</w:t>
              </w:r>
            </w:ins>
            <w:ins w:id="135" w:author="user" w:date="2020-09-08T10:41:00Z">
              <w:r w:rsidR="00945E71">
                <w:rPr>
                  <w:rFonts w:ascii="Times New Roman" w:eastAsia="仿宋_GB2312" w:hAnsi="Times New Roman" w:cs="Times New Roman" w:hint="eastAsia"/>
                  <w:sz w:val="24"/>
                  <w:szCs w:val="24"/>
                </w:rPr>
                <w:t>由主办企业申请变更登记</w:t>
              </w:r>
            </w:ins>
          </w:p>
        </w:tc>
      </w:tr>
    </w:tbl>
    <w:p w:rsidR="00D26728" w:rsidRDefault="00D26728" w:rsidP="00D26728">
      <w:pPr>
        <w:adjustRightInd w:val="0"/>
        <w:snapToGrid w:val="0"/>
        <w:spacing w:line="360" w:lineRule="auto"/>
        <w:rPr>
          <w:ins w:id="136" w:author="user" w:date="2020-09-07T16:38:00Z"/>
          <w:rFonts w:ascii="Times New Roman" w:eastAsia="黑体" w:hAnsi="Times New Roman" w:cs="Times New Roman"/>
          <w:sz w:val="30"/>
          <w:szCs w:val="30"/>
        </w:rPr>
        <w:pPrChange w:id="137" w:author="user" w:date="2020-09-07T16:45:00Z">
          <w:pPr>
            <w:adjustRightInd w:val="0"/>
            <w:snapToGrid w:val="0"/>
            <w:spacing w:line="360" w:lineRule="auto"/>
            <w:ind w:firstLineChars="200" w:firstLine="600"/>
          </w:pPr>
        </w:pPrChange>
      </w:pPr>
    </w:p>
    <w:p w:rsidR="00140FCF" w:rsidRPr="00DB61F0" w:rsidRDefault="00140FCF" w:rsidP="00140FCF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DB61F0">
        <w:rPr>
          <w:rFonts w:ascii="Times New Roman" w:eastAsia="黑体" w:hAnsi="Times New Roman" w:cs="Times New Roman"/>
          <w:sz w:val="30"/>
          <w:szCs w:val="30"/>
        </w:rPr>
        <w:t>（七）申请接受</w:t>
      </w:r>
    </w:p>
    <w:p w:rsidR="00140FCF" w:rsidRPr="00DB61F0" w:rsidRDefault="00140FCF" w:rsidP="00140FCF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DB61F0">
        <w:rPr>
          <w:rFonts w:ascii="Times New Roman" w:eastAsia="仿宋_GB2312" w:hAnsi="Times New Roman" w:cs="Times New Roman"/>
          <w:sz w:val="30"/>
          <w:szCs w:val="30"/>
        </w:rPr>
        <w:t>申请人可通过国家外汇管理局分支局窗口提交材料。</w:t>
      </w:r>
    </w:p>
    <w:p w:rsidR="00140FCF" w:rsidRPr="00DB61F0" w:rsidRDefault="00140FCF" w:rsidP="00140FCF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DB61F0">
        <w:rPr>
          <w:rFonts w:ascii="Times New Roman" w:eastAsia="黑体" w:hAnsi="Times New Roman" w:cs="Times New Roman"/>
          <w:sz w:val="30"/>
          <w:szCs w:val="30"/>
        </w:rPr>
        <w:lastRenderedPageBreak/>
        <w:t>（八）基本办理流程</w:t>
      </w:r>
    </w:p>
    <w:p w:rsidR="00140FCF" w:rsidRPr="00DB61F0" w:rsidRDefault="00140FCF" w:rsidP="00140FCF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DB61F0">
        <w:rPr>
          <w:rFonts w:ascii="Times New Roman" w:eastAsia="仿宋_GB2312" w:hAnsi="Times New Roman" w:cs="Times New Roman"/>
          <w:sz w:val="30"/>
          <w:szCs w:val="30"/>
        </w:rPr>
        <w:t>1.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申请人提交申请；</w:t>
      </w:r>
    </w:p>
    <w:p w:rsidR="00140FCF" w:rsidRPr="00DB61F0" w:rsidRDefault="00140FCF" w:rsidP="00140FCF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DB61F0">
        <w:rPr>
          <w:rFonts w:ascii="Times New Roman" w:eastAsia="仿宋_GB2312" w:hAnsi="Times New Roman" w:cs="Times New Roman"/>
          <w:sz w:val="30"/>
          <w:szCs w:val="30"/>
        </w:rPr>
        <w:t>2.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决定是否予以受理；</w:t>
      </w:r>
    </w:p>
    <w:p w:rsidR="00140FCF" w:rsidRPr="00DB61F0" w:rsidRDefault="00140FCF" w:rsidP="00140FCF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DB61F0">
        <w:rPr>
          <w:rFonts w:ascii="Times New Roman" w:eastAsia="仿宋_GB2312" w:hAnsi="Times New Roman" w:cs="Times New Roman"/>
          <w:sz w:val="30"/>
          <w:szCs w:val="30"/>
        </w:rPr>
        <w:t>3.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不予受理的，出具不予受理通知书；受理的，出具受理通知书，审核作出</w:t>
      </w:r>
      <w:del w:id="138" w:author="user" w:date="2020-09-03T21:20:00Z">
        <w:r w:rsidRPr="00DB61F0" w:rsidDel="00545209">
          <w:rPr>
            <w:rFonts w:ascii="Times New Roman" w:eastAsia="仿宋_GB2312" w:hAnsi="Times New Roman" w:cs="Times New Roman"/>
            <w:sz w:val="30"/>
            <w:szCs w:val="30"/>
          </w:rPr>
          <w:delText>批准</w:delText>
        </w:r>
      </w:del>
      <w:ins w:id="139" w:author="user" w:date="2020-09-03T21:20:00Z">
        <w:r w:rsidR="00545209">
          <w:rPr>
            <w:rFonts w:ascii="Times New Roman" w:eastAsia="仿宋_GB2312" w:hAnsi="Times New Roman" w:cs="Times New Roman" w:hint="eastAsia"/>
            <w:sz w:val="30"/>
            <w:szCs w:val="30"/>
          </w:rPr>
          <w:t>核</w:t>
        </w:r>
        <w:r w:rsidR="00545209" w:rsidRPr="00DB61F0">
          <w:rPr>
            <w:rFonts w:ascii="Times New Roman" w:eastAsia="仿宋_GB2312" w:hAnsi="Times New Roman" w:cs="Times New Roman"/>
            <w:sz w:val="30"/>
            <w:szCs w:val="30"/>
          </w:rPr>
          <w:t>准</w:t>
        </w:r>
      </w:ins>
      <w:r w:rsidRPr="00DB61F0">
        <w:rPr>
          <w:rFonts w:ascii="Times New Roman" w:eastAsia="仿宋_GB2312" w:hAnsi="Times New Roman" w:cs="Times New Roman"/>
          <w:sz w:val="30"/>
          <w:szCs w:val="30"/>
        </w:rPr>
        <w:t>或者不予</w:t>
      </w:r>
      <w:del w:id="140" w:author="user" w:date="2020-09-03T21:20:00Z">
        <w:r w:rsidRPr="00DB61F0" w:rsidDel="00545209">
          <w:rPr>
            <w:rFonts w:ascii="Times New Roman" w:eastAsia="仿宋_GB2312" w:hAnsi="Times New Roman" w:cs="Times New Roman"/>
            <w:sz w:val="30"/>
            <w:szCs w:val="30"/>
          </w:rPr>
          <w:delText>批</w:delText>
        </w:r>
      </w:del>
      <w:ins w:id="141" w:author="user" w:date="2020-09-03T21:20:00Z">
        <w:r w:rsidR="00545209">
          <w:rPr>
            <w:rFonts w:ascii="Times New Roman" w:eastAsia="仿宋_GB2312" w:hAnsi="Times New Roman" w:cs="Times New Roman" w:hint="eastAsia"/>
            <w:sz w:val="30"/>
            <w:szCs w:val="30"/>
          </w:rPr>
          <w:t>核</w:t>
        </w:r>
      </w:ins>
      <w:r w:rsidRPr="00DB61F0">
        <w:rPr>
          <w:rFonts w:ascii="Times New Roman" w:eastAsia="仿宋_GB2312" w:hAnsi="Times New Roman" w:cs="Times New Roman"/>
          <w:sz w:val="30"/>
          <w:szCs w:val="30"/>
        </w:rPr>
        <w:t>准的决定；</w:t>
      </w:r>
    </w:p>
    <w:p w:rsidR="00140FCF" w:rsidRPr="00DB61F0" w:rsidRDefault="00140FCF" w:rsidP="00140FCF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DB61F0">
        <w:rPr>
          <w:rFonts w:ascii="Times New Roman" w:eastAsia="仿宋_GB2312" w:hAnsi="Times New Roman" w:cs="Times New Roman"/>
          <w:sz w:val="30"/>
          <w:szCs w:val="30"/>
        </w:rPr>
        <w:t>4.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对于符合规定条件，向申请人出具</w:t>
      </w:r>
      <w:del w:id="142" w:author="user" w:date="2020-09-03T21:20:00Z">
        <w:r w:rsidRPr="00DB61F0" w:rsidDel="00545209">
          <w:rPr>
            <w:rFonts w:ascii="Times New Roman" w:eastAsia="仿宋_GB2312" w:hAnsi="Times New Roman" w:cs="Times New Roman"/>
            <w:sz w:val="30"/>
            <w:szCs w:val="30"/>
          </w:rPr>
          <w:delText>批</w:delText>
        </w:r>
      </w:del>
      <w:ins w:id="143" w:author="user" w:date="2020-09-03T21:20:00Z">
        <w:r w:rsidR="00545209">
          <w:rPr>
            <w:rFonts w:ascii="Times New Roman" w:eastAsia="仿宋_GB2312" w:hAnsi="Times New Roman" w:cs="Times New Roman" w:hint="eastAsia"/>
            <w:sz w:val="30"/>
            <w:szCs w:val="30"/>
          </w:rPr>
          <w:t>核</w:t>
        </w:r>
      </w:ins>
      <w:r w:rsidRPr="00DB61F0">
        <w:rPr>
          <w:rFonts w:ascii="Times New Roman" w:eastAsia="仿宋_GB2312" w:hAnsi="Times New Roman" w:cs="Times New Roman"/>
          <w:sz w:val="30"/>
          <w:szCs w:val="30"/>
        </w:rPr>
        <w:t>准文件；不予</w:t>
      </w:r>
      <w:del w:id="144" w:author="user" w:date="2020-09-03T21:20:00Z">
        <w:r w:rsidRPr="00DB61F0" w:rsidDel="00545209">
          <w:rPr>
            <w:rFonts w:ascii="Times New Roman" w:eastAsia="仿宋_GB2312" w:hAnsi="Times New Roman" w:cs="Times New Roman"/>
            <w:sz w:val="30"/>
            <w:szCs w:val="30"/>
          </w:rPr>
          <w:delText>批准</w:delText>
        </w:r>
      </w:del>
      <w:ins w:id="145" w:author="user" w:date="2020-09-03T21:20:00Z">
        <w:r w:rsidR="00545209">
          <w:rPr>
            <w:rFonts w:ascii="Times New Roman" w:eastAsia="仿宋_GB2312" w:hAnsi="Times New Roman" w:cs="Times New Roman" w:hint="eastAsia"/>
            <w:sz w:val="30"/>
            <w:szCs w:val="30"/>
          </w:rPr>
          <w:t>核</w:t>
        </w:r>
        <w:r w:rsidR="00545209" w:rsidRPr="00DB61F0">
          <w:rPr>
            <w:rFonts w:ascii="Times New Roman" w:eastAsia="仿宋_GB2312" w:hAnsi="Times New Roman" w:cs="Times New Roman"/>
            <w:sz w:val="30"/>
            <w:szCs w:val="30"/>
          </w:rPr>
          <w:t>准</w:t>
        </w:r>
      </w:ins>
      <w:r w:rsidRPr="00DB61F0">
        <w:rPr>
          <w:rFonts w:ascii="Times New Roman" w:eastAsia="仿宋_GB2312" w:hAnsi="Times New Roman" w:cs="Times New Roman"/>
          <w:sz w:val="30"/>
          <w:szCs w:val="30"/>
        </w:rPr>
        <w:t>的，做出不予</w:t>
      </w:r>
      <w:del w:id="146" w:author="user" w:date="2020-09-03T21:20:00Z">
        <w:r w:rsidRPr="00DB61F0" w:rsidDel="00545209">
          <w:rPr>
            <w:rFonts w:ascii="Times New Roman" w:eastAsia="仿宋_GB2312" w:hAnsi="Times New Roman" w:cs="Times New Roman"/>
            <w:sz w:val="30"/>
            <w:szCs w:val="30"/>
          </w:rPr>
          <w:delText>批准</w:delText>
        </w:r>
      </w:del>
      <w:ins w:id="147" w:author="user" w:date="2020-09-03T21:20:00Z">
        <w:r w:rsidR="00545209">
          <w:rPr>
            <w:rFonts w:ascii="Times New Roman" w:eastAsia="仿宋_GB2312" w:hAnsi="Times New Roman" w:cs="Times New Roman" w:hint="eastAsia"/>
            <w:sz w:val="30"/>
            <w:szCs w:val="30"/>
          </w:rPr>
          <w:t>核</w:t>
        </w:r>
        <w:r w:rsidR="00545209" w:rsidRPr="00DB61F0">
          <w:rPr>
            <w:rFonts w:ascii="Times New Roman" w:eastAsia="仿宋_GB2312" w:hAnsi="Times New Roman" w:cs="Times New Roman"/>
            <w:sz w:val="30"/>
            <w:szCs w:val="30"/>
          </w:rPr>
          <w:t>准</w:t>
        </w:r>
      </w:ins>
      <w:r w:rsidRPr="00DB61F0">
        <w:rPr>
          <w:rFonts w:ascii="Times New Roman" w:eastAsia="仿宋_GB2312" w:hAnsi="Times New Roman" w:cs="Times New Roman"/>
          <w:sz w:val="30"/>
          <w:szCs w:val="30"/>
        </w:rPr>
        <w:t>的行政许可书面决定并说明理由；</w:t>
      </w:r>
    </w:p>
    <w:p w:rsidR="00140FCF" w:rsidRPr="00DB61F0" w:rsidRDefault="00140FCF" w:rsidP="00140FCF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DB61F0">
        <w:rPr>
          <w:rFonts w:ascii="Times New Roman" w:eastAsia="仿宋_GB2312" w:hAnsi="Times New Roman" w:cs="Times New Roman"/>
          <w:sz w:val="30"/>
          <w:szCs w:val="30"/>
        </w:rPr>
        <w:t>5.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材料不全或不符合法定形式的，一次性告知补正材料，并出具《行政许可补正通知书》；</w:t>
      </w:r>
    </w:p>
    <w:p w:rsidR="00140FCF" w:rsidRPr="00DB61F0" w:rsidRDefault="00140FCF" w:rsidP="00140FCF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DB61F0">
        <w:rPr>
          <w:rFonts w:ascii="Times New Roman" w:eastAsia="黑体" w:hAnsi="Times New Roman" w:cs="Times New Roman"/>
          <w:sz w:val="30"/>
          <w:szCs w:val="30"/>
        </w:rPr>
        <w:t>（九）办理方式</w:t>
      </w:r>
    </w:p>
    <w:p w:rsidR="00140FCF" w:rsidRPr="00DB61F0" w:rsidRDefault="00140FCF" w:rsidP="00140FCF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DB61F0">
        <w:rPr>
          <w:rFonts w:ascii="Times New Roman" w:eastAsia="仿宋_GB2312" w:hAnsi="Times New Roman" w:cs="Times New Roman"/>
          <w:sz w:val="30"/>
          <w:szCs w:val="30"/>
        </w:rPr>
        <w:t>一般程序：申请、受理、审查、决定、出具</w:t>
      </w:r>
      <w:del w:id="148" w:author="user" w:date="2020-09-03T21:21:00Z">
        <w:r w:rsidRPr="00DB61F0" w:rsidDel="00545209">
          <w:rPr>
            <w:rFonts w:ascii="Times New Roman" w:eastAsia="仿宋_GB2312" w:hAnsi="Times New Roman" w:cs="Times New Roman"/>
            <w:sz w:val="30"/>
            <w:szCs w:val="30"/>
          </w:rPr>
          <w:delText>批准</w:delText>
        </w:r>
      </w:del>
      <w:ins w:id="149" w:author="user" w:date="2020-09-03T21:21:00Z">
        <w:r w:rsidR="00545209">
          <w:rPr>
            <w:rFonts w:ascii="Times New Roman" w:eastAsia="仿宋_GB2312" w:hAnsi="Times New Roman" w:cs="Times New Roman" w:hint="eastAsia"/>
            <w:sz w:val="30"/>
            <w:szCs w:val="30"/>
          </w:rPr>
          <w:t>核准</w:t>
        </w:r>
      </w:ins>
      <w:r w:rsidRPr="00DB61F0">
        <w:rPr>
          <w:rFonts w:ascii="Times New Roman" w:eastAsia="仿宋_GB2312" w:hAnsi="Times New Roman" w:cs="Times New Roman"/>
          <w:sz w:val="30"/>
          <w:szCs w:val="30"/>
        </w:rPr>
        <w:t>文件或不予</w:t>
      </w:r>
      <w:del w:id="150" w:author="user" w:date="2020-09-03T21:21:00Z">
        <w:r w:rsidRPr="00DB61F0" w:rsidDel="00545209">
          <w:rPr>
            <w:rFonts w:ascii="Times New Roman" w:eastAsia="仿宋_GB2312" w:hAnsi="Times New Roman" w:cs="Times New Roman"/>
            <w:sz w:val="30"/>
            <w:szCs w:val="30"/>
          </w:rPr>
          <w:delText>批准</w:delText>
        </w:r>
      </w:del>
      <w:ins w:id="151" w:author="user" w:date="2020-09-03T21:21:00Z">
        <w:r w:rsidR="00545209">
          <w:rPr>
            <w:rFonts w:ascii="Times New Roman" w:eastAsia="仿宋_GB2312" w:hAnsi="Times New Roman" w:cs="Times New Roman" w:hint="eastAsia"/>
            <w:sz w:val="30"/>
            <w:szCs w:val="30"/>
          </w:rPr>
          <w:t>核准</w:t>
        </w:r>
      </w:ins>
      <w:r w:rsidRPr="00DB61F0">
        <w:rPr>
          <w:rFonts w:ascii="Times New Roman" w:eastAsia="仿宋_GB2312" w:hAnsi="Times New Roman" w:cs="Times New Roman"/>
          <w:sz w:val="30"/>
          <w:szCs w:val="30"/>
        </w:rPr>
        <w:t>的行政许可书面决定。</w:t>
      </w:r>
    </w:p>
    <w:p w:rsidR="00140FCF" w:rsidRPr="00DB61F0" w:rsidRDefault="00140FCF" w:rsidP="00140FCF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DB61F0">
        <w:rPr>
          <w:rFonts w:ascii="Times New Roman" w:eastAsia="黑体" w:hAnsi="Times New Roman" w:cs="Times New Roman"/>
          <w:sz w:val="30"/>
          <w:szCs w:val="30"/>
        </w:rPr>
        <w:t>（十）审批时限</w:t>
      </w:r>
    </w:p>
    <w:p w:rsidR="00140FCF" w:rsidRPr="00DB61F0" w:rsidRDefault="00140FCF" w:rsidP="00140FCF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DB61F0">
        <w:rPr>
          <w:rFonts w:ascii="Times New Roman" w:eastAsia="仿宋_GB2312" w:hAnsi="Times New Roman" w:cs="Times New Roman"/>
          <w:sz w:val="30"/>
          <w:szCs w:val="30"/>
        </w:rPr>
        <w:t>20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个工作日。</w:t>
      </w:r>
    </w:p>
    <w:p w:rsidR="00140FCF" w:rsidRPr="00DB61F0" w:rsidRDefault="00140FCF" w:rsidP="00140FCF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 w:rsidRPr="00DB61F0">
        <w:rPr>
          <w:rFonts w:ascii="Times New Roman" w:eastAsia="黑体" w:hAnsi="Times New Roman" w:cs="Times New Roman"/>
          <w:sz w:val="30"/>
          <w:szCs w:val="30"/>
        </w:rPr>
        <w:t>（十一）审批收费依据及标准</w:t>
      </w:r>
    </w:p>
    <w:p w:rsidR="00140FCF" w:rsidRPr="00DB61F0" w:rsidRDefault="00140FCF" w:rsidP="00140FCF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 w:rsidRPr="00DB61F0"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140FCF" w:rsidRPr="00DB61F0" w:rsidRDefault="00140FCF" w:rsidP="00140FCF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DB61F0">
        <w:rPr>
          <w:rFonts w:ascii="Times New Roman" w:eastAsia="黑体" w:hAnsi="Times New Roman" w:cs="Times New Roman"/>
          <w:sz w:val="30"/>
          <w:szCs w:val="30"/>
        </w:rPr>
        <w:t>（十二）审批结果</w:t>
      </w:r>
    </w:p>
    <w:p w:rsidR="00140FCF" w:rsidRPr="00DB61F0" w:rsidRDefault="00140FCF" w:rsidP="00140FCF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del w:id="152" w:author="user" w:date="2020-09-03T21:21:00Z">
        <w:r w:rsidRPr="00DB61F0" w:rsidDel="00545209">
          <w:rPr>
            <w:rFonts w:ascii="Times New Roman" w:eastAsia="仿宋_GB2312" w:hAnsi="Times New Roman" w:cs="Times New Roman"/>
            <w:sz w:val="30"/>
            <w:szCs w:val="30"/>
          </w:rPr>
          <w:delText>批准</w:delText>
        </w:r>
      </w:del>
      <w:ins w:id="153" w:author="user" w:date="2020-09-03T21:21:00Z">
        <w:r w:rsidR="00545209">
          <w:rPr>
            <w:rFonts w:ascii="Times New Roman" w:eastAsia="仿宋_GB2312" w:hAnsi="Times New Roman" w:cs="Times New Roman" w:hint="eastAsia"/>
            <w:sz w:val="30"/>
            <w:szCs w:val="30"/>
          </w:rPr>
          <w:t>核准</w:t>
        </w:r>
      </w:ins>
      <w:r w:rsidRPr="00DB61F0">
        <w:rPr>
          <w:rFonts w:ascii="Times New Roman" w:eastAsia="仿宋_GB2312" w:hAnsi="Times New Roman" w:cs="Times New Roman"/>
          <w:sz w:val="30"/>
          <w:szCs w:val="30"/>
        </w:rPr>
        <w:t>文件。</w:t>
      </w:r>
    </w:p>
    <w:p w:rsidR="00140FCF" w:rsidRPr="00DB61F0" w:rsidRDefault="00140FCF" w:rsidP="00140FCF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 w:rsidRPr="00DB61F0">
        <w:rPr>
          <w:rFonts w:ascii="Times New Roman" w:eastAsia="黑体" w:hAnsi="Times New Roman" w:cs="Times New Roman"/>
          <w:sz w:val="30"/>
          <w:szCs w:val="30"/>
        </w:rPr>
        <w:t>（十三）结果送达</w:t>
      </w:r>
    </w:p>
    <w:p w:rsidR="00140FCF" w:rsidRPr="00DB61F0" w:rsidRDefault="00140FCF" w:rsidP="00140FCF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DB61F0">
        <w:rPr>
          <w:rFonts w:ascii="Times New Roman" w:eastAsia="仿宋_GB2312" w:hAnsi="Times New Roman" w:cs="Times New Roman"/>
          <w:sz w:val="30"/>
          <w:szCs w:val="30"/>
        </w:rPr>
        <w:t>通过现场告知或电话通知申请人，并通过现场领取或邮寄方式将结果送达。</w:t>
      </w:r>
    </w:p>
    <w:p w:rsidR="00140FCF" w:rsidRPr="00DB61F0" w:rsidRDefault="00140FCF" w:rsidP="00140FCF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 w:rsidRPr="00DB61F0">
        <w:rPr>
          <w:rFonts w:ascii="Times New Roman" w:eastAsia="黑体" w:hAnsi="Times New Roman" w:cs="Times New Roman"/>
          <w:sz w:val="30"/>
          <w:szCs w:val="30"/>
        </w:rPr>
        <w:t>（十四）申请人权利和义务</w:t>
      </w:r>
    </w:p>
    <w:p w:rsidR="00140FCF" w:rsidRPr="00DB61F0" w:rsidRDefault="00140FCF" w:rsidP="00140FCF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DB61F0">
        <w:rPr>
          <w:rFonts w:ascii="Times New Roman" w:eastAsia="仿宋_GB2312" w:hAnsi="Times New Roman" w:cs="Times New Roman"/>
          <w:sz w:val="30"/>
          <w:szCs w:val="30"/>
        </w:rPr>
        <w:t>申请人有权依法提出行政审批申请，依法进行投诉、举报、复议、诉讼等。申请人有义务保证申请材料完整、真实、准确，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lastRenderedPageBreak/>
        <w:t>获批后合法合规办理相关业务。</w:t>
      </w:r>
    </w:p>
    <w:p w:rsidR="00140FCF" w:rsidRPr="00DB61F0" w:rsidRDefault="00140FCF" w:rsidP="00140FCF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DB61F0">
        <w:rPr>
          <w:rFonts w:ascii="Times New Roman" w:eastAsia="黑体" w:hAnsi="Times New Roman" w:cs="Times New Roman"/>
          <w:sz w:val="30"/>
          <w:szCs w:val="30"/>
        </w:rPr>
        <w:t>（十五）咨询途径、监督和投诉、公开查询等由所在地分支局办理</w:t>
      </w:r>
    </w:p>
    <w:p w:rsidR="00140FCF" w:rsidRPr="00DB61F0" w:rsidRDefault="00140FCF" w:rsidP="00140FCF">
      <w:pPr>
        <w:tabs>
          <w:tab w:val="left" w:pos="8306"/>
        </w:tabs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DB61F0">
        <w:rPr>
          <w:rFonts w:ascii="Times New Roman" w:eastAsia="仿宋_GB2312" w:hAnsi="Times New Roman" w:cs="Times New Roman"/>
          <w:sz w:val="30"/>
          <w:szCs w:val="30"/>
        </w:rPr>
        <w:t>向国家外汇管理局咨询、监督投诉、公开查询等可通过国家外汇管理局官方互联网站公众交流栏目进行。网址为</w:t>
      </w:r>
      <w:hyperlink r:id="rId10" w:history="1">
        <w:r w:rsidRPr="00DB61F0">
          <w:rPr>
            <w:rStyle w:val="a9"/>
            <w:rFonts w:ascii="Times New Roman" w:eastAsia="仿宋_GB2312" w:hAnsi="Times New Roman" w:cs="Times New Roman"/>
            <w:color w:val="auto"/>
            <w:sz w:val="30"/>
            <w:szCs w:val="30"/>
          </w:rPr>
          <w:t>www.safe.gov.cn</w:t>
        </w:r>
      </w:hyperlink>
      <w:r w:rsidRPr="00DB61F0"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140FCF" w:rsidRPr="00DB61F0" w:rsidRDefault="00140FCF" w:rsidP="00140FCF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 w:rsidRPr="00DB61F0">
        <w:rPr>
          <w:rFonts w:ascii="Times New Roman" w:eastAsia="仿宋_GB2312" w:hAnsi="Times New Roman" w:cs="Times New Roman"/>
          <w:sz w:val="30"/>
          <w:szCs w:val="30"/>
        </w:rPr>
        <w:t>向各地外汇局进行咨询、办理进程查询、监督和投诉等可通过各地外汇局官方网站的相应栏目进行。网址可通过</w:t>
      </w:r>
      <w:hyperlink r:id="rId11" w:history="1">
        <w:r w:rsidRPr="00DB61F0">
          <w:rPr>
            <w:rFonts w:ascii="Times New Roman" w:hAnsi="Times New Roman" w:cs="Times New Roman"/>
            <w:sz w:val="30"/>
            <w:szCs w:val="30"/>
          </w:rPr>
          <w:t>www.safe.gov.cn</w:t>
        </w:r>
      </w:hyperlink>
      <w:r w:rsidRPr="00DB61F0">
        <w:rPr>
          <w:rFonts w:ascii="Times New Roman" w:eastAsia="仿宋_GB2312" w:hAnsi="Times New Roman" w:cs="Times New Roman"/>
          <w:sz w:val="30"/>
          <w:szCs w:val="30"/>
        </w:rPr>
        <w:t>进行链接，也可通过外汇局官方互联网站上公布的电话进行。</w:t>
      </w:r>
    </w:p>
    <w:p w:rsidR="00140FCF" w:rsidRPr="00DB61F0" w:rsidRDefault="00140FCF" w:rsidP="00140FCF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DB61F0">
        <w:rPr>
          <w:rFonts w:ascii="Times New Roman" w:eastAsia="黑体" w:hAnsi="Times New Roman" w:cs="Times New Roman"/>
          <w:sz w:val="30"/>
          <w:szCs w:val="30"/>
        </w:rPr>
        <w:t>（十六）事项审查类型</w:t>
      </w:r>
    </w:p>
    <w:p w:rsidR="00140FCF" w:rsidRPr="00DB61F0" w:rsidRDefault="00140FCF" w:rsidP="00140FCF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DB61F0">
        <w:rPr>
          <w:rFonts w:ascii="Times New Roman" w:eastAsia="仿宋_GB2312" w:hAnsi="Times New Roman" w:cs="Times New Roman"/>
          <w:sz w:val="30"/>
          <w:szCs w:val="30"/>
        </w:rPr>
        <w:t>前审后批。</w:t>
      </w:r>
    </w:p>
    <w:p w:rsidR="00140FCF" w:rsidRPr="00DB61F0" w:rsidRDefault="00140FCF" w:rsidP="00140FCF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DB61F0">
        <w:rPr>
          <w:rFonts w:ascii="Times New Roman" w:eastAsia="黑体" w:hAnsi="Times New Roman" w:cs="Times New Roman"/>
          <w:sz w:val="30"/>
          <w:szCs w:val="30"/>
        </w:rPr>
        <w:t>（十七）办公地址和时间</w:t>
      </w:r>
    </w:p>
    <w:p w:rsidR="00077973" w:rsidRPr="00DB61F0" w:rsidRDefault="00140FCF" w:rsidP="00DB61F0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DB61F0">
        <w:rPr>
          <w:rFonts w:ascii="Times New Roman" w:eastAsia="仿宋_GB2312" w:hAnsi="Times New Roman" w:cs="Times New Roman"/>
          <w:sz w:val="30"/>
          <w:szCs w:val="30"/>
        </w:rPr>
        <w:t>该项行政许可具体由国家外汇管理局分支局办理，各地外汇分局办公地址和办公时间见各地外汇局官方互联网站。</w:t>
      </w:r>
    </w:p>
    <w:p w:rsidR="00DB61F0" w:rsidRPr="00DB61F0" w:rsidRDefault="00DB61F0">
      <w:pPr>
        <w:widowControl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DB61F0">
        <w:rPr>
          <w:rFonts w:ascii="Times New Roman" w:eastAsia="黑体" w:hAnsi="Times New Roman" w:cs="Times New Roman"/>
          <w:sz w:val="30"/>
          <w:szCs w:val="30"/>
        </w:rPr>
        <w:br w:type="page"/>
      </w:r>
    </w:p>
    <w:p w:rsidR="00140FCF" w:rsidRDefault="00140FCF" w:rsidP="00140FCF">
      <w:pPr>
        <w:adjustRightInd w:val="0"/>
        <w:snapToGrid w:val="0"/>
        <w:spacing w:line="360" w:lineRule="auto"/>
        <w:ind w:firstLine="600"/>
        <w:rPr>
          <w:ins w:id="154" w:author="user" w:date="2020-11-12T16:57:00Z"/>
          <w:rFonts w:ascii="Times New Roman" w:eastAsia="黑体" w:hAnsi="Times New Roman" w:cs="Times New Roman" w:hint="eastAsia"/>
          <w:sz w:val="30"/>
          <w:szCs w:val="30"/>
        </w:rPr>
      </w:pPr>
      <w:r w:rsidRPr="00DB61F0">
        <w:rPr>
          <w:rFonts w:ascii="Times New Roman" w:eastAsia="黑体" w:hAnsi="Times New Roman" w:cs="Times New Roman"/>
          <w:sz w:val="30"/>
          <w:szCs w:val="30"/>
        </w:rPr>
        <w:lastRenderedPageBreak/>
        <w:t>（十八）申请材料示范文本</w:t>
      </w:r>
    </w:p>
    <w:p w:rsidR="006B3DF4" w:rsidRPr="00DB61F0" w:rsidRDefault="006B3DF4" w:rsidP="00140FCF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</w:p>
    <w:p w:rsidR="00077973" w:rsidRPr="00DB61F0" w:rsidDel="00255EAC" w:rsidRDefault="00077973" w:rsidP="00140FCF">
      <w:pPr>
        <w:adjustRightInd w:val="0"/>
        <w:snapToGrid w:val="0"/>
        <w:spacing w:line="360" w:lineRule="auto"/>
        <w:jc w:val="center"/>
        <w:outlineLvl w:val="0"/>
        <w:rPr>
          <w:del w:id="155" w:author="user" w:date="2020-09-15T15:38:00Z"/>
          <w:rFonts w:ascii="Times New Roman" w:eastAsia="黑体" w:hAnsi="Times New Roman" w:cs="Times New Roman"/>
          <w:sz w:val="30"/>
          <w:szCs w:val="30"/>
        </w:rPr>
      </w:pPr>
    </w:p>
    <w:p w:rsidR="00140FCF" w:rsidRPr="00DB61F0" w:rsidRDefault="00140FCF" w:rsidP="00140FCF">
      <w:pPr>
        <w:adjustRightInd w:val="0"/>
        <w:snapToGrid w:val="0"/>
        <w:spacing w:line="360" w:lineRule="auto"/>
        <w:jc w:val="center"/>
        <w:outlineLvl w:val="0"/>
        <w:rPr>
          <w:rFonts w:ascii="Times New Roman" w:eastAsia="黑体" w:hAnsi="Times New Roman" w:cs="Times New Roman"/>
          <w:sz w:val="30"/>
          <w:szCs w:val="30"/>
        </w:rPr>
      </w:pPr>
      <w:bookmarkStart w:id="156" w:name="_GoBack"/>
      <w:bookmarkEnd w:id="156"/>
      <w:del w:id="157" w:author="user" w:date="2020-09-15T15:36:00Z">
        <w:r w:rsidRPr="00DB61F0" w:rsidDel="00255EAC">
          <w:rPr>
            <w:rFonts w:ascii="Times New Roman" w:eastAsia="黑体" w:hAnsi="Times New Roman" w:cs="Times New Roman"/>
            <w:sz w:val="30"/>
            <w:szCs w:val="30"/>
          </w:rPr>
          <w:delText>XX</w:delText>
        </w:r>
        <w:r w:rsidRPr="00DB61F0" w:rsidDel="00255EAC">
          <w:rPr>
            <w:rFonts w:ascii="Times New Roman" w:eastAsia="黑体" w:hAnsi="Times New Roman" w:cs="Times New Roman"/>
            <w:sz w:val="30"/>
            <w:szCs w:val="30"/>
          </w:rPr>
          <w:delText>公司</w:delText>
        </w:r>
      </w:del>
      <w:r w:rsidRPr="00DB61F0">
        <w:rPr>
          <w:rFonts w:ascii="Times New Roman" w:eastAsia="黑体" w:hAnsi="Times New Roman" w:cs="Times New Roman"/>
          <w:sz w:val="30"/>
          <w:szCs w:val="30"/>
        </w:rPr>
        <w:t>关于开立服务贸易外汇收入存放境外外汇账户的申请</w:t>
      </w:r>
    </w:p>
    <w:p w:rsidR="00140FCF" w:rsidRPr="00DB61F0" w:rsidRDefault="00140FCF" w:rsidP="00140FCF">
      <w:pPr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140FCF" w:rsidRPr="00DB61F0" w:rsidRDefault="00140FCF" w:rsidP="00140FCF">
      <w:pPr>
        <w:adjustRightInd w:val="0"/>
        <w:snapToGrid w:val="0"/>
        <w:spacing w:line="360" w:lineRule="auto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DB61F0">
        <w:rPr>
          <w:rFonts w:ascii="Times New Roman" w:eastAsia="仿宋_GB2312" w:hAnsi="Times New Roman" w:cs="Times New Roman"/>
          <w:sz w:val="30"/>
          <w:szCs w:val="30"/>
        </w:rPr>
        <w:t>国家外汇管理局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XX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分局：</w:t>
      </w:r>
    </w:p>
    <w:p w:rsidR="00140FCF" w:rsidRDefault="00140FCF" w:rsidP="00140FCF">
      <w:pPr>
        <w:adjustRightInd w:val="0"/>
        <w:snapToGrid w:val="0"/>
        <w:spacing w:line="360" w:lineRule="auto"/>
        <w:ind w:firstLineChars="200" w:firstLine="600"/>
        <w:jc w:val="left"/>
        <w:rPr>
          <w:ins w:id="158" w:author="user" w:date="2020-09-15T15:37:00Z"/>
          <w:rFonts w:ascii="Times New Roman" w:eastAsia="仿宋_GB2312" w:hAnsi="Times New Roman" w:cs="Times New Roman"/>
          <w:sz w:val="30"/>
          <w:szCs w:val="30"/>
        </w:rPr>
      </w:pPr>
      <w:r w:rsidRPr="00DB61F0">
        <w:rPr>
          <w:rFonts w:ascii="Times New Roman" w:eastAsia="仿宋_GB2312" w:hAnsi="Times New Roman" w:cs="Times New Roman"/>
          <w:sz w:val="30"/>
          <w:szCs w:val="30"/>
        </w:rPr>
        <w:t>我公司成立于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XXXX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年，注册资金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XX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万元，注册地址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XX</w:t>
      </w:r>
      <w:del w:id="159" w:author="user" w:date="2020-09-15T15:36:00Z">
        <w:r w:rsidRPr="00DB61F0" w:rsidDel="00255EAC">
          <w:rPr>
            <w:rFonts w:ascii="Times New Roman" w:eastAsia="仿宋_GB2312" w:hAnsi="Times New Roman" w:cs="Times New Roman"/>
            <w:sz w:val="30"/>
            <w:szCs w:val="30"/>
          </w:rPr>
          <w:delText>地</w:delText>
        </w:r>
      </w:del>
      <w:r w:rsidRPr="00DB61F0">
        <w:rPr>
          <w:rFonts w:ascii="Times New Roman" w:eastAsia="仿宋_GB2312" w:hAnsi="Times New Roman" w:cs="Times New Roman"/>
          <w:sz w:val="30"/>
          <w:szCs w:val="30"/>
        </w:rPr>
        <w:t>（公司基本情况介绍）。</w:t>
      </w:r>
      <w:ins w:id="160" w:author="user" w:date="2020-09-17T15:34:00Z">
        <w:r w:rsidR="008B079F">
          <w:rPr>
            <w:rFonts w:ascii="Times New Roman" w:eastAsia="仿宋_GB2312" w:hAnsi="Times New Roman" w:cs="Times New Roman" w:hint="eastAsia"/>
            <w:sz w:val="30"/>
            <w:szCs w:val="30"/>
          </w:rPr>
          <w:t>XXXX</w:t>
        </w:r>
        <w:r w:rsidR="008B079F">
          <w:rPr>
            <w:rFonts w:ascii="Times New Roman" w:eastAsia="仿宋_GB2312" w:hAnsi="Times New Roman" w:cs="Times New Roman" w:hint="eastAsia"/>
            <w:sz w:val="30"/>
            <w:szCs w:val="30"/>
          </w:rPr>
          <w:t>年，我公司服务贸易外汇</w:t>
        </w:r>
      </w:ins>
      <w:ins w:id="161" w:author="user" w:date="2020-09-17T15:36:00Z">
        <w:r w:rsidR="00447FA5">
          <w:rPr>
            <w:rFonts w:ascii="Times New Roman" w:eastAsia="仿宋_GB2312" w:hAnsi="Times New Roman" w:cs="Times New Roman" w:hint="eastAsia"/>
            <w:sz w:val="30"/>
            <w:szCs w:val="30"/>
          </w:rPr>
          <w:t>收入和支出金额</w:t>
        </w:r>
      </w:ins>
      <w:ins w:id="162" w:author="user" w:date="2020-09-17T15:34:00Z">
        <w:r w:rsidR="008B079F">
          <w:rPr>
            <w:rFonts w:ascii="Times New Roman" w:eastAsia="仿宋_GB2312" w:hAnsi="Times New Roman" w:cs="Times New Roman" w:hint="eastAsia"/>
            <w:sz w:val="30"/>
            <w:szCs w:val="30"/>
          </w:rPr>
          <w:t>分别为……，同比分别增长（下降）……。</w:t>
        </w:r>
      </w:ins>
      <w:del w:id="163" w:author="user" w:date="2020-09-03T21:21:00Z">
        <w:r w:rsidRPr="00DB61F0" w:rsidDel="00545209">
          <w:rPr>
            <w:rFonts w:ascii="Times New Roman" w:eastAsia="仿宋_GB2312" w:hAnsi="Times New Roman" w:cs="Times New Roman"/>
            <w:sz w:val="30"/>
            <w:szCs w:val="30"/>
          </w:rPr>
          <w:delText>201X</w:delText>
        </w:r>
      </w:del>
      <w:del w:id="164" w:author="user" w:date="2020-09-15T15:36:00Z">
        <w:r w:rsidRPr="00DB61F0" w:rsidDel="00255EAC">
          <w:rPr>
            <w:rFonts w:ascii="Times New Roman" w:eastAsia="仿宋_GB2312" w:hAnsi="Times New Roman" w:cs="Times New Roman"/>
            <w:sz w:val="30"/>
            <w:szCs w:val="30"/>
          </w:rPr>
          <w:delText>-</w:delText>
        </w:r>
      </w:del>
      <w:del w:id="165" w:author="user" w:date="2020-09-03T21:21:00Z">
        <w:r w:rsidRPr="00DB61F0" w:rsidDel="00545209">
          <w:rPr>
            <w:rFonts w:ascii="Times New Roman" w:eastAsia="仿宋_GB2312" w:hAnsi="Times New Roman" w:cs="Times New Roman"/>
            <w:sz w:val="30"/>
            <w:szCs w:val="30"/>
          </w:rPr>
          <w:delText>201X</w:delText>
        </w:r>
      </w:del>
      <w:del w:id="166" w:author="user" w:date="2020-09-15T15:36:00Z">
        <w:r w:rsidRPr="00DB61F0" w:rsidDel="00255EAC">
          <w:rPr>
            <w:rFonts w:ascii="Times New Roman" w:eastAsia="仿宋_GB2312" w:hAnsi="Times New Roman" w:cs="Times New Roman"/>
            <w:sz w:val="30"/>
            <w:szCs w:val="30"/>
          </w:rPr>
          <w:delText>年，我公司服务贸易外汇收支额分别为</w:delText>
        </w:r>
        <w:r w:rsidRPr="00DB61F0" w:rsidDel="00255EAC">
          <w:rPr>
            <w:rFonts w:ascii="Times New Roman" w:eastAsia="仿宋_GB2312" w:hAnsi="Times New Roman" w:cs="Times New Roman"/>
            <w:sz w:val="30"/>
            <w:szCs w:val="30"/>
          </w:rPr>
          <w:delText>……</w:delText>
        </w:r>
        <w:r w:rsidRPr="00DB61F0" w:rsidDel="00255EAC">
          <w:rPr>
            <w:rFonts w:ascii="Times New Roman" w:eastAsia="仿宋_GB2312" w:hAnsi="Times New Roman" w:cs="Times New Roman"/>
            <w:sz w:val="30"/>
            <w:szCs w:val="30"/>
          </w:rPr>
          <w:delText>，同比分别增长（下降）。</w:delText>
        </w:r>
      </w:del>
      <w:r w:rsidRPr="00DB61F0">
        <w:rPr>
          <w:rFonts w:ascii="Times New Roman" w:eastAsia="仿宋_GB2312" w:hAnsi="Times New Roman" w:cs="Times New Roman"/>
          <w:sz w:val="30"/>
          <w:szCs w:val="30"/>
        </w:rPr>
        <w:t>因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XX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业务需要，</w:t>
      </w:r>
      <w:ins w:id="167" w:author="user" w:date="2020-09-15T15:36:00Z">
        <w:r w:rsidR="00255EAC">
          <w:rPr>
            <w:rFonts w:ascii="Times New Roman" w:eastAsia="仿宋_GB2312" w:hAnsi="Times New Roman" w:cs="Times New Roman" w:hint="eastAsia"/>
            <w:sz w:val="30"/>
            <w:szCs w:val="30"/>
          </w:rPr>
          <w:t>申请</w:t>
        </w:r>
      </w:ins>
      <w:del w:id="168" w:author="user" w:date="2020-09-15T15:36:00Z">
        <w:r w:rsidRPr="00DB61F0" w:rsidDel="00255EAC">
          <w:rPr>
            <w:rFonts w:ascii="Times New Roman" w:eastAsia="仿宋_GB2312" w:hAnsi="Times New Roman" w:cs="Times New Roman"/>
            <w:sz w:val="30"/>
            <w:szCs w:val="30"/>
          </w:rPr>
          <w:delText>拟</w:delText>
        </w:r>
      </w:del>
      <w:r w:rsidRPr="00DB61F0">
        <w:rPr>
          <w:rFonts w:ascii="Times New Roman" w:eastAsia="仿宋_GB2312" w:hAnsi="Times New Roman" w:cs="Times New Roman"/>
          <w:sz w:val="30"/>
          <w:szCs w:val="30"/>
        </w:rPr>
        <w:t>在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X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国</w:t>
      </w:r>
      <w:del w:id="169" w:author="user" w:date="2020-09-15T15:36:00Z">
        <w:r w:rsidRPr="00DB61F0" w:rsidDel="00255EAC">
          <w:rPr>
            <w:rFonts w:ascii="Times New Roman" w:eastAsia="仿宋_GB2312" w:hAnsi="Times New Roman" w:cs="Times New Roman"/>
            <w:sz w:val="30"/>
            <w:szCs w:val="30"/>
          </w:rPr>
          <w:delText>X</w:delText>
        </w:r>
        <w:r w:rsidRPr="00DB61F0" w:rsidDel="00255EAC">
          <w:rPr>
            <w:rFonts w:ascii="Times New Roman" w:eastAsia="仿宋_GB2312" w:hAnsi="Times New Roman" w:cs="Times New Roman"/>
            <w:sz w:val="30"/>
            <w:szCs w:val="30"/>
          </w:rPr>
          <w:delText>银行</w:delText>
        </w:r>
      </w:del>
      <w:r w:rsidRPr="00DB61F0">
        <w:rPr>
          <w:rFonts w:ascii="Times New Roman" w:eastAsia="仿宋_GB2312" w:hAnsi="Times New Roman" w:cs="Times New Roman"/>
          <w:sz w:val="30"/>
          <w:szCs w:val="30"/>
        </w:rPr>
        <w:t>开立</w:t>
      </w:r>
      <w:ins w:id="170" w:author="user" w:date="2020-09-15T15:36:00Z">
        <w:r w:rsidR="00255EAC">
          <w:rPr>
            <w:rFonts w:ascii="Times New Roman" w:eastAsia="仿宋_GB2312" w:hAnsi="Times New Roman" w:cs="Times New Roman" w:hint="eastAsia"/>
            <w:sz w:val="30"/>
            <w:szCs w:val="30"/>
          </w:rPr>
          <w:t>服务贸易</w:t>
        </w:r>
      </w:ins>
      <w:ins w:id="171" w:author="user" w:date="2020-09-15T15:37:00Z">
        <w:r w:rsidR="00255EAC">
          <w:rPr>
            <w:rFonts w:ascii="Times New Roman" w:eastAsia="仿宋_GB2312" w:hAnsi="Times New Roman" w:cs="Times New Roman" w:hint="eastAsia"/>
            <w:sz w:val="30"/>
            <w:szCs w:val="30"/>
          </w:rPr>
          <w:t>外汇收入</w:t>
        </w:r>
      </w:ins>
      <w:r w:rsidRPr="00DB61F0">
        <w:rPr>
          <w:rFonts w:ascii="Times New Roman" w:eastAsia="仿宋_GB2312" w:hAnsi="Times New Roman" w:cs="Times New Roman"/>
          <w:sz w:val="30"/>
          <w:szCs w:val="30"/>
        </w:rPr>
        <w:t>存放境外</w:t>
      </w:r>
      <w:ins w:id="172" w:author="user" w:date="2020-09-15T15:37:00Z">
        <w:r w:rsidR="00255EAC">
          <w:rPr>
            <w:rFonts w:ascii="Times New Roman" w:eastAsia="仿宋_GB2312" w:hAnsi="Times New Roman" w:cs="Times New Roman" w:hint="eastAsia"/>
            <w:sz w:val="30"/>
            <w:szCs w:val="30"/>
          </w:rPr>
          <w:t>外汇</w:t>
        </w:r>
      </w:ins>
      <w:r w:rsidRPr="00DB61F0">
        <w:rPr>
          <w:rFonts w:ascii="Times New Roman" w:eastAsia="仿宋_GB2312" w:hAnsi="Times New Roman" w:cs="Times New Roman"/>
          <w:sz w:val="30"/>
          <w:szCs w:val="30"/>
        </w:rPr>
        <w:t>账户，</w:t>
      </w:r>
      <w:del w:id="173" w:author="user" w:date="2020-09-15T15:37:00Z">
        <w:r w:rsidRPr="00DB61F0" w:rsidDel="00255EAC">
          <w:rPr>
            <w:rFonts w:ascii="Times New Roman" w:eastAsia="仿宋_GB2312" w:hAnsi="Times New Roman" w:cs="Times New Roman"/>
            <w:sz w:val="30"/>
            <w:szCs w:val="30"/>
          </w:rPr>
          <w:delText>存放境外资金规模为</w:delText>
        </w:r>
        <w:r w:rsidRPr="00DB61F0" w:rsidDel="00255EAC">
          <w:rPr>
            <w:rFonts w:ascii="Times New Roman" w:eastAsia="仿宋_GB2312" w:hAnsi="Times New Roman" w:cs="Times New Roman"/>
            <w:sz w:val="30"/>
            <w:szCs w:val="30"/>
          </w:rPr>
          <w:delText>X</w:delText>
        </w:r>
        <w:r w:rsidRPr="00DB61F0" w:rsidDel="00255EAC">
          <w:rPr>
            <w:rFonts w:ascii="Times New Roman" w:eastAsia="仿宋_GB2312" w:hAnsi="Times New Roman" w:cs="Times New Roman"/>
            <w:sz w:val="30"/>
            <w:szCs w:val="30"/>
          </w:rPr>
          <w:delText>。</w:delText>
        </w:r>
      </w:del>
      <w:ins w:id="174" w:author="user" w:date="2020-09-15T15:37:00Z">
        <w:r w:rsidR="00255EAC">
          <w:rPr>
            <w:rFonts w:ascii="Times New Roman" w:eastAsia="仿宋_GB2312" w:hAnsi="Times New Roman" w:cs="Times New Roman" w:hint="eastAsia"/>
            <w:sz w:val="30"/>
            <w:szCs w:val="30"/>
          </w:rPr>
          <w:t>详细信息如下：</w:t>
        </w:r>
      </w:ins>
    </w:p>
    <w:p w:rsidR="00255EAC" w:rsidRDefault="00255EAC" w:rsidP="00140FCF">
      <w:pPr>
        <w:adjustRightInd w:val="0"/>
        <w:snapToGrid w:val="0"/>
        <w:spacing w:line="360" w:lineRule="auto"/>
        <w:ind w:firstLineChars="200" w:firstLine="600"/>
        <w:jc w:val="left"/>
        <w:rPr>
          <w:ins w:id="175" w:author="user" w:date="2020-09-15T15:37:00Z"/>
          <w:rFonts w:ascii="Times New Roman" w:eastAsia="仿宋_GB2312" w:hAnsi="Times New Roman" w:cs="Times New Roman"/>
          <w:sz w:val="30"/>
          <w:szCs w:val="30"/>
        </w:rPr>
      </w:pPr>
      <w:ins w:id="176" w:author="user" w:date="2020-09-15T15:37:00Z">
        <w:r>
          <w:rPr>
            <w:rFonts w:ascii="Times New Roman" w:eastAsia="仿宋_GB2312" w:hAnsi="Times New Roman" w:cs="Times New Roman" w:hint="eastAsia"/>
            <w:sz w:val="30"/>
            <w:szCs w:val="30"/>
          </w:rPr>
          <w:t>适用币种：</w:t>
        </w:r>
      </w:ins>
    </w:p>
    <w:p w:rsidR="00255EAC" w:rsidRDefault="00255EAC" w:rsidP="00140FCF">
      <w:pPr>
        <w:adjustRightInd w:val="0"/>
        <w:snapToGrid w:val="0"/>
        <w:spacing w:line="360" w:lineRule="auto"/>
        <w:ind w:firstLineChars="200" w:firstLine="600"/>
        <w:jc w:val="left"/>
        <w:rPr>
          <w:ins w:id="177" w:author="user" w:date="2020-09-15T15:37:00Z"/>
          <w:rFonts w:ascii="Times New Roman" w:eastAsia="仿宋_GB2312" w:hAnsi="Times New Roman" w:cs="Times New Roman"/>
          <w:sz w:val="30"/>
          <w:szCs w:val="30"/>
        </w:rPr>
      </w:pPr>
      <w:ins w:id="178" w:author="user" w:date="2020-09-15T15:37:00Z">
        <w:r>
          <w:rPr>
            <w:rFonts w:ascii="Times New Roman" w:eastAsia="仿宋_GB2312" w:hAnsi="Times New Roman" w:cs="Times New Roman" w:hint="eastAsia"/>
            <w:sz w:val="30"/>
            <w:szCs w:val="30"/>
          </w:rPr>
          <w:t>开户银行：</w:t>
        </w:r>
      </w:ins>
    </w:p>
    <w:p w:rsidR="00255EAC" w:rsidRDefault="00255EAC" w:rsidP="00140FCF">
      <w:pPr>
        <w:adjustRightInd w:val="0"/>
        <w:snapToGrid w:val="0"/>
        <w:spacing w:line="360" w:lineRule="auto"/>
        <w:ind w:firstLineChars="200" w:firstLine="600"/>
        <w:jc w:val="left"/>
        <w:rPr>
          <w:ins w:id="179" w:author="user" w:date="2020-09-15T15:38:00Z"/>
          <w:rFonts w:ascii="Times New Roman" w:eastAsia="仿宋_GB2312" w:hAnsi="Times New Roman" w:cs="Times New Roman"/>
          <w:sz w:val="30"/>
          <w:szCs w:val="30"/>
        </w:rPr>
      </w:pPr>
      <w:ins w:id="180" w:author="user" w:date="2020-09-15T15:37:00Z">
        <w:r>
          <w:rPr>
            <w:rFonts w:ascii="Times New Roman" w:eastAsia="仿宋_GB2312" w:hAnsi="Times New Roman" w:cs="Times New Roman" w:hint="eastAsia"/>
            <w:sz w:val="30"/>
            <w:szCs w:val="30"/>
          </w:rPr>
          <w:t>账户</w:t>
        </w:r>
      </w:ins>
      <w:ins w:id="181" w:author="user" w:date="2020-09-15T15:39:00Z">
        <w:r w:rsidR="009C7E8B">
          <w:rPr>
            <w:rFonts w:ascii="Times New Roman" w:eastAsia="仿宋_GB2312" w:hAnsi="Times New Roman" w:cs="Times New Roman" w:hint="eastAsia"/>
            <w:sz w:val="30"/>
            <w:szCs w:val="30"/>
          </w:rPr>
          <w:t>使用</w:t>
        </w:r>
      </w:ins>
      <w:ins w:id="182" w:author="user" w:date="2020-09-15T15:38:00Z">
        <w:r>
          <w:rPr>
            <w:rFonts w:ascii="Times New Roman" w:eastAsia="仿宋_GB2312" w:hAnsi="Times New Roman" w:cs="Times New Roman" w:hint="eastAsia"/>
            <w:sz w:val="30"/>
            <w:szCs w:val="30"/>
          </w:rPr>
          <w:t>期限：</w:t>
        </w:r>
      </w:ins>
    </w:p>
    <w:p w:rsidR="00255EAC" w:rsidRDefault="00255EAC" w:rsidP="00140FCF">
      <w:pPr>
        <w:adjustRightInd w:val="0"/>
        <w:snapToGrid w:val="0"/>
        <w:spacing w:line="360" w:lineRule="auto"/>
        <w:ind w:firstLineChars="200" w:firstLine="600"/>
        <w:jc w:val="left"/>
        <w:rPr>
          <w:ins w:id="183" w:author="user" w:date="2020-09-15T15:38:00Z"/>
          <w:rFonts w:ascii="Times New Roman" w:eastAsia="仿宋_GB2312" w:hAnsi="Times New Roman" w:cs="Times New Roman"/>
          <w:sz w:val="30"/>
          <w:szCs w:val="30"/>
        </w:rPr>
      </w:pPr>
      <w:ins w:id="184" w:author="user" w:date="2020-09-15T15:38:00Z">
        <w:r>
          <w:rPr>
            <w:rFonts w:ascii="Times New Roman" w:eastAsia="仿宋_GB2312" w:hAnsi="Times New Roman" w:cs="Times New Roman" w:hint="eastAsia"/>
            <w:sz w:val="30"/>
            <w:szCs w:val="30"/>
          </w:rPr>
          <w:t>存放境外资金规模：</w:t>
        </w:r>
      </w:ins>
    </w:p>
    <w:p w:rsidR="00255EAC" w:rsidRDefault="00255EAC" w:rsidP="00140FCF">
      <w:pPr>
        <w:adjustRightInd w:val="0"/>
        <w:snapToGrid w:val="0"/>
        <w:spacing w:line="360" w:lineRule="auto"/>
        <w:ind w:firstLineChars="200" w:firstLine="600"/>
        <w:jc w:val="left"/>
        <w:rPr>
          <w:ins w:id="185" w:author="user" w:date="2020-09-15T15:38:00Z"/>
          <w:rFonts w:ascii="Times New Roman" w:eastAsia="仿宋_GB2312" w:hAnsi="Times New Roman" w:cs="Times New Roman"/>
          <w:sz w:val="30"/>
          <w:szCs w:val="30"/>
        </w:rPr>
      </w:pPr>
      <w:ins w:id="186" w:author="user" w:date="2020-09-15T15:38:00Z">
        <w:r>
          <w:rPr>
            <w:rFonts w:ascii="Times New Roman" w:eastAsia="仿宋_GB2312" w:hAnsi="Times New Roman" w:cs="Times New Roman" w:hint="eastAsia"/>
            <w:sz w:val="30"/>
            <w:szCs w:val="30"/>
          </w:rPr>
          <w:t>账户收支范围：</w:t>
        </w:r>
      </w:ins>
    </w:p>
    <w:p w:rsidR="00255EAC" w:rsidRPr="00255EAC" w:rsidRDefault="008B079F" w:rsidP="00140FCF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ins w:id="187" w:author="user" w:date="2020-09-17T15:35:00Z">
        <w:r>
          <w:rPr>
            <w:rFonts w:ascii="Times New Roman" w:eastAsia="仿宋_GB2312" w:hAnsi="Times New Roman" w:cs="Times New Roman" w:hint="eastAsia"/>
            <w:sz w:val="30"/>
            <w:szCs w:val="30"/>
          </w:rPr>
          <w:t>（</w:t>
        </w:r>
      </w:ins>
      <w:ins w:id="188" w:author="user" w:date="2020-09-15T15:38:00Z">
        <w:r w:rsidR="00255EAC">
          <w:rPr>
            <w:rFonts w:ascii="Times New Roman" w:eastAsia="仿宋_GB2312" w:hAnsi="Times New Roman" w:cs="Times New Roman" w:hint="eastAsia"/>
            <w:sz w:val="30"/>
            <w:szCs w:val="30"/>
          </w:rPr>
          <w:t>开立账户后，存放境外内部管理</w:t>
        </w:r>
      </w:ins>
      <w:ins w:id="189" w:author="user" w:date="2020-09-17T15:35:00Z">
        <w:r>
          <w:rPr>
            <w:rFonts w:ascii="Times New Roman" w:eastAsia="仿宋_GB2312" w:hAnsi="Times New Roman" w:cs="Times New Roman" w:hint="eastAsia"/>
            <w:sz w:val="30"/>
            <w:szCs w:val="30"/>
          </w:rPr>
          <w:t>制度</w:t>
        </w:r>
      </w:ins>
      <w:ins w:id="190" w:author="user" w:date="2020-09-15T15:38:00Z">
        <w:r w:rsidR="00255EAC">
          <w:rPr>
            <w:rFonts w:ascii="Times New Roman" w:eastAsia="仿宋_GB2312" w:hAnsi="Times New Roman" w:cs="Times New Roman" w:hint="eastAsia"/>
            <w:sz w:val="30"/>
            <w:szCs w:val="30"/>
          </w:rPr>
          <w:t>介绍）。</w:t>
        </w:r>
      </w:ins>
    </w:p>
    <w:p w:rsidR="00140FCF" w:rsidRPr="00DB61F0" w:rsidDel="00255EAC" w:rsidRDefault="00140FCF" w:rsidP="00140FCF">
      <w:pPr>
        <w:adjustRightInd w:val="0"/>
        <w:snapToGrid w:val="0"/>
        <w:spacing w:line="360" w:lineRule="auto"/>
        <w:ind w:firstLineChars="200" w:firstLine="600"/>
        <w:jc w:val="left"/>
        <w:rPr>
          <w:del w:id="191" w:author="user" w:date="2020-09-15T15:38:00Z"/>
          <w:rFonts w:ascii="Times New Roman" w:eastAsia="仿宋_GB2312" w:hAnsi="Times New Roman" w:cs="Times New Roman"/>
          <w:sz w:val="30"/>
          <w:szCs w:val="30"/>
        </w:rPr>
      </w:pPr>
    </w:p>
    <w:p w:rsidR="00140FCF" w:rsidRPr="00DB61F0" w:rsidDel="00255EAC" w:rsidRDefault="00140FCF" w:rsidP="00140FCF">
      <w:pPr>
        <w:adjustRightInd w:val="0"/>
        <w:snapToGrid w:val="0"/>
        <w:spacing w:line="360" w:lineRule="auto"/>
        <w:ind w:firstLineChars="200" w:firstLine="600"/>
        <w:jc w:val="left"/>
        <w:rPr>
          <w:del w:id="192" w:author="user" w:date="2020-09-15T15:38:00Z"/>
          <w:rFonts w:ascii="Times New Roman" w:eastAsia="仿宋_GB2312" w:hAnsi="Times New Roman" w:cs="Times New Roman"/>
          <w:sz w:val="30"/>
          <w:szCs w:val="30"/>
        </w:rPr>
      </w:pPr>
      <w:del w:id="193" w:author="user" w:date="2020-09-15T15:38:00Z">
        <w:r w:rsidRPr="00DB61F0" w:rsidDel="00255EAC">
          <w:rPr>
            <w:rFonts w:ascii="Times New Roman" w:eastAsia="仿宋_GB2312" w:hAnsi="Times New Roman" w:cs="Times New Roman"/>
            <w:sz w:val="30"/>
            <w:szCs w:val="30"/>
          </w:rPr>
          <w:delText>具体情况（如公司基本情况、公司主营业务、服务贸易收入存放境外的原因、服务贸易收入存放境外的规模等）</w:delText>
        </w:r>
      </w:del>
    </w:p>
    <w:p w:rsidR="00140FCF" w:rsidRPr="00DB61F0" w:rsidDel="00255EAC" w:rsidRDefault="00140FCF" w:rsidP="00140FCF">
      <w:pPr>
        <w:adjustRightInd w:val="0"/>
        <w:snapToGrid w:val="0"/>
        <w:spacing w:line="360" w:lineRule="auto"/>
        <w:ind w:firstLineChars="200" w:firstLine="600"/>
        <w:jc w:val="left"/>
        <w:rPr>
          <w:del w:id="194" w:author="user" w:date="2020-09-15T15:38:00Z"/>
          <w:rFonts w:ascii="Times New Roman" w:eastAsia="仿宋_GB2312" w:hAnsi="Times New Roman" w:cs="Times New Roman"/>
          <w:sz w:val="30"/>
          <w:szCs w:val="30"/>
        </w:rPr>
      </w:pPr>
    </w:p>
    <w:p w:rsidR="00140FCF" w:rsidRPr="00DB61F0" w:rsidDel="00255EAC" w:rsidRDefault="00140FCF" w:rsidP="00140FCF">
      <w:pPr>
        <w:adjustRightInd w:val="0"/>
        <w:snapToGrid w:val="0"/>
        <w:spacing w:line="360" w:lineRule="auto"/>
        <w:ind w:firstLineChars="200" w:firstLine="600"/>
        <w:jc w:val="left"/>
        <w:rPr>
          <w:del w:id="195" w:author="user" w:date="2020-09-15T15:38:00Z"/>
          <w:rFonts w:ascii="Times New Roman" w:eastAsia="仿宋_GB2312" w:hAnsi="Times New Roman" w:cs="Times New Roman"/>
          <w:sz w:val="30"/>
          <w:szCs w:val="30"/>
        </w:rPr>
      </w:pPr>
    </w:p>
    <w:p w:rsidR="00140FCF" w:rsidRPr="00DB61F0" w:rsidRDefault="00140FCF" w:rsidP="00140FCF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 w:rsidRPr="00DB61F0">
        <w:rPr>
          <w:rFonts w:ascii="Times New Roman" w:eastAsia="仿宋_GB2312" w:hAnsi="Times New Roman" w:cs="Times New Roman"/>
          <w:sz w:val="30"/>
          <w:szCs w:val="30"/>
        </w:rPr>
        <w:t>特此申请。</w:t>
      </w:r>
    </w:p>
    <w:p w:rsidR="00000000" w:rsidRDefault="00182FDC">
      <w:pPr>
        <w:wordWrap w:val="0"/>
        <w:adjustRightInd w:val="0"/>
        <w:snapToGrid w:val="0"/>
        <w:spacing w:line="360" w:lineRule="auto"/>
        <w:ind w:firstLineChars="200" w:firstLine="600"/>
        <w:jc w:val="left"/>
        <w:rPr>
          <w:del w:id="196" w:author="user" w:date="2020-09-15T15:38:00Z"/>
          <w:rFonts w:ascii="Times New Roman" w:eastAsia="仿宋_GB2312" w:hAnsi="Times New Roman" w:cs="Times New Roman"/>
          <w:sz w:val="30"/>
          <w:szCs w:val="30"/>
        </w:rPr>
        <w:pPrChange w:id="197" w:author="user" w:date="2020-09-15T15:39:00Z">
          <w:pPr>
            <w:adjustRightInd w:val="0"/>
            <w:snapToGrid w:val="0"/>
            <w:spacing w:line="360" w:lineRule="auto"/>
            <w:ind w:firstLineChars="200" w:firstLine="600"/>
            <w:jc w:val="left"/>
          </w:pPr>
        </w:pPrChange>
      </w:pPr>
      <w:ins w:id="198" w:author="user" w:date="2020-09-15T15:39:00Z">
        <w:r>
          <w:rPr>
            <w:rFonts w:ascii="Times New Roman" w:eastAsia="仿宋_GB2312" w:hAnsi="Times New Roman" w:cs="Times New Roman" w:hint="eastAsia"/>
            <w:sz w:val="30"/>
            <w:szCs w:val="30"/>
          </w:rPr>
          <w:t xml:space="preserve">  </w:t>
        </w:r>
      </w:ins>
    </w:p>
    <w:p w:rsidR="00000000" w:rsidRDefault="00586E61">
      <w:pPr>
        <w:wordWrap w:val="0"/>
        <w:adjustRightInd w:val="0"/>
        <w:snapToGrid w:val="0"/>
        <w:spacing w:line="360" w:lineRule="auto"/>
        <w:ind w:firstLineChars="200" w:firstLine="600"/>
        <w:jc w:val="left"/>
        <w:rPr>
          <w:del w:id="199" w:author="user" w:date="2020-09-15T15:38:00Z"/>
          <w:rFonts w:ascii="Times New Roman" w:eastAsia="仿宋_GB2312" w:hAnsi="Times New Roman" w:cs="Times New Roman"/>
          <w:sz w:val="30"/>
          <w:szCs w:val="30"/>
        </w:rPr>
        <w:pPrChange w:id="200" w:author="user" w:date="2020-09-15T15:39:00Z">
          <w:pPr>
            <w:adjustRightInd w:val="0"/>
            <w:snapToGrid w:val="0"/>
            <w:spacing w:line="360" w:lineRule="auto"/>
            <w:ind w:firstLineChars="200" w:firstLine="600"/>
            <w:jc w:val="left"/>
          </w:pPr>
        </w:pPrChange>
      </w:pPr>
    </w:p>
    <w:p w:rsidR="00000000" w:rsidRDefault="00140FCF">
      <w:pPr>
        <w:wordWrap w:val="0"/>
        <w:adjustRightInd w:val="0"/>
        <w:snapToGrid w:val="0"/>
        <w:spacing w:line="360" w:lineRule="auto"/>
        <w:ind w:right="300" w:firstLineChars="200" w:firstLine="600"/>
        <w:jc w:val="right"/>
        <w:outlineLvl w:val="0"/>
        <w:rPr>
          <w:rFonts w:ascii="Times New Roman" w:eastAsia="仿宋_GB2312" w:hAnsi="Times New Roman" w:cs="Times New Roman"/>
          <w:sz w:val="30"/>
          <w:szCs w:val="30"/>
        </w:rPr>
        <w:pPrChange w:id="201" w:author="user" w:date="2020-09-15T15:39:00Z">
          <w:pPr>
            <w:adjustRightInd w:val="0"/>
            <w:snapToGrid w:val="0"/>
            <w:spacing w:line="360" w:lineRule="auto"/>
            <w:ind w:right="300" w:firstLineChars="200" w:firstLine="600"/>
            <w:jc w:val="right"/>
            <w:outlineLvl w:val="0"/>
          </w:pPr>
        </w:pPrChange>
      </w:pPr>
      <w:r w:rsidRPr="00DB61F0">
        <w:rPr>
          <w:rFonts w:ascii="Times New Roman" w:eastAsia="仿宋_GB2312" w:hAnsi="Times New Roman" w:cs="Times New Roman"/>
          <w:sz w:val="30"/>
          <w:szCs w:val="30"/>
        </w:rPr>
        <w:t>XX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公司</w:t>
      </w:r>
    </w:p>
    <w:p w:rsidR="00140FCF" w:rsidRPr="00DB61F0" w:rsidRDefault="00140FCF" w:rsidP="00140FCF">
      <w:pPr>
        <w:adjustRightInd w:val="0"/>
        <w:snapToGrid w:val="0"/>
        <w:spacing w:line="360" w:lineRule="auto"/>
        <w:ind w:firstLineChars="200" w:firstLine="600"/>
        <w:jc w:val="right"/>
        <w:rPr>
          <w:rFonts w:ascii="Times New Roman" w:eastAsia="仿宋_GB2312" w:hAnsi="Times New Roman" w:cs="Times New Roman"/>
          <w:sz w:val="30"/>
          <w:szCs w:val="30"/>
        </w:rPr>
        <w:sectPr w:rsidR="00140FCF" w:rsidRPr="00DB61F0" w:rsidSect="00AB131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B61F0">
        <w:rPr>
          <w:rFonts w:ascii="Times New Roman" w:eastAsia="仿宋_GB2312" w:hAnsi="Times New Roman" w:cs="Times New Roman"/>
          <w:sz w:val="30"/>
          <w:szCs w:val="30"/>
        </w:rPr>
        <w:t>XXXX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年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X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月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X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140FCF" w:rsidRPr="00DB61F0" w:rsidRDefault="00140FCF" w:rsidP="00140FCF">
      <w:pPr>
        <w:adjustRightInd w:val="0"/>
        <w:snapToGrid w:val="0"/>
        <w:spacing w:line="360" w:lineRule="auto"/>
        <w:ind w:firstLineChars="200" w:firstLine="600"/>
        <w:outlineLvl w:val="0"/>
        <w:rPr>
          <w:rFonts w:ascii="Times New Roman" w:eastAsia="黑体" w:hAnsi="Times New Roman" w:cs="Times New Roman"/>
          <w:sz w:val="30"/>
          <w:szCs w:val="30"/>
        </w:rPr>
      </w:pPr>
      <w:r w:rsidRPr="00DB61F0">
        <w:rPr>
          <w:rFonts w:ascii="Times New Roman" w:eastAsia="黑体" w:hAnsi="Times New Roman" w:cs="Times New Roman"/>
          <w:sz w:val="30"/>
          <w:szCs w:val="30"/>
        </w:rPr>
        <w:lastRenderedPageBreak/>
        <w:t>（十九）常见问题解答</w:t>
      </w:r>
    </w:p>
    <w:p w:rsidR="00140FCF" w:rsidRPr="00DB61F0" w:rsidRDefault="00140FCF" w:rsidP="00140FCF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DB61F0">
        <w:rPr>
          <w:rFonts w:ascii="Times New Roman" w:eastAsia="仿宋_GB2312" w:hAnsi="Times New Roman" w:cs="Times New Roman"/>
          <w:sz w:val="30"/>
          <w:szCs w:val="30"/>
        </w:rPr>
        <w:t xml:space="preserve"> 1.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申请存放境外需要具备哪些条件？</w:t>
      </w:r>
    </w:p>
    <w:p w:rsidR="00140FCF" w:rsidRPr="00DB61F0" w:rsidRDefault="00140FCF" w:rsidP="00140FCF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DB61F0">
        <w:rPr>
          <w:rFonts w:ascii="Times New Roman" w:eastAsia="仿宋_GB2312" w:hAnsi="Times New Roman" w:cs="Times New Roman"/>
          <w:sz w:val="30"/>
          <w:szCs w:val="30"/>
        </w:rPr>
        <w:t>（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1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>）</w:t>
      </w:r>
      <w:del w:id="202" w:author="user" w:date="2020-09-03T21:22:00Z">
        <w:r w:rsidRPr="00DB61F0" w:rsidDel="00545209">
          <w:rPr>
            <w:rFonts w:ascii="Times New Roman" w:eastAsia="仿宋_GB2312" w:hAnsi="Times New Roman" w:cs="Times New Roman"/>
            <w:sz w:val="30"/>
            <w:szCs w:val="30"/>
          </w:rPr>
          <w:delText>具有服务贸易外汇收入且在境外有持续的支付结算需求</w:delText>
        </w:r>
      </w:del>
      <w:ins w:id="203" w:author="user" w:date="2020-09-03T21:22:00Z">
        <w:r w:rsidR="00545209">
          <w:rPr>
            <w:rFonts w:ascii="Times New Roman" w:eastAsia="仿宋_GB2312" w:hAnsi="Times New Roman" w:cs="Times New Roman" w:hint="eastAsia"/>
            <w:sz w:val="30"/>
            <w:szCs w:val="30"/>
          </w:rPr>
          <w:t>服务贸易外汇收入来源真实合法，且在境外有符合相关规定的支付需求</w:t>
        </w:r>
      </w:ins>
      <w:r w:rsidRPr="00DB61F0">
        <w:rPr>
          <w:rFonts w:ascii="Times New Roman" w:eastAsia="仿宋_GB2312" w:hAnsi="Times New Roman" w:cs="Times New Roman"/>
          <w:sz w:val="30"/>
          <w:szCs w:val="30"/>
        </w:rPr>
        <w:t>；</w:t>
      </w:r>
      <w:r w:rsidRPr="00DB61F0"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p w:rsidR="00140FCF" w:rsidRPr="00B54103" w:rsidRDefault="00140FCF" w:rsidP="00140FCF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54103">
        <w:rPr>
          <w:rFonts w:ascii="Times New Roman" w:eastAsia="仿宋_GB2312" w:hAnsi="Times New Roman" w:cs="Times New Roman"/>
          <w:sz w:val="30"/>
          <w:szCs w:val="30"/>
        </w:rPr>
        <w:t>（</w:t>
      </w:r>
      <w:r w:rsidRPr="00B54103">
        <w:rPr>
          <w:rFonts w:ascii="Times New Roman" w:eastAsia="仿宋_GB2312" w:hAnsi="Times New Roman" w:cs="Times New Roman"/>
          <w:sz w:val="30"/>
          <w:szCs w:val="30"/>
        </w:rPr>
        <w:t>2</w:t>
      </w:r>
      <w:r w:rsidRPr="00B54103">
        <w:rPr>
          <w:rFonts w:ascii="Times New Roman" w:eastAsia="仿宋_GB2312" w:hAnsi="Times New Roman" w:cs="Times New Roman"/>
          <w:sz w:val="30"/>
          <w:szCs w:val="30"/>
        </w:rPr>
        <w:t>）近两年无违反外汇管理规定行为</w:t>
      </w:r>
      <w:ins w:id="204" w:author="user" w:date="2020-09-03T21:23:00Z">
        <w:r w:rsidR="00545209">
          <w:rPr>
            <w:rFonts w:ascii="Times New Roman" w:eastAsia="仿宋_GB2312" w:hAnsi="Times New Roman" w:cs="Times New Roman" w:hint="eastAsia"/>
            <w:sz w:val="30"/>
            <w:szCs w:val="30"/>
          </w:rPr>
          <w:t>。</w:t>
        </w:r>
      </w:ins>
      <w:del w:id="205" w:author="user" w:date="2020-09-03T21:23:00Z">
        <w:r w:rsidRPr="00B54103" w:rsidDel="00545209">
          <w:rPr>
            <w:rFonts w:ascii="Times New Roman" w:eastAsia="仿宋_GB2312" w:hAnsi="Times New Roman" w:cs="Times New Roman"/>
            <w:sz w:val="30"/>
            <w:szCs w:val="30"/>
          </w:rPr>
          <w:delText>；</w:delText>
        </w:r>
      </w:del>
      <w:r w:rsidRPr="00B54103"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p w:rsidR="00140FCF" w:rsidRPr="00B54103" w:rsidDel="00545209" w:rsidRDefault="00140FCF" w:rsidP="00140FCF">
      <w:pPr>
        <w:adjustRightInd w:val="0"/>
        <w:snapToGrid w:val="0"/>
        <w:spacing w:line="360" w:lineRule="auto"/>
        <w:ind w:firstLineChars="200" w:firstLine="600"/>
        <w:rPr>
          <w:del w:id="206" w:author="user" w:date="2020-09-03T21:23:00Z"/>
          <w:rFonts w:ascii="Times New Roman" w:eastAsia="仿宋_GB2312" w:hAnsi="Times New Roman" w:cs="Times New Roman"/>
          <w:sz w:val="30"/>
          <w:szCs w:val="30"/>
        </w:rPr>
      </w:pPr>
      <w:del w:id="207" w:author="user" w:date="2020-09-03T21:23:00Z">
        <w:r w:rsidRPr="00B54103" w:rsidDel="00545209">
          <w:rPr>
            <w:rFonts w:ascii="Times New Roman" w:eastAsia="仿宋_GB2312" w:hAnsi="Times New Roman" w:cs="Times New Roman"/>
            <w:sz w:val="30"/>
            <w:szCs w:val="30"/>
          </w:rPr>
          <w:delText>（</w:delText>
        </w:r>
        <w:r w:rsidRPr="00B54103" w:rsidDel="00545209">
          <w:rPr>
            <w:rFonts w:ascii="Times New Roman" w:eastAsia="仿宋_GB2312" w:hAnsi="Times New Roman" w:cs="Times New Roman"/>
            <w:sz w:val="30"/>
            <w:szCs w:val="30"/>
          </w:rPr>
          <w:delText>3</w:delText>
        </w:r>
        <w:r w:rsidRPr="00B54103" w:rsidDel="00545209">
          <w:rPr>
            <w:rFonts w:ascii="Times New Roman" w:eastAsia="仿宋_GB2312" w:hAnsi="Times New Roman" w:cs="Times New Roman"/>
            <w:sz w:val="30"/>
            <w:szCs w:val="30"/>
          </w:rPr>
          <w:delText>）具有完备的存放境外内部管理制度；</w:delText>
        </w:r>
        <w:r w:rsidRPr="00B54103" w:rsidDel="00545209">
          <w:rPr>
            <w:rFonts w:ascii="Times New Roman" w:eastAsia="仿宋_GB2312" w:hAnsi="Times New Roman" w:cs="Times New Roman"/>
            <w:sz w:val="30"/>
            <w:szCs w:val="30"/>
          </w:rPr>
          <w:delText xml:space="preserve"> </w:delText>
        </w:r>
      </w:del>
    </w:p>
    <w:p w:rsidR="00140FCF" w:rsidRPr="00B54103" w:rsidDel="00545209" w:rsidRDefault="00140FCF" w:rsidP="00140FCF">
      <w:pPr>
        <w:adjustRightInd w:val="0"/>
        <w:snapToGrid w:val="0"/>
        <w:spacing w:line="360" w:lineRule="auto"/>
        <w:ind w:firstLineChars="200" w:firstLine="600"/>
        <w:rPr>
          <w:del w:id="208" w:author="user" w:date="2020-09-03T21:23:00Z"/>
          <w:rFonts w:ascii="Times New Roman" w:eastAsia="仿宋_GB2312" w:hAnsi="Times New Roman" w:cs="Times New Roman"/>
          <w:sz w:val="30"/>
          <w:szCs w:val="30"/>
        </w:rPr>
      </w:pPr>
      <w:del w:id="209" w:author="user" w:date="2020-09-03T21:23:00Z">
        <w:r w:rsidRPr="00B54103" w:rsidDel="00545209">
          <w:rPr>
            <w:rFonts w:ascii="Times New Roman" w:eastAsia="仿宋_GB2312" w:hAnsi="Times New Roman" w:cs="Times New Roman"/>
            <w:sz w:val="30"/>
            <w:szCs w:val="30"/>
          </w:rPr>
          <w:delText>（</w:delText>
        </w:r>
        <w:r w:rsidRPr="00B54103" w:rsidDel="00545209">
          <w:rPr>
            <w:rFonts w:ascii="Times New Roman" w:eastAsia="仿宋_GB2312" w:hAnsi="Times New Roman" w:cs="Times New Roman"/>
            <w:sz w:val="30"/>
            <w:szCs w:val="30"/>
          </w:rPr>
          <w:delText>4</w:delText>
        </w:r>
        <w:r w:rsidRPr="00B54103" w:rsidDel="00545209">
          <w:rPr>
            <w:rFonts w:ascii="Times New Roman" w:eastAsia="仿宋_GB2312" w:hAnsi="Times New Roman" w:cs="Times New Roman"/>
            <w:sz w:val="30"/>
            <w:szCs w:val="30"/>
          </w:rPr>
          <w:delText>）从事与货物贸易有关的服务贸易；</w:delText>
        </w:r>
        <w:r w:rsidRPr="00B54103" w:rsidDel="00545209">
          <w:rPr>
            <w:rFonts w:ascii="Times New Roman" w:eastAsia="仿宋_GB2312" w:hAnsi="Times New Roman" w:cs="Times New Roman"/>
            <w:sz w:val="30"/>
            <w:szCs w:val="30"/>
          </w:rPr>
          <w:delText xml:space="preserve"> </w:delText>
        </w:r>
      </w:del>
    </w:p>
    <w:p w:rsidR="00140FCF" w:rsidRPr="00B54103" w:rsidDel="00545209" w:rsidRDefault="00140FCF" w:rsidP="00140FCF">
      <w:pPr>
        <w:adjustRightInd w:val="0"/>
        <w:snapToGrid w:val="0"/>
        <w:spacing w:line="360" w:lineRule="auto"/>
        <w:ind w:firstLineChars="200" w:firstLine="600"/>
        <w:rPr>
          <w:del w:id="210" w:author="user" w:date="2020-09-03T21:23:00Z"/>
          <w:rFonts w:ascii="Times New Roman" w:eastAsia="仿宋_GB2312" w:hAnsi="Times New Roman" w:cs="Times New Roman"/>
          <w:sz w:val="30"/>
          <w:szCs w:val="30"/>
        </w:rPr>
      </w:pPr>
      <w:del w:id="211" w:author="user" w:date="2020-09-03T21:23:00Z">
        <w:r w:rsidRPr="00B54103" w:rsidDel="00545209">
          <w:rPr>
            <w:rFonts w:ascii="Times New Roman" w:eastAsia="仿宋_GB2312" w:hAnsi="Times New Roman" w:cs="Times New Roman"/>
            <w:sz w:val="30"/>
            <w:szCs w:val="30"/>
          </w:rPr>
          <w:delText>（</w:delText>
        </w:r>
        <w:r w:rsidRPr="00B54103" w:rsidDel="00545209">
          <w:rPr>
            <w:rFonts w:ascii="Times New Roman" w:eastAsia="仿宋_GB2312" w:hAnsi="Times New Roman" w:cs="Times New Roman"/>
            <w:sz w:val="30"/>
            <w:szCs w:val="30"/>
          </w:rPr>
          <w:delText>5</w:delText>
        </w:r>
        <w:r w:rsidRPr="00B54103" w:rsidDel="00545209">
          <w:rPr>
            <w:rFonts w:ascii="Times New Roman" w:eastAsia="仿宋_GB2312" w:hAnsi="Times New Roman" w:cs="Times New Roman"/>
            <w:sz w:val="30"/>
            <w:szCs w:val="30"/>
          </w:rPr>
          <w:delText>）境内企业集团存放境外且实行集中收付的，其境内外汇资金应已实行集中运营管理；</w:delText>
        </w:r>
        <w:r w:rsidRPr="00B54103" w:rsidDel="00545209">
          <w:rPr>
            <w:rFonts w:ascii="Times New Roman" w:eastAsia="仿宋_GB2312" w:hAnsi="Times New Roman" w:cs="Times New Roman"/>
            <w:sz w:val="30"/>
            <w:szCs w:val="30"/>
          </w:rPr>
          <w:delText xml:space="preserve"> </w:delText>
        </w:r>
      </w:del>
    </w:p>
    <w:p w:rsidR="00140FCF" w:rsidRPr="00B54103" w:rsidDel="00545209" w:rsidRDefault="00140FCF" w:rsidP="00140FCF">
      <w:pPr>
        <w:adjustRightInd w:val="0"/>
        <w:snapToGrid w:val="0"/>
        <w:spacing w:line="360" w:lineRule="auto"/>
        <w:ind w:firstLineChars="200" w:firstLine="600"/>
        <w:rPr>
          <w:del w:id="212" w:author="user" w:date="2020-09-03T21:23:00Z"/>
          <w:rFonts w:ascii="Times New Roman" w:eastAsia="仿宋_GB2312" w:hAnsi="Times New Roman" w:cs="Times New Roman"/>
          <w:sz w:val="30"/>
          <w:szCs w:val="30"/>
        </w:rPr>
      </w:pPr>
      <w:del w:id="213" w:author="user" w:date="2020-09-03T21:23:00Z">
        <w:r w:rsidRPr="00B54103" w:rsidDel="00545209">
          <w:rPr>
            <w:rFonts w:ascii="Times New Roman" w:eastAsia="仿宋_GB2312" w:hAnsi="Times New Roman" w:cs="Times New Roman"/>
            <w:sz w:val="30"/>
            <w:szCs w:val="30"/>
          </w:rPr>
          <w:delText>（</w:delText>
        </w:r>
        <w:r w:rsidRPr="00B54103" w:rsidDel="00545209">
          <w:rPr>
            <w:rFonts w:ascii="Times New Roman" w:eastAsia="仿宋_GB2312" w:hAnsi="Times New Roman" w:cs="Times New Roman"/>
            <w:sz w:val="30"/>
            <w:szCs w:val="30"/>
          </w:rPr>
          <w:delText>6</w:delText>
        </w:r>
        <w:r w:rsidRPr="00B54103" w:rsidDel="00545209">
          <w:rPr>
            <w:rFonts w:ascii="Times New Roman" w:eastAsia="仿宋_GB2312" w:hAnsi="Times New Roman" w:cs="Times New Roman"/>
            <w:sz w:val="30"/>
            <w:szCs w:val="30"/>
          </w:rPr>
          <w:delText>）外汇局规定的其他条件。</w:delText>
        </w:r>
      </w:del>
    </w:p>
    <w:p w:rsidR="00140FCF" w:rsidRPr="00B54103" w:rsidRDefault="00140FCF" w:rsidP="00140FCF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54103">
        <w:rPr>
          <w:rFonts w:ascii="Times New Roman" w:eastAsia="仿宋_GB2312" w:hAnsi="Times New Roman" w:cs="Times New Roman"/>
          <w:sz w:val="30"/>
          <w:szCs w:val="30"/>
        </w:rPr>
        <w:t>2.</w:t>
      </w:r>
      <w:r w:rsidRPr="00B54103">
        <w:rPr>
          <w:rFonts w:ascii="Times New Roman" w:eastAsia="仿宋_GB2312" w:hAnsi="Times New Roman" w:cs="Times New Roman"/>
          <w:sz w:val="30"/>
          <w:szCs w:val="30"/>
        </w:rPr>
        <w:t>受理后几个工作日能办结？</w:t>
      </w:r>
    </w:p>
    <w:p w:rsidR="00140FCF" w:rsidRPr="00B54103" w:rsidRDefault="00140FCF" w:rsidP="00140FCF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B54103">
        <w:rPr>
          <w:rFonts w:ascii="Times New Roman" w:eastAsia="仿宋_GB2312" w:hAnsi="Times New Roman" w:cs="Times New Roman"/>
          <w:sz w:val="30"/>
          <w:szCs w:val="30"/>
        </w:rPr>
        <w:t>按照法规要求，正式受理后，</w:t>
      </w:r>
      <w:r w:rsidRPr="00B54103">
        <w:rPr>
          <w:rFonts w:ascii="Times New Roman" w:eastAsia="仿宋_GB2312" w:hAnsi="Times New Roman" w:cs="Times New Roman"/>
          <w:sz w:val="30"/>
          <w:szCs w:val="30"/>
        </w:rPr>
        <w:t>20</w:t>
      </w:r>
      <w:r w:rsidRPr="00B54103">
        <w:rPr>
          <w:rFonts w:ascii="Times New Roman" w:eastAsia="仿宋_GB2312" w:hAnsi="Times New Roman" w:cs="Times New Roman"/>
          <w:sz w:val="30"/>
          <w:szCs w:val="30"/>
        </w:rPr>
        <w:t>个工作日内可以批复。</w:t>
      </w:r>
    </w:p>
    <w:p w:rsidR="00140FCF" w:rsidRPr="00B54103" w:rsidRDefault="00140FCF" w:rsidP="00140FCF">
      <w:pPr>
        <w:adjustRightInd w:val="0"/>
        <w:snapToGrid w:val="0"/>
        <w:spacing w:line="360" w:lineRule="auto"/>
        <w:ind w:firstLineChars="200" w:firstLine="600"/>
        <w:outlineLvl w:val="0"/>
        <w:rPr>
          <w:rFonts w:ascii="Times New Roman" w:eastAsia="黑体" w:hAnsi="Times New Roman" w:cs="Times New Roman"/>
          <w:sz w:val="30"/>
          <w:szCs w:val="30"/>
        </w:rPr>
      </w:pPr>
      <w:r w:rsidRPr="00B54103">
        <w:rPr>
          <w:rFonts w:ascii="Times New Roman" w:eastAsia="黑体" w:hAnsi="Times New Roman" w:cs="Times New Roman"/>
          <w:sz w:val="30"/>
          <w:szCs w:val="30"/>
        </w:rPr>
        <w:t>（二十）常见错误示例</w:t>
      </w:r>
    </w:p>
    <w:p w:rsidR="00140FCF" w:rsidRPr="00B54103" w:rsidRDefault="00140FCF" w:rsidP="00140FCF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del w:id="214" w:author="user" w:date="2020-09-03T21:23:00Z">
        <w:r w:rsidRPr="00B54103" w:rsidDel="00545209">
          <w:rPr>
            <w:rFonts w:ascii="Times New Roman" w:eastAsia="仿宋_GB2312" w:hAnsi="Times New Roman" w:cs="Times New Roman"/>
            <w:sz w:val="30"/>
            <w:szCs w:val="30"/>
          </w:rPr>
          <w:delText>1.</w:delText>
        </w:r>
      </w:del>
      <w:r w:rsidRPr="00B54103">
        <w:rPr>
          <w:rFonts w:ascii="Times New Roman" w:eastAsia="仿宋_GB2312" w:hAnsi="Times New Roman" w:cs="Times New Roman"/>
          <w:sz w:val="30"/>
          <w:szCs w:val="30"/>
        </w:rPr>
        <w:t>某公司近两年因违反外汇管理规定被处罚，申请该业务。</w:t>
      </w:r>
    </w:p>
    <w:p w:rsidR="006B3DF4" w:rsidRDefault="006B3DF4">
      <w:pPr>
        <w:widowControl/>
        <w:jc w:val="left"/>
        <w:rPr>
          <w:ins w:id="215" w:author="user" w:date="2020-11-12T16:56:00Z"/>
          <w:rFonts w:ascii="Times New Roman" w:eastAsia="仿宋_GB2312" w:hAnsi="Times New Roman" w:cs="Times New Roman"/>
          <w:sz w:val="30"/>
          <w:szCs w:val="30"/>
        </w:rPr>
      </w:pPr>
      <w:ins w:id="216" w:author="user" w:date="2020-11-12T16:56:00Z">
        <w:r>
          <w:rPr>
            <w:rFonts w:ascii="Times New Roman" w:eastAsia="仿宋_GB2312" w:hAnsi="Times New Roman" w:cs="Times New Roman"/>
            <w:sz w:val="30"/>
            <w:szCs w:val="30"/>
          </w:rPr>
          <w:br w:type="page"/>
        </w:r>
      </w:ins>
    </w:p>
    <w:p w:rsidR="00140FCF" w:rsidRPr="00DB61F0" w:rsidDel="00545209" w:rsidRDefault="00140FCF" w:rsidP="00140FCF">
      <w:pPr>
        <w:adjustRightInd w:val="0"/>
        <w:snapToGrid w:val="0"/>
        <w:spacing w:line="360" w:lineRule="auto"/>
        <w:ind w:firstLineChars="200" w:firstLine="600"/>
        <w:rPr>
          <w:del w:id="217" w:author="user" w:date="2020-09-03T21:23:00Z"/>
          <w:rFonts w:ascii="Times New Roman" w:eastAsia="仿宋_GB2312" w:hAnsi="Times New Roman" w:cs="Times New Roman"/>
          <w:sz w:val="30"/>
          <w:szCs w:val="30"/>
        </w:rPr>
        <w:sectPr w:rsidR="00140FCF" w:rsidRPr="00DB61F0" w:rsidDel="00545209" w:rsidSect="00AB131E">
          <w:foot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del w:id="218" w:author="user" w:date="2020-09-03T21:23:00Z">
        <w:r w:rsidRPr="00DB61F0" w:rsidDel="00545209">
          <w:rPr>
            <w:rFonts w:ascii="Times New Roman" w:eastAsia="仿宋_GB2312" w:hAnsi="Times New Roman" w:cs="Times New Roman"/>
            <w:sz w:val="30"/>
            <w:szCs w:val="30"/>
          </w:rPr>
          <w:lastRenderedPageBreak/>
          <w:delText>2.</w:delText>
        </w:r>
        <w:r w:rsidRPr="00DB61F0" w:rsidDel="00545209">
          <w:rPr>
            <w:rFonts w:ascii="Times New Roman" w:eastAsia="仿宋_GB2312" w:hAnsi="Times New Roman" w:cs="Times New Roman"/>
            <w:sz w:val="30"/>
            <w:szCs w:val="30"/>
          </w:rPr>
          <w:delText>某公司从事的服务贸易与货物贸易业务无关，申请该业务。</w:delText>
        </w:r>
      </w:del>
    </w:p>
    <w:p w:rsidR="00140FCF" w:rsidRPr="00DB61F0" w:rsidRDefault="00140FCF" w:rsidP="00140FCF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  <w:r w:rsidRPr="00DB61F0">
        <w:rPr>
          <w:rFonts w:ascii="Times New Roman" w:eastAsia="仿宋_GB2312" w:hAnsi="Times New Roman" w:cs="Times New Roman"/>
          <w:sz w:val="30"/>
          <w:szCs w:val="30"/>
        </w:rPr>
        <w:t>附录</w:t>
      </w:r>
    </w:p>
    <w:p w:rsidR="00140FCF" w:rsidRDefault="00140FCF" w:rsidP="00140FCF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DB61F0">
        <w:rPr>
          <w:rFonts w:ascii="Times New Roman" w:eastAsia="黑体" w:hAnsi="Times New Roman" w:cs="Times New Roman"/>
          <w:sz w:val="30"/>
          <w:szCs w:val="30"/>
        </w:rPr>
        <w:t>基本流程</w:t>
      </w:r>
      <w:r w:rsidR="005B0F69">
        <w:rPr>
          <w:rFonts w:ascii="Times New Roman" w:eastAsia="黑体" w:hAnsi="Times New Roman" w:cs="Times New Roman" w:hint="eastAsia"/>
          <w:sz w:val="30"/>
          <w:szCs w:val="30"/>
        </w:rPr>
        <w:t>图</w:t>
      </w:r>
    </w:p>
    <w:p w:rsidR="00AB131E" w:rsidRPr="00DB61F0" w:rsidRDefault="00D26728" w:rsidP="00AF1339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49" style="position:absolute;left:0;text-align:left;margin-left:-42.35pt;margin-top:35.25pt;width:472.7pt;height:473.2pt;z-index:251658240" coordorigin="825,3393" coordsize="9454,946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21" o:spid="_x0000_s1050" type="#_x0000_t32" style="position:absolute;left:2402;top:4552;width:17;height:14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4IWQIAAG4EAAAOAAAAZHJzL2Uyb0RvYy54bWysVM2O0zAQviPxDpbvbZJu222jTVcoabks&#10;sNIuD+DaTmPh2JbtbVohXoEXQOIEnIDT3nkaWB6DsfsDCxeEyMEZZzzfzHzzOWfnm1aiNbdOaFXg&#10;rJ9ixBXVTKhVgZ9fL3oTjJwnihGpFS/wljt8Pnv44KwzOR/oRkvGLQIQ5fLOFLjx3uRJ4mjDW+L6&#10;2nAFzlrblnjY2lXCLOkAvZXJIE3HSactM1ZT7hx8rXZOPIv4dc2pf1bXjnskCwy1+bjauC7DmszO&#10;SL6yxDSC7ssg/1BFS4SCpEeoiniCbqz4A6oV1Gqna9+nuk10XQvKYw/QTZb+1s1VQwyPvQA5zhxp&#10;cv8Plj5dX1okWIEHGUaKtDCjuze3316/v/v86eu72+9f3gb74wcEfiCrMy6HmFJd2tAu3agrc6Hp&#10;C4eULhuiVjwWfb01ABQjknshYeMMpFx2TzSDM+TG68jcprZtgARO0CYOaHscEN94ROFjlp5ORxhR&#10;8ExPBtkkzi8h+SHWWOcfc92iYBTYeUvEqvGlVgqUoG0WM5H1hfPQCwQeAkJipRdCyigIqVAHKUaD&#10;UQxwWgoWnOGYs6tlKS1akyCp+ARiAOzeMatvFItgDSdsvrc9ERJs5CM/3gpgTHIcsrWcYSQ53KJg&#10;7RClChmheyh4b+1U9XKaTueT+WTYGw7G894wrareo0U57I0X2emoOqnKsspeheKzYd4IxrgK9R8U&#10;ng3/TkH7u7bT5lHjR6KS++iRBCj28I5Fx/GHie+0s9Rse2lDd0EJIOp4eH8Bw635dR9P/fxNzH4A&#10;AAD//wMAUEsDBBQABgAIAAAAIQBZJ97K4AAAAAgBAAAPAAAAZHJzL2Rvd25yZXYueG1sTI9RS8Mw&#10;FIXfBf9DuIJvLmmRsHVNhzrEvihsE/Exa+6aYnNTmmzr/PXGJ306XM7hnO+Wq8n17IRj6DwpyGYC&#10;GFLjTUetgvfd890cWIiajO49oYILBlhV11elLow/0wZP29iyVEKh0ApsjEPBeWgsOh1mfkBK3sGP&#10;Tsd0ji03oz6nctfzXAjJne4oLVg94JPF5mt7dAri+vNi5UfzuOjedi+vsvuu63qt1O3N9LAEFnGK&#10;f2H4xU/oUCWmvT+SCaxXIEWekkkzCSz5MlsA2yvIxfweeFXy/w9UPwAAAP//AwBQSwECLQAUAAYA&#10;CAAAACEAtoM4kv4AAADhAQAAEwAAAAAAAAAAAAAAAAAAAAAAW0NvbnRlbnRfVHlwZXNdLnhtbFBL&#10;AQItABQABgAIAAAAIQA4/SH/1gAAAJQBAAALAAAAAAAAAAAAAAAAAC8BAABfcmVscy8ucmVsc1BL&#10;AQItABQABgAIAAAAIQBQAU4IWQIAAG4EAAAOAAAAAAAAAAAAAAAAAC4CAABkcnMvZTJvRG9jLnht&#10;bFBLAQItABQABgAIAAAAIQBZJ97K4AAAAAgBAAAPAAAAAAAAAAAAAAAAALMEAABkcnMvZG93bnJl&#10;di54bWxQSwUGAAAAAAQABADzAAAAwAUAAAAA&#10;">
              <v:stroke endarrow="block"/>
            </v:shape>
            <v:shape id="直接箭头连接符 17" o:spid="_x0000_s1051" type="#_x0000_t32" style="position:absolute;left:4275;top:5918;width:564;height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e3VwIAAGwEAAAOAAAAZHJzL2Uyb0RvYy54bWysVM2O0zAQviPxDpbv3TRt2u1Gm65Q0nJZ&#10;YKVdHsC1ncbCsS3bbVohXoEXQOIEnIDT3nkaWB6DsfsDCxeEyMEZZzzffDPzOecXm1aiNbdOaFXg&#10;9KSPEVdUM6GWBX5+M+9NMHKeKEakVrzAW+7wxfThg/PO5HygGy0ZtwhAlMs7U+DGe5MniaMNb4k7&#10;0YYrcNbatsTD1i4TZkkH6K1MBv3+OOm0ZcZqyp2Dr9XOiacRv6459c/q2nGPZIGBm4+rjesirMn0&#10;nORLS0wj6J4G+QcWLREKkh6hKuIJWlnxB1QrqNVO1/6E6jbRdS0ojzVANWn/t2quG2J4rAWa48yx&#10;Te7/wdKn6yuLBIPZnWKkSAszuntz++31+7vPn76+u/3+5W2wP35A4IdmdcblEFOqKxvKpRt1bS41&#10;feGQ0mVD1JJH0jdbA0BpiEjuhYSNM5By0T3RDM6Qldexc5vatgESeoI2cUDb44D4xiMKH4ejSZrB&#10;GCm4xsNRhCf5IdJY5x9z3aJgFNh5S8Sy8aVWCnSgbRrzkPWl84EXyQ8BIa3ScyFllINUqCvw2Wgw&#10;igFOS8GCMxxzdrkopUVrEgQVnz2Le8esXikWwRpO2GxveyIk2MjH7ngroF+S45Ct5QwjyeEOBWtH&#10;T6qQEWoHwntrp6mXZ/2z2WQ2yXrZYDzrZf2q6j2al1lvPE9PR9WwKssqfRXIp1neCMa4CvwP+k6z&#10;v9PP/qbtlHlU+LFRyX302FEge3hH0nH4Yd475Sw0217ZUF3QAUg6Ht5fv3Bnft3HUz9/EtMfAAAA&#10;//8DAFBLAwQUAAYACAAAACEAdqyYWOEAAAAJAQAADwAAAGRycy9kb3ducmV2LnhtbEyPwU7DMAyG&#10;70i8Q2Qkbixl3bqtNJ2ACdELSGwT4pg1polonKrJto6nX3aCo+1Pv7+/WA62ZQfsvXEk4H6UAEOq&#10;nTLUCNhuXu7mwHyQpGTrCAWc0MOyvL4qZK7ckT7wsA4NiyHkcylAh9DlnPtao5V+5DqkePt2vZUh&#10;jn3DVS+PMdy2fJwkGbfSUPygZYfPGuuf9d4KCKuvk84+66eFed+8vmXmt6qqlRC3N8PjA7CAQ/iD&#10;4aIf1aGMTju3J+VZK2A8mU0jKmCWToBFIE3SBbDdZTEFXhb8f4PyDAAA//8DAFBLAQItABQABgAI&#10;AAAAIQC2gziS/gAAAOEBAAATAAAAAAAAAAAAAAAAAAAAAABbQ29udGVudF9UeXBlc10ueG1sUEsB&#10;Ai0AFAAGAAgAAAAhADj9If/WAAAAlAEAAAsAAAAAAAAAAAAAAAAALwEAAF9yZWxzLy5yZWxzUEsB&#10;Ai0AFAAGAAgAAAAhAMtAV7dXAgAAbAQAAA4AAAAAAAAAAAAAAAAALgIAAGRycy9lMm9Eb2MueG1s&#10;UEsBAi0AFAAGAAgAAAAhAHasmFjhAAAACQEAAA8AAAAAAAAAAAAAAAAAsQQAAGRycy9kb3ducmV2&#10;LnhtbFBLBQYAAAAABAAEAPMAAAC/BQAAAAA=&#10;">
              <v:stroke endarrow="block"/>
            </v:shape>
            <v:shape id="直接箭头连接符 16" o:spid="_x0000_s1052" type="#_x0000_t32" style="position:absolute;left:4275;top:6752;width:564;height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v4VwIAAGwEAAAOAAAAZHJzL2Uyb0RvYy54bWysVM2O0zAQviPxDpbv3TRtWrrRpiuUtFwW&#10;WGmXB3Btp7FwbMt2m1aIV+AFkPYEnIDT3nkaWB6DsfsDCxeEyMEZZzzffDPzOWfnm1aiNbdOaFXg&#10;9KSPEVdUM6GWBX5xPe9NMHKeKEakVrzAW+7w+fThg7PO5HygGy0ZtwhAlMs7U+DGe5MniaMNb4k7&#10;0YYrcNbatsTD1i4TZkkH6K1MBv3+OOm0ZcZqyp2Dr9XOiacRv6459c/r2nGPZIGBm4+rjesirMn0&#10;jORLS0wj6J4G+QcWLREKkh6hKuIJWlnxB1QrqNVO1/6E6jbRdS0ojzVANWn/t2quGmJ4rAWa48yx&#10;Te7/wdJn60uLBIPZjTFSpIUZ3b29/fbm/d3nT1/f3X7/chPsjx8Q+KFZnXE5xJTq0oZy6UZdmQtN&#10;XzqkdNkQteSR9PXWAFAaIpJ7IWHjDKRcdE81gzNk5XXs3Ka2bYCEnqBNHND2OCC+8YjCx+FokmYw&#10;Rgqu8XAU4Ul+iDTW+SdctygYBXbeErFsfKmVAh1om8Y8ZH3hfOBF8kNASKv0XEgZ5SAV6gp8OhqM&#10;YoDTUrDgDMecXS5KadGaBEHFZ8/i3jGrV4pFsIYTNtvbnggJNvKxO94K6JfkOGRrOcNIcrhDwdrR&#10;kypkhNqB8N7aaerVaf90NplNsl42GM96Wb+qeo/nZdYbz9NHo2pYlWWVvg7k0yxvBGNcBf4HfafZ&#10;3+lnf9N2yjwq/Nio5D567CiQPbwj6Tj8MO+dchaabS9tqC7oACQdD++vX7gzv+7jqZ8/iekPAAAA&#10;//8DAFBLAwQUAAYACAAAACEA9CDUNeEAAAALAQAADwAAAGRycy9kb3ducmV2LnhtbEyPwU7DMBBE&#10;70j8g7VI3KhDSwMJcSqgQuQCEi1CHN14SSzidRS7bcrXd+ECx515mp0pFqPrxA6HYD0puJwkIJBq&#10;byw1Ct7Wjxc3IELUZHTnCRUcMMCiPD0pdG78nl5xt4qN4BAKuVbQxtjnUoa6RafDxPdI7H36wenI&#10;59BIM+g9h7tOTpMklU5b4g+t7vGhxfprtXUK4vLj0Kbv9X1mX9ZPz6n9rqpqqdT52Xh3CyLiGP9g&#10;+KnP1aHkThu/JRNEp2B6dT1nlI15yhuYmCWzDMTmV8lAloX8v6E8AgAA//8DAFBLAQItABQABgAI&#10;AAAAIQC2gziS/gAAAOEBAAATAAAAAAAAAAAAAAAAAAAAAABbQ29udGVudF9UeXBlc10ueG1sUEsB&#10;Ai0AFAAGAAgAAAAhADj9If/WAAAAlAEAAAsAAAAAAAAAAAAAAAAALwEAAF9yZWxzLy5yZWxzUEsB&#10;Ai0AFAAGAAgAAAAhAGqRG/hXAgAAbAQAAA4AAAAAAAAAAAAAAAAALgIAAGRycy9lMm9Eb2MueG1s&#10;UEsBAi0AFAAGAAgAAAAhAPQg1DXhAAAACwEAAA8AAAAAAAAAAAAAAAAAsQQAAGRycy9kb3ducmV2&#10;LnhtbFBLBQYAAAAABAAEAPMAAAC/BQAAAAA=&#10;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直接箭头连接符 18" o:spid="_x0000_s1053" type="#_x0000_t34" style="position:absolute;left:8573;top:5455;width:271;height:1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bniWwIAAHYEAAAOAAAAZHJzL2Uyb0RvYy54bWysVMFuEzEQvSPxD5bv6WbTJCSrbiq0m3Ap&#10;EKmFu2N7sxZe27LdbCLEL/ADlTgBJ+DUO18D5TMYe9OUwgUhcnDGHs+bNzPPe3K6bSTacOuEVjlO&#10;j/oYcUU1E2qd4xcXi94EI+eJYkRqxXO84w6fzh4+OGlNxge61pJxiwBEuaw1Oa69N1mSOFrzhrgj&#10;bbgCZ6VtQzxs7TphlrSA3shk0O+Pk1ZbZqym3Dk4LTsnnkX8quLUP68qxz2SOQZuPq42rquwJrMT&#10;kq0tMbWgexrkH1g0RChIeoAqiSfo0oo/oBpBrXa68kdUN4muKkF5rAGqSfu/VXNeE8NjLdAcZw5t&#10;cv8Plj7bLC0SDGYHk1KkgRndXF1/f/vh5svnb++vf3x9F+xPHxH4oVmtcRnEFGppQ7l0q87Nmaav&#10;HFK6qIla80j6YmcAKA0Ryb2QsHEGUq7ap5rBHXLpdezctrINqqQwL0NgAIfuoG0c1e4wKr71iMLh&#10;+HiEEYXz0XhyPBjFRCQLGCHSWOefcN2gYOTYeUvEuvaFVgoUoW2HTzZnzgeGdwEhWOmFkDIKQyrU&#10;5ng6ggTB47QULDjjxq5XhbRoQ4K04m/P4t41qy8Vi2A1J2y+tz0REmzkY5+8FdA5yXHI1nCGkeTw&#10;moLV0ZMqZITagfDe6tT1etqfzifzybA3HIznvWG/LHuPF8WwN16kj0blcVkUZfomkE+HWS0Y4yrw&#10;v1V6Ovw7Je3fXKfRg9YPjUruo8eOAtnb/0g6yiBMvtPQSrPd0obqgiJA3PHy/iGG1/PrPt66+1zM&#10;fgIAAP//AwBQSwMEFAAGAAgAAAAhAF2/Tj3fAAAACgEAAA8AAABkcnMvZG93bnJldi54bWxMj8FO&#10;wzAQRO9I/IO1SFxQa7cVoYQ4FQJKT6giLXc3XpKo8TqK3Tb5e5YTHHfmaXYmWw2uFWfsQ+NJw2yq&#10;QCCV3jZUadjv1pMliBANWdN6Qg0jBljl11eZSa2/0Ceei1gJDqGQGg11jF0qZShrdCZMfYfE3rfv&#10;nYl89pW0vblwuGvlXKlEOtMQf6hNhy81lsfi5DS8Ftv79dfdfpiP5eajeF8etzS+aX17Mzw/gYg4&#10;xD8Yfutzdci508GfyAbRakge1QOjbCwSEAywwFsOLKjFDGSeyf8T8h8AAAD//wMAUEsBAi0AFAAG&#10;AAgAAAAhALaDOJL+AAAA4QEAABMAAAAAAAAAAAAAAAAAAAAAAFtDb250ZW50X1R5cGVzXS54bWxQ&#10;SwECLQAUAAYACAAAACEAOP0h/9YAAACUAQAACwAAAAAAAAAAAAAAAAAvAQAAX3JlbHMvLnJlbHNQ&#10;SwECLQAUAAYACAAAACEAvRW54lsCAAB2BAAADgAAAAAAAAAAAAAAAAAuAgAAZHJzL2Uyb0RvYy54&#10;bWxQSwECLQAUAAYACAAAACEAXb9OPd8AAAAKAQAADwAAAAAAAAAAAAAAAAC1BAAAZHJzL2Rvd25y&#10;ZXYueG1sUEsFBgAAAAAEAAQA8wAAAMEFAAAAAA==&#10;" adj="10760,-120765600,-694069">
              <v:stroke endarrow="block"/>
            </v:shape>
            <v:shape id="直接箭头连接符 19" o:spid="_x0000_s1054" type="#_x0000_t32" style="position:absolute;left:2417;top:4938;width:4851;height:72;flip:x 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d+ZAIAAIMEAAAOAAAAZHJzL2Uyb0RvYy54bWysVMGO0zAQvSPxD5bv3STddLeNNl2hpIXD&#10;ApV24e7GTmPh2JbtbVohfoEfQOIEnIDT3vkaWD6DsdPt7sIFIXJwxpmZN2/Gzzk53bQCrZmxXMkc&#10;JwcxRkxWinK5yvGLi/lgjJF1RFIilGQ53jKLT6cPH5x0OmND1ShBmUEAIm3W6Rw3zuksimzVsJbY&#10;A6WZBGetTEscbM0qooZ0gN6KaBjHR1GnDNVGVcxa+Fr2TjwN+HXNKve8ri1zSOQYuLmwmrAu/RpN&#10;T0i2MkQ3vNrRIP/AoiVcQtE9VEkcQZeG/wHV8sooq2p3UKk2UnXNKxZ6gG6S+LduzhuiWegFhmP1&#10;fkz2/8FWz9YLgziFs5tgJEkLZ3T97urH24/XX798/3D189t7b3/+hMAPw+q0zSCnkAvj26028lyf&#10;qeqVRVIVDZErFkhfbDUAJT4jupfiN1ZDyWX3VFGIIZdOhcltatOiWnD9xCcG66W3fBmYE9qEQ9vu&#10;D41tHKrg42E8jg/HI4wq8KWj455nRDIP6JO1se4xUy3yRo6tM4SvGlcoKUEeyvQlyPrMOk/3NsEn&#10;SzXnQgSVCIm6HE9Gw1HgZJXg1Dt9mDWrZSEMWhOvs/CE3sFzN8yoS0kDWMMIne1sR7gAG7kwNGc4&#10;jFEw7Ku1jGIkGFwtb/X0hPQVoX0gvLN6qb2exJPZeDZOB+nwaDZI47IcPJoX6eBonhyPysOyKMrk&#10;jSefpFnDKWXS87+RfZL+nax2F7AX7F74+0FF99HDRIHszTuQDprwMugFtVR0uzC+Oy8PUHoI3t1K&#10;f5Xu7kPU7b9j+gsAAP//AwBQSwMEFAAGAAgAAAAhAJyaCzffAAAACAEAAA8AAABkcnMvZG93bnJl&#10;di54bWxMj8FOwzAQRO9I/IO1SNyoE0hTCNlUCIkTIETbCzc3dpOo8dqN3TT8fbcnuO1oRrNvyuVk&#10;ezGaIXSOENJZAsJQ7XRHDcJm/Xb3CCJERVr1jgzCrwmwrK6vSlVod6JvM65iI7iEQqEQ2hh9IWWo&#10;W2NVmDlviL2dG6yKLIdG6kGduNz28j5JcmlVR/yhVd68tqber44WYZf4+utp/a4PB5+NzcfPxqef&#10;e8Tbm+nlGUQ0U/wLwwWf0aFipq07kg6iR8jTBScRHha8gP15lvOxRcjmCciqlP8HVGcAAAD//wMA&#10;UEsBAi0AFAAGAAgAAAAhALaDOJL+AAAA4QEAABMAAAAAAAAAAAAAAAAAAAAAAFtDb250ZW50X1R5&#10;cGVzXS54bWxQSwECLQAUAAYACAAAACEAOP0h/9YAAACUAQAACwAAAAAAAAAAAAAAAAAvAQAAX3Jl&#10;bHMvLnJlbHNQSwECLQAUAAYACAAAACEAZV83fmQCAACDBAAADgAAAAAAAAAAAAAAAAAuAgAAZHJz&#10;L2Uyb0RvYy54bWxQSwECLQAUAAYACAAAACEAnJoLN98AAAAIAQAADwAAAAAAAAAAAAAAAAC+BAAA&#10;ZHJzL2Rvd25yZXYueG1sUEsFBgAAAAAEAAQA8wAAAMoFAAAAAA==&#10;">
              <v:stroke endarrow="block"/>
            </v:shape>
            <v:shape id="直接箭头连接符 9" o:spid="_x0000_s1055" type="#_x0000_t32" style="position:absolute;left:5002;top:9276;width:0;height:4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uxHUgIAAGgEAAAOAAAAZHJzL2Uyb0RvYy54bWysVM2O0zAQviPxDpbv3TQl3W2jTVcoabks&#10;sNIuD+DaTmPh2JbtNq0Qr8ALIO0JOAGnvfM0sDwGY/cHCheE6MEd2zPffDPzOecX61aiFbdOaFXg&#10;9KSPEVdUM6EWBX5xM+uNMHKeKEakVrzAG+7wxeThg/PO5HygGy0ZtwhAlMs7U+DGe5MniaMNb4k7&#10;0YYruKy1bYmHrV0kzJIO0FuZDPr906TTlhmrKXcOTqvtJZ5E/Lrm1D+va8c9kgUGbj6uNq7zsCaT&#10;c5IvLDGNoDsa5B9YtEQoSHqAqognaGnFH1CtoFY7XfsTqttE17WgPNYA1aT936q5bojhsRZojjOH&#10;Nrn/B0ufra4sEqzAY4wUaWFE92/vvr15f//509d3d9+/3Ab74wc0Dq3qjMsholRXNhRL1+raXGr6&#10;0iGly4aoBY+UbzYGcNIQkRyFhI0zkHDePdUMfMjS69i3dW3bAAkdQes4ns1hPHztEd0eUjgdnJ1l&#10;42EEJ/k+zljnn3DdomAU2HlLxKLxpVYKNKBtGrOQ1aXzgRXJ9wEhqdIzIWWUglSog14MB8MY4LQU&#10;LFwGN2cX81JatCJBTPG3Y3HkZvVSsQjWcMKmO9sTIcFGPvbGWwHdkhyHbC1nGEkO7ydYW3pShYxQ&#10;ORDeWVs9vRr3x9PRdJT1ssHptJf1q6r3eFZmvdNZejasHlVlWaWvA/k0yxvBGFeB/17bafZ32tm9&#10;sq0qD+o+NCo5Ro8dBbL7/0g6jj5Me6ubuWabKxuqCyoAOUfn3dML7+XXffT6+YGY/AAAAP//AwBQ&#10;SwMEFAAGAAgAAAAhAKi58PbgAAAACwEAAA8AAABkcnMvZG93bnJldi54bWxMj8FOwzAQRO9I/IO1&#10;SNyoTYCIhDgVUCFyAYm2qji68RJbxHYUu23K17OIA9x2Z0azb6v55Hq2xzHa4CVczgQw9G3Q1ncS&#10;1quni1tgMSmvVR88SjhihHl9elKpUoeDf8P9MnWMSnwslQST0lByHluDTsVZGNCT9xFGpxKtY8f1&#10;qA5U7nqeCZFzp6ynC0YN+Giw/VzunIS0eD+afNM+FPZ19fyS26+maRZSnp9N93fAEk7pLww/+IQO&#10;NTFtw87ryHoJV5nIKCrhWhQ0UOJX2ZJykxXA64r//6H+BgAA//8DAFBLAQItABQABgAIAAAAIQC2&#10;gziS/gAAAOEBAAATAAAAAAAAAAAAAAAAAAAAAABbQ29udGVudF9UeXBlc10ueG1sUEsBAi0AFAAG&#10;AAgAAAAhADj9If/WAAAAlAEAAAsAAAAAAAAAAAAAAAAALwEAAF9yZWxzLy5yZWxzUEsBAi0AFAAG&#10;AAgAAAAhAD9G7EdSAgAAaAQAAA4AAAAAAAAAAAAAAAAALgIAAGRycy9lMm9Eb2MueG1sUEsBAi0A&#10;FAAGAAgAAAAhAKi58PbgAAAACwEAAA8AAAAAAAAAAAAAAAAArAQAAGRycy9kb3ducmV2LnhtbFBL&#10;BQYAAAAABAAEAPMAAAC5BQAAAAA=&#10;">
              <v:stroke endarrow="block"/>
            </v:shape>
            <v:shape id="直接箭头连接符 11" o:spid="_x0000_s1056" type="#_x0000_t32" style="position:absolute;left:4986;top:11195;width:1;height:9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JrVgIAAGwEAAAOAAAAZHJzL2Uyb0RvYy54bWysVM2O0zAQviPxDpbvbZpu2u1Gm65Q0nJZ&#10;YKVdHsC1ncbCsS3bbVohXoEXQOIEnIDT3nkaWB6DsfsDCxeE6MEd2zPffDPzOecXm1aiNbdOaFXg&#10;tD/AiCuqmVDLAj+/mfcmGDlPFCNSK17gLXf4YvrwwXlncj7UjZaMWwQgyuWdKXDjvcmTxNGGt8T1&#10;teEKLmttW+Jha5cJs6QD9FYmw8FgnHTaMmM15c7BabW7xNOIX9ec+md17bhHssDAzcfVxnUR1mR6&#10;TvKlJaYRdE+D/AOLlggFSY9QFfEEraz4A6oV1Gqna9+nuk10XQvKYw1QTTr4rZrrhhgea4HmOHNs&#10;k/t/sPTp+soiwWB2KUaKtDCjuze3316/v/v86eu72+9f3gb74wcE99CszrgcYkp1ZUO5dKOuzaWm&#10;LxxSumyIWvJI+mZrAChGJPdCwsYZSLnonmgGPmTldezcprZtgISeoE0c0PY4IL7xiMLh+GSEEYXz&#10;0Wk2Ph0FQgnJD5HGOv+Y6xYFo8DOWyKWjS+1UqADbdOYh6wvnd8FHgJCWqXnQsooB6lQV+Cz0XAU&#10;A5yWgoXL4ObsclFKi9YkCCr+9izuuVm9UiyCNZyw2d72REiwkY/d8VZAvyTHIVvLGUaSwxsK1o6e&#10;VCEj1A6E99ZOUy/PBmezyWyS9bLheNbLBlXVezQvs954np6OqpOqLKv0VSCfZnkjGOMq8D/oO83+&#10;Tj/7l7ZT5lHhx0Yl99HjKIDs4T+SjsMP894pZ6HZ9sqG6oIOQNLRef/8wpv5dR+9fn4kpj8AAAD/&#10;/wMAUEsDBBQABgAIAAAAIQDIotUZ4AAAAAsBAAAPAAAAZHJzL2Rvd25yZXYueG1sTI/BTsMwDIbv&#10;SLxDZCRuLA1IYStNJ2BC9MIkNoQ4Zo1pIpqkarKt4+kxJzj696ffn6vl5Ht2wDG5GBSIWQEMQxuN&#10;C52Ct+3T1RxYyjoY3ceACk6YYFmfn1W6NPEYXvGwyR2jkpBKrcDmPJScp9ai12kWBwy0+4yj15nG&#10;seNm1Ecq9z2/LgrJvXaBLlg94KPF9muz9wry6uNk5Xv7sHDr7fOLdN9N06yUuryY7u+AZZzyHwy/&#10;+qQONTnt4j6YxHoFN2IuCVUgCyGAEUHJLbAdJQshgdcV//9D/QMAAP//AwBQSwECLQAUAAYACAAA&#10;ACEAtoM4kv4AAADhAQAAEwAAAAAAAAAAAAAAAAAAAAAAW0NvbnRlbnRfVHlwZXNdLnhtbFBLAQIt&#10;ABQABgAIAAAAIQA4/SH/1gAAAJQBAAALAAAAAAAAAAAAAAAAAC8BAABfcmVscy8ucmVsc1BLAQIt&#10;ABQABgAIAAAAIQBjZNJrVgIAAGwEAAAOAAAAAAAAAAAAAAAAAC4CAABkcnMvZTJvRG9jLnhtbFBL&#10;AQItABQABgAIAAAAIQDIotUZ4AAAAAsBAAAPAAAAAAAAAAAAAAAAALAEAABkcnMvZG93bnJldi54&#10;bWxQSwUGAAAAAAQABADzAAAAvQUAAAAA&#10;">
              <v:stroke endarrow="block"/>
            </v:shape>
            <v:shape id="直接箭头连接符 5" o:spid="_x0000_s1057" type="#_x0000_t32" style="position:absolute;left:2432;top:7405;width:0;height:13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5fPgIAAEYEAAAOAAAAZHJzL2Uyb0RvYy54bWysU82O0zAQviPxDpbvbZJuWtKo6QolLZcF&#10;Ku3yAK7tJBaJbdlu0wrxCrwA0p6AE3DaO08Dy2NgO23VhQtC5OCMf+abb2a+mV3u2gZsqdJM8AxG&#10;wxACyrEgjFcZfHWzHCQQaIM4QY3gNIN7quHl/PGjWSdTOhK1aAhVwIJwnXYyg7UxMg0CjWvaIj0U&#10;knJ7WQrVImO3qgqIQp1Fb5tgFIaToBOKSCUw1dqeFv0lnHv8sqTYvCxLTQ1oMmi5Gb8qv67dGsxn&#10;KK0UkjXDBxroH1i0iHEb9ARVIIPARrE/oFqGldCiNEMs2kCUJcPU52CzicLfsrmukaQ+F1scLU9l&#10;0v8PFr/YrhRgJINjCDhqbYvu39/9ePfx/uuX7x/ufn67dfbnT2DsStVJnVqPnK+USxbv+LW8Evi1&#10;BlzkNeIV9ZRv9tLiRM4jeODiNlragOvuuSD2DdoY4eu2K1XrIG1FwM63Z39qD90ZgPtDbE+T5GKU&#10;eDoBSo9+UmnzjIoWOCOD2ijEqtrkgnOrAaEiHwVtr7RxrFB6dHBBuViypvFSaDjoMjgdj8beQYuG&#10;EXfpnmlVrfNGgS1yYvKfT9HenD9TYsOJB6spIouDbRBretsGb7jDs3lZOgerV8ubaThdJIskHsSj&#10;yWIQh0UxeLrM48FkGT0ZFxdFnhfRW0ctitOaEUK5Y3dUbhT/nTIOM9Rr7qTdUxmCh+i+Xpbs8e9J&#10;+8a6XvaqWAuyX6ljw61Y/ePDYLlpON9b+3z8578AAAD//wMAUEsDBBQABgAIAAAAIQBGBRTh3QAA&#10;AAkBAAAPAAAAZHJzL2Rvd25yZXYueG1sTI/BTsMwDIbvk3iHyJO4TCxtJioodacJiQNHtklcs8a0&#10;ZY1TNela9vQELnC0/en39xfb2XbiQoNvHSOk6wQEceVMyzXC8fBy9wDCB81Gd44J4Ys8bMubRaFz&#10;4yZ+o8s+1CKGsM81QhNCn0vpq4as9mvXE8fbhxusDnEcamkGPcVw20mVJJm0uuX4odE9PTdUnfej&#10;RSA/3qfJ7tHWx9frtHpX18+pPyDeLufdE4hAc/iD4Uc/qkMZnU5uZONFh5BtVCQRlFIpiAj8Lk4I&#10;myxVIMtC/m9QfgMAAP//AwBQSwECLQAUAAYACAAAACEAtoM4kv4AAADhAQAAEwAAAAAAAAAAAAAA&#10;AAAAAAAAW0NvbnRlbnRfVHlwZXNdLnhtbFBLAQItABQABgAIAAAAIQA4/SH/1gAAAJQBAAALAAAA&#10;AAAAAAAAAAAAAC8BAABfcmVscy8ucmVsc1BLAQItABQABgAIAAAAIQBXBH5fPgIAAEYEAAAOAAAA&#10;AAAAAAAAAAAAAC4CAABkcnMvZTJvRG9jLnhtbFBLAQItABQABgAIAAAAIQBGBRTh3QAAAAkBAAAP&#10;AAAAAAAAAAAAAAAAAJgEAABkcnMvZG93bnJldi54bWxQSwUGAAAAAAQABADzAAAAogUAAAAA&#10;"/>
            <v:shape id="直接箭头连接符 6" o:spid="_x0000_s1058" type="#_x0000_t32" style="position:absolute;left:2432;top:8792;width:822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40VAIAAGgEAAAOAAAAZHJzL2Uyb0RvYy54bWysVM2O0zAQviPxDpbv3TSl7bZR0xVKWi4L&#10;VNrlAVzbaSwc27LdphXiFXgBJE7ACTjtnaeB5TEYuz/swgUhcnDGGc8338x8zuRi20i04dYJrXKc&#10;nnUx4opqJtQqxy+u550RRs4TxYjUiud4xx2+mD58MGlNxnu61pJxiwBEuaw1Oa69N1mSOFrzhrgz&#10;bbgCZ6VtQzxs7SphlrSA3sik1+0Ok1ZbZqym3Dn4Wu6deBrxq4pT/7yqHPdI5hi4+bjauC7Dmkwn&#10;JFtZYmpBDzTIP7BoiFCQ9ARVEk/Q2oo/oBpBrXa68mdUN4muKkF5rAGqSbu/VXNVE8NjLdAcZ05t&#10;cv8Plj7bLCwSLMdDjBRpYES3b2++v/lw++Xzt/c3P76+C/anj2gYWtUal0FEoRY2FEu36spcavrS&#10;IaWLmqgVj5SvdwZw0hCR3AsJG2cg4bJ9qhmcIWuvY9+2lW0CJHQEbeN4dqfx8K1HFD4Oeun4HIZI&#10;j66EZMc4Y51/wnWDgpFj5y0Rq9oXWinQgLZpzEI2l84HViQ7BoSkSs+FlFEKUqE2x+NBbxADnJaC&#10;BWc45uxqWUiLNiSIKT6xRPDcPWb1WrEIVnPCZgfbEyHBRj72xlsB3ZIch2wNZxhJDvcnWHt6UoWM&#10;UDkQPlh7Pb0ad8ez0WzU7/R7w1mn3y3LzuN50e8M5+n5oHxUFkWZvg7k035WC8a4CvyP2k77f6ed&#10;wy3bq/Kk7lOjkvvosaNA9viOpOPow7T3ullqtlvYUF1QAcg5Hj5cvXBf7u7jqV8/iOlPAAAA//8D&#10;AFBLAwQUAAYACAAAACEApIlmDuAAAAAKAQAADwAAAGRycy9kb3ducmV2LnhtbEyPTUsDMRCG74L/&#10;IYzgzWb9IO2umy1qEfdSwbaIx3QzboKbybJJ262/3hQEPc7MwzvPW85H17E9DsF6knA9yYAhNV5b&#10;aiVs1s9XM2AhKtKq84QSjhhgXp2flarQ/kBvuF/FlqUQCoWSYGLsC85DY9CpMPE9Urp9+sGpmMah&#10;5XpQhxTuOn6TZYI7ZSl9MKrHJ4PN12rnJMTFx9GI9+Yxt6/rl6Ww33VdL6S8vBgf7oFFHOMfDCf9&#10;pA5Vctr6HenAOgliOk2khFuRpQon4C7PgW1/N7wq+f8K1Q8AAAD//wMAUEsBAi0AFAAGAAgAAAAh&#10;ALaDOJL+AAAA4QEAABMAAAAAAAAAAAAAAAAAAAAAAFtDb250ZW50X1R5cGVzXS54bWxQSwECLQAU&#10;AAYACAAAACEAOP0h/9YAAACUAQAACwAAAAAAAAAAAAAAAAAvAQAAX3JlbHMvLnJlbHNQSwECLQAU&#10;AAYACAAAACEAWYHONFQCAABoBAAADgAAAAAAAAAAAAAAAAAuAgAAZHJzL2Uyb0RvYy54bWxQSwEC&#10;LQAUAAYACAAAACEApIlmDuAAAAAKAQAADwAAAAAAAAAAAAAAAACuBAAAZHJzL2Rvd25yZXYueG1s&#10;UEsFBgAAAAAEAAQA8wAAALsFAAAAAA==&#10;">
              <v:stroke endarrow="block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流程图: 决策 2" o:spid="_x0000_s1059" type="#_x0000_t110" style="position:absolute;left:825;top:5391;width:3157;height:208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1DFUAIAAGQEAAAOAAAAZHJzL2Uyb0RvYy54bWysVMGO0zAQvSPxD5bvNE223d1GTVerliKk&#10;BVZa+ADXcRoLxzZjt+ly48KFOxd+gAsnxJW/WfY3GDvZ0gVOiBwsj2f8Zua9caZnu0aRrQAnjS5o&#10;OhhSIjQ3pdTrgr56uXx0SonzTJdMGS0Kei0cPZs9fDBtbS4yUxtVCiAIol3e2oLW3ts8SRyvRcPc&#10;wFih0VkZaJhHE9ZJCaxF9EYl2XB4nLQGSguGC+fwdNE56SziV5Xg/kVVOeGJKijW5uMKcV2FNZlN&#10;Wb4GZmvJ+zLYP1TRMKkx6R5qwTwjG5B/QDWSg3Gm8gNumsRUleQi9oDdpMPfurmqmRWxFyTH2T1N&#10;7v/B8ufbSyCyLGhGiWYNSvTj27vbzx9uPn3Pyc37r7dfPpIs0NRal2P0lb2E0KizF4a/dkSbec30&#10;WpwDmLYWrMTi0hCf3LsQDIdXyap9ZkrMwjbeRMZ2FTQBELkguyjM9V4YsfOE4yEqPTqejCnh6EuP&#10;sqPJyTjmYPnddQvOPxGmIWFT0EqZFgsDvxBchuGMudj2wvlQG8vv4mMvRslyKZWKBqxXcwVky3Bk&#10;lvHrU7nDMKVJW9DJOBtH5Hs+dwgxjN/fIBrpcfaVbAp6ug9ieSDxsS7jZHomVbfHkpXuWQ1EdoL4&#10;3WrXq9dLtDLlNdIMpht1fJq4qQ28paTFMS+oe7NhIChRTzVKNUlHo/AuojEan2RowKFndehhmiNU&#10;QT0l3Xbuu7e0sSDXNWZKIxvanKO8lYxcB+m7qvrycZSjBP2zC2/l0I5Rv34Os58AAAD//wMAUEsD&#10;BBQABgAIAAAAIQDgnPKO4QAAAAoBAAAPAAAAZHJzL2Rvd25yZXYueG1sTI9NS8NAEIbvgv9hmYK3&#10;dtO1mjZmU0QQL0VqlZ432WkSuh8hu2lif73jSW8zzMM7z5tvJ2vYBfvQeidhuUiAoau8bl0t4evz&#10;db4GFqJyWhnvUMI3BtgWtze5yrQf3QdeDrFmFOJCpiQ0MXYZ56Fq0Kqw8B06up18b1Wkta+57tVI&#10;4dZwkSSP3KrW0YdGdfjSYHU+DFbCvlzt7bi7nuzuujpaM7ylx/d7Ke9m0/MTsIhT/IPhV5/UoSCn&#10;0g9OB2YkzDfpA6ESRJICI0As1wJYSYPYCOBFzv9XKH4AAAD//wMAUEsBAi0AFAAGAAgAAAAhALaD&#10;OJL+AAAA4QEAABMAAAAAAAAAAAAAAAAAAAAAAFtDb250ZW50X1R5cGVzXS54bWxQSwECLQAUAAYA&#10;CAAAACEAOP0h/9YAAACUAQAACwAAAAAAAAAAAAAAAAAvAQAAX3JlbHMvLnJlbHNQSwECLQAUAAYA&#10;CAAAACEAGNNQxVACAABkBAAADgAAAAAAAAAAAAAAAAAuAgAAZHJzL2Uyb0RvYy54bWxQSwECLQAU&#10;AAYACAAAACEA4JzyjuEAAAAKAQAADwAAAAAAAAAAAAAAAACqBAAAZHJzL2Rvd25yZXYueG1sUEsF&#10;BgAAAAAEAAQA8wAAALgFAAAAAA==&#10;">
              <v:textbox>
                <w:txbxContent>
                  <w:p w:rsidR="005B0F69" w:rsidRDefault="005B0F69" w:rsidP="005B0F69">
                    <w:pPr>
                      <w:jc w:val="left"/>
                    </w:pPr>
                    <w:r>
                      <w:rPr>
                        <w:rFonts w:hint="eastAsia"/>
                      </w:rPr>
                      <w:t>接件并于</w:t>
                    </w:r>
                    <w:r w:rsidRPr="00BD43F6"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直接箭头连接符 3" o:spid="_x0000_s1060" type="#_x0000_t32" style="position:absolute;left:4275;top:5933;width:0;height:8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rQPgIAAEYEAAAOAAAAZHJzL2Uyb0RvYy54bWysU82O0zAQviPxDpbvbZI2Xdqo6QolLZcF&#10;Ku3yAK7tNBaObdlu0wrxCrwA0p6AE3DaO08Dy2NgO23VhQtC5OCMf+abb2a+mV7uGg62VBsmRQ6T&#10;fgwBFVgSJtY5fHWz6I0hMBYJgrgUNId7auDl7PGjaasyOpC15IRq4ECEyVqVw9palUWRwTVtkOlL&#10;RYW7rKRukHVbvY6IRq1Db3g0iOOLqJWaKC0xNcadlt0lnAX8qqLYvqwqQy3gOXTcbFh1WFd+jWZT&#10;lK01UjXDBxroH1g0iAkX9ARVIovARrM/oBqGtTSysn0sm0hWFcM05OCySeLfsrmukaIhF1cco05l&#10;Mv8PFr/YLjVgJIdDCARqXIvu39/9ePfx/uuX7x/ufn679fbnT2DoS9UqkzmPQiy1TxbvxLW6kvi1&#10;AUIWNRJrGijf7JXDSbxH9MDFb4xyAVftc0ncG7SxMtRtV+nGQ7qKgF1oz/7UHrqzAHeH2J2OkniU&#10;hs5FKDv6KW3sMyob4I0cGqsRW9e2kEI4DUidhChoe2WsZ4Wyo4MPKuSCcR6kwAVoczgZDUbBwUjO&#10;iL/0z4xerwquwRZ5MYUvpOhuzp9puREkgNUUkfnBtojxznbBufB4Li9H52B1ankziSfz8Xyc9tLB&#10;xbyXxmXZe7oo0t7FInkyKodlUZTJW08tSbOaEUKFZ3dUbpL+nTIOM9Rp7qTdUxmih+ihXo7s8R9I&#10;h8b6XnaqWEmyX+pjw51Yw+PDYPlpON87+3z8Z78AAAD//wMAUEsDBBQABgAIAAAAIQBoqmcX3gAA&#10;AAoBAAAPAAAAZHJzL2Rvd25yZXYueG1sTI/BTsJAEIbvJrzDZki4GNhSqUDtlhASDx4FEq9Ld2yr&#10;3dmmu6WVp3eMBz3OzJd/vj/bjbYRV+x87UjBchGBQCqcqalUcD49zzcgfNBkdOMIFXyhh10+uct0&#10;atxAr3g9hlJwCPlUK6hCaFMpfVGh1X7hWiS+vbvO6sBjV0rT6YHDbSPjKHqUVtfEHyrd4qHC4vPY&#10;WwXo+2QZ7be2PL/chvu3+PYxtCelZtNx/wQi4Bj+YPjRZ3XI2eniejJeNAri1TphVMF6tQXBwO/i&#10;wmSSPIDMM/m/Qv4NAAD//wMAUEsBAi0AFAAGAAgAAAAhALaDOJL+AAAA4QEAABMAAAAAAAAAAAAA&#10;AAAAAAAAAFtDb250ZW50X1R5cGVzXS54bWxQSwECLQAUAAYACAAAACEAOP0h/9YAAACUAQAACwAA&#10;AAAAAAAAAAAAAAAvAQAAX3JlbHMvLnJlbHNQSwECLQAUAAYACAAAACEAJY060D4CAABGBAAADgAA&#10;AAAAAAAAAAAAAAAuAgAAZHJzL2Uyb0RvYy54bWxQSwECLQAUAAYACAAAACEAaKpnF94AAAAKAQAA&#10;DwAAAAAAAAAAAAAAAACYBAAAZHJzL2Rvd25yZXYueG1sUEsFBgAAAAAEAAQA8wAAAKMFAAAAAA==&#10;"/>
            <v:shape id="直接箭头连接符 4" o:spid="_x0000_s1061" type="#_x0000_t32" style="position:absolute;left:3982;top:6416;width:293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rtQwIAAFMEAAAOAAAAZHJzL2Uyb0RvYy54bWysVMGO0zAQvSPxD1bu3TTddGmjpiuUtFwW&#10;qLQLd9d2GgvHtmxv0wrxC/zASpyAE3DaO18Dy2cwdtOyhQtC5OCMM543b2aeMznfNAKtmbFcyTxK&#10;TvoRYpIoyuUqj15czXujCFmHJcVCSZZHW2aj8+nDB5NWZ2ygaiUoMwhApM1anUe1czqLY0tq1mB7&#10;ojST4KyUabCDrVnF1OAW0BsRD/r9s7hVhmqjCLMWvpY7ZzQN+FXFiHteVZY5JPIIuLmwmrAu/RpP&#10;JzhbGaxrTjoa+B9YNJhLSHqAKrHD6NrwP6AaToyyqnInRDWxqipOWKgBqkn6v1VzWWPNQi3QHKsP&#10;bbL/D5Y8Wy8M4jSP0ghJ3MCI7m5uv7/9cPfl87f3tz++vvP2p48o9a1qtc0gopAL44slG3mpLxR5&#10;ZZFURY3ligXKV1sNOImPiI9C/MZqSLhsnyoKZ/C1U6Fvm8o0qBJcv/SBHhx6gzZhUNvDoNjGIQIf&#10;B+npKIVxEnCNh4NhyIQzD+JDtbHuCVMN8kYeWWcwX9WuUFKCIJTZJcDrC+s8xV8BPliqORci6EJI&#10;1HYJvMcqwal3ho1ZLQth0Bp7ZYWnY3F0zKhrSQNYzTCddbbDXOxsSC6kx4PSgE5n7aTzetwfz0az&#10;UdpLB2ezXtovy97jeZH2zubJo2F5WhZFmbzxzUrSrOaUMunZ7WWcpH8nk+5C7QR4EPKhDfExeugX&#10;kN2/A+kwZT/YnUSWim4XZj99UG443N0yfzXu78G+/y+Y/gQAAP//AwBQSwMEFAAGAAgAAAAhAGMd&#10;UrffAAAACwEAAA8AAABkcnMvZG93bnJldi54bWxMj0FPwzAMhe9I+w+RJ3Fj6arRjdJ0mpBAHFCl&#10;DbhnjWnLGqc0Wdv9e7wTnCz7PT1/L9tOthUD9r5xpGC5iEAglc40VCn4eH++24DwQZPRrSNUcEEP&#10;23x2k+nUuJH2OBxCJTiEfKoV1CF0qZS+rNFqv3AdEmtfrrc68NpX0vR65HDbyjiKEml1Q/yh1h0+&#10;1VieDmer4IfWl8+VHDbfRRGSl9e3irAYlbqdT7tHEAGn8GeGKz6jQ85MR3cm40WrII4elmxlIV6t&#10;QbCD5z2I4/WSxCDzTP7vkP8CAAD//wMAUEsBAi0AFAAGAAgAAAAhALaDOJL+AAAA4QEAABMAAAAA&#10;AAAAAAAAAAAAAAAAAFtDb250ZW50X1R5cGVzXS54bWxQSwECLQAUAAYACAAAACEAOP0h/9YAAACU&#10;AQAACwAAAAAAAAAAAAAAAAAvAQAAX3JlbHMvLnJlbHNQSwECLQAUAAYACAAAACEAJ96a7UMCAABT&#10;BAAADgAAAAAAAAAAAAAAAAAuAgAAZHJzL2Uyb0RvYy54bWxQSwECLQAUAAYACAAAACEAYx1St98A&#10;AAALAQAADwAAAAAAAAAAAAAAAACdBAAAZHJzL2Rvd25yZXYueG1sUEsFBgAAAAAEAAQA8wAAAKkF&#10;AAAAAA==&#10;" adj="-293554,-1,-293554"/>
            <v:rect id="矩形 20" o:spid="_x0000_s1062" style="position:absolute;left:7272;top:4573;width:2929;height: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goMQIAAE0EAAAOAAAAZHJzL2Uyb0RvYy54bWysVF2O0zAQfkfiDpbfaZqqhW3UdLXqUoS0&#10;wEoLB3AcJ7HwH2O3SbkMEm8cguMgrsHY6Xa7wBMiD5bHM/48830zWV0OWpG9AC+tKWk+mVIiDLe1&#10;NG1JP7zfPrugxAdmaqasESU9CE8v10+frHpXiJntrKoFEAQxvuhdSbsQXJFlnndCMz+xThh0NhY0&#10;C2hCm9XAekTXKptNp8+z3kLtwHLhPZ5ej066TvhNI3h41zReBKJKirmFtEJaq7hm6xUrWmCuk/yY&#10;BvuHLDSTBh89QV2zwMgO5B9QWnKw3jZhwq3ObNNILlINWE0+/a2au445kWpBcrw70eT/Hyx/u78F&#10;IuuSzpAewzRq9PPLtx/fvxI8QHZ65wsMunO3EOvz7sbyj54Yu+mYacUVgO07wWrMKY/x2aML0fB4&#10;lVT9G1sjNtsFm4gaGtARECkgQ9LjcNJDDIFwPMwvFstlvqCEo2++eIGCpydYcX/bgQ+vhNUkbkoK&#10;qHdCZ/sbH2I2rLgPSdlbJeutVCoZ0FYbBWTPsDe26Tui+/MwZUhf0uVitkjIj3z+HGKavr9BaBmw&#10;yZXUJb04BbEi0vbS1KkFA5Nq3GPKyhx5jNSNEoShGpJMieRIa2XrAxILduxpnEHcdBY+U9JjP5fU&#10;f9oxEJSo1wbFWebzeRyAZCQuKYFzT3XuYYYjVEkDJeN2E8ah2TmQbYcv5YkNY69Q0EYmrh+yOqaP&#10;PZskOM5XHIpzO0U9/AXWvwAAAP//AwBQSwMEFAAGAAgAAAAhAFJVmqbeAAAACAEAAA8AAABkcnMv&#10;ZG93bnJldi54bWxMj8FOwzAQRO9I/IO1SNyo3aTQEuJUCFQkjm164baJTRKI11HstIGvZznBcfVG&#10;M2/z7ex6cbJj6DxpWC4UCEu1Nx01Go7l7mYDIkQkg70nq+HLBtgWlxc5ZsafaW9Ph9gILqGQoYY2&#10;xiGTMtStdRgWfrDE7N2PDiOfYyPNiGcud71MlLqTDjvihRYH+9Ta+vMwOQ1Vlxzxe1++KHe/S+Pr&#10;XH5Mb89aX1/Njw8gop3jXxh+9VkdCnaq/EQmiF7D7WqdcJRBCoL5ZqWWICoN6zQFWeTy/wPFDwAA&#10;AP//AwBQSwECLQAUAAYACAAAACEAtoM4kv4AAADhAQAAEwAAAAAAAAAAAAAAAAAAAAAAW0NvbnRl&#10;bnRfVHlwZXNdLnhtbFBLAQItABQABgAIAAAAIQA4/SH/1gAAAJQBAAALAAAAAAAAAAAAAAAAAC8B&#10;AABfcmVscy8ucmVsc1BLAQItABQABgAIAAAAIQDDITgoMQIAAE0EAAAOAAAAAAAAAAAAAAAAAC4C&#10;AABkcnMvZTJvRG9jLnhtbFBLAQItABQABgAIAAAAIQBSVZqm3gAAAAgBAAAPAAAAAAAAAAAAAAAA&#10;AIsEAABkcnMvZG93bnJldi54bWxQSwUGAAAAAAQABADzAAAAlgUAAAAA&#10;">
              <v:textbox>
                <w:txbxContent>
                  <w:p w:rsidR="005B0F69" w:rsidRDefault="005B0F69" w:rsidP="005B0F69"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流程图: 过程 7" o:spid="_x0000_s1063" type="#_x0000_t109" style="position:absolute;left:4839;top:5591;width:5440;height:58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PWSwIAAGIEAAAOAAAAZHJzL2Uyb0RvYy54bWysVM1uEzEQviPxDpbvZJM0Ie0qm6pKCUIq&#10;UKnwAI7Xm7XweszYyabcOPXAI/ACvABXeBp+HoOxN01T4ITYgzXjGX8z883MTk+3jWEbhV6DLfig&#10;1+dMWQmltquCv361eHTMmQ/ClsKAVQW/Vp6fzh4+mLYuV0OowZQKGYFYn7eu4HUILs8yL2vVCN8D&#10;pywZK8BGBFJxlZUoWkJvTDbs9x9nLWDpEKTynm7POyOfJfyqUjK8rCqvAjMFp9xCOjGdy3hms6nI&#10;VyhcreUuDfEPWTRCWwq6hzoXQbA16j+gGi0RPFShJ6HJoKq0VKkGqmbQ/62aq1o4lWohcrzb0+T/&#10;H6x8sblEpsuCTzizoqEWff/8/senD98+fsnZz683JLJJpKl1PifvK3eJsVDvLkC+8czCvBZ2pc4Q&#10;oa2VKCm5QfTP7j2IiqenbNk+h5KiiHWAxNi2wiYCEhdsmxpzvW+M2gYm6fJoNB6N+tQ/SbajyXAy&#10;GqcQIr997dCHpwoaFoWCVwZaygvDZTcaKZLYXPgQMxP5rXuqBIwuF9qYpOBqOTfINoIGZpG+XSR/&#10;6GYsawt+Mh6OE/I9mz+E6KfvbxCNDjT5RjcFP947iTxS+MSWaS6D0KaTKWVjd5xGGrt2hO1ym3p3&#10;HANEipdQXhPJCN2g02KSUAO+46ylIS+4f7sWqDgzzyw16mRAtNJWJGU0ngxJwUPL8tAirCSoggfO&#10;OnEeuk1aO9SrmiINEhsWzqi5lU5c32W1S58GObVgt3RxUw715HX3a5j9AgAA//8DAFBLAwQUAAYA&#10;CAAAACEAiPDeMOAAAAAJAQAADwAAAGRycy9kb3ducmV2LnhtbEyPsU7DMBCGdyTewToklorabQJN&#10;QpwKIQXRgYG0C5sTH0lEfI5iNw1vj5lgvLtP/31/vl/MwGacXG9JwmYtgCE1VvfUSjgdy7sEmPOK&#10;tBosoYRvdLAvrq9ylWl7oXecK9+yEEIuUxI678eMc9d0aJRb2xEp3D7tZJQP49RyPalLCDcD3wrx&#10;wI3qKXzo1IjPHTZf1dlI2Car6oXeyte4PuhS3W8+5lV0kPL2Znl6BOZx8X8w/OoHdSiCU23PpB0b&#10;JEQiSgMqIRY7YAFI4l1Y1BLSNAZe5Px/g+IHAAD//wMAUEsBAi0AFAAGAAgAAAAhALaDOJL+AAAA&#10;4QEAABMAAAAAAAAAAAAAAAAAAAAAAFtDb250ZW50X1R5cGVzXS54bWxQSwECLQAUAAYACAAAACEA&#10;OP0h/9YAAACUAQAACwAAAAAAAAAAAAAAAAAvAQAAX3JlbHMvLnJlbHNQSwECLQAUAAYACAAAACEA&#10;iGDD1ksCAABiBAAADgAAAAAAAAAAAAAAAAAuAgAAZHJzL2Uyb0RvYy54bWxQSwECLQAUAAYACAAA&#10;ACEAiPDeMOAAAAAJAQAADwAAAAAAAAAAAAAAAAClBAAAZHJzL2Rvd25yZXYueG1sUEsFBgAAAAAE&#10;AAQA8wAAALIFAAAAAA==&#10;">
              <v:textbox>
                <w:txbxContent>
                  <w:p w:rsidR="005B0F69" w:rsidRDefault="005B0F69" w:rsidP="005B0F69"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矩形 8" o:spid="_x0000_s1064" style="position:absolute;left:4839;top:6592;width:5440;height:8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apMwIAAEsEAAAOAAAAZHJzL2Uyb0RvYy54bWysVFGO0zAQ/UfiDpb/aZLSsG3UdLXqUoS0&#10;wEoLB3AcJ7FwbDN2m5TLIPHHITgO4hqM3W63C3wh8mF5POPnmfdmsrwce0V2Apw0uqTZJKVEaG5q&#10;qduSfni/eTanxHmma6aMFiXdC0cvV0+fLAdbiKnpjKoFEATRrhhsSTvvbZEkjneiZ25irNDobAz0&#10;zKMJbVIDGxC9V8k0TV8kg4HaguHCOTy9PjjpKuI3jeD+XdM44YkqKebm4wpxrcKarJasaIHZTvJj&#10;GuwfsuiZ1PjoCeqaeUa2IP+A6iUH40zjJ9z0iWkayUWsAavJ0t+queuYFbEWJMfZE03u/8Hyt7tb&#10;ILIuKQqlWY8S/fzy7cf3r2QeuBmsKzDkzt5CqM7ZG8M/OqLNumO6FVcAZugEqzGjLMQnjy4Ew+FV&#10;Ug1vTI3QbOtNpGlsoA+ASAAZoxr7kxpi9ITj4fNZPpulKBpHX57NFvM8PsGK+9sWnH8lTE/CpqSA&#10;akd0trtxPmTDivuQmL1Rst5IpaIBbbVWQHYMO2MTvyO6Ow9TmgwlXeTTPCI/8rlziDR+f4PopccW&#10;V7JHjk9BrAi0vdR1bEDPpDrsMWWljzwG6g4S+LEao0gX4YFAa2XqPRIL5tDROIG46Qx8pmTAbi6p&#10;+7RlIChRrzWKs8iQSmz/aMzyiykacO6pzj1Mc4QqqafksF37w8hsLci2w5eyyIY2VyhoIyPXD1kd&#10;08eOjRIcpyuMxLkdox7+AatfAAAA//8DAFBLAwQUAAYACAAAACEAabctIt8AAAALAQAADwAAAGRy&#10;cy9kb3ducmV2LnhtbEyPQU+DQBCF7yb+h82YeLO7hUYLZWmMpiYeW3rxNsAIVHaXsEuL/nrHUz3O&#10;e1/evJdtZ9OLM42+c1bDcqFAkK1c3dlGw7HYPaxB+IC2xt5Z0vBNHrb57U2Gae0udk/nQ2gEh1if&#10;ooY2hCGV0lctGfQLN5Bl79ONBgOfYyPrES8cbnoZKfUoDXaWP7Q40EtL1ddhMhrKLjriz754UybZ&#10;xeF9Lk7Tx6vW93fz8wZEoDlcYfirz9Uh506lm2ztRa8hVnHCKBsrxRuYWK+eWCk1RNEyAZln8v+G&#10;/BcAAP//AwBQSwECLQAUAAYACAAAACEAtoM4kv4AAADhAQAAEwAAAAAAAAAAAAAAAAAAAAAAW0Nv&#10;bnRlbnRfVHlwZXNdLnhtbFBLAQItABQABgAIAAAAIQA4/SH/1gAAAJQBAAALAAAAAAAAAAAAAAAA&#10;AC8BAABfcmVscy8ucmVsc1BLAQItABQABgAIAAAAIQDCMOapMwIAAEsEAAAOAAAAAAAAAAAAAAAA&#10;AC4CAABkcnMvZTJvRG9jLnhtbFBLAQItABQABgAIAAAAIQBpty0i3wAAAAsBAAAPAAAAAAAAAAAA&#10;AAAAAI0EAABkcnMvZG93bnJldi54bWxQSwUGAAAAAAQABADzAAAAmQUAAAAA&#10;">
              <v:textbox>
                <w:txbxContent>
                  <w:p w:rsidR="005B0F69" w:rsidRDefault="005B0F69" w:rsidP="005B0F69"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流程图: 过程 13" o:spid="_x0000_s1065" type="#_x0000_t109" style="position:absolute;left:3332;top:8461;width:3227;height:8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a+RgIAAGQEAAAOAAAAZHJzL2Uyb0RvYy54bWysVEuOEzEQ3SNxB8t70klImJlWOqNRhiCk&#10;ASINHMBxu9MWbpcpO+mEHatZcAQuwAXYwmn4HIOyOxPCRywQvbCqXOX6vFfVk/NtY9hGoddgCz7o&#10;9TlTVkKp7argL57P751y5oOwpTBgVcF3yvPz6d07k9blagg1mFIhoyDW560reB2Cy7PMy1o1wvfA&#10;KUvGCrARgVRcZSWKlqI3Jhv2+w+yFrB0CFJ5T7eXnZFPU/yqUjI8qyqvAjMFp9pCOjGdy3hm04nI&#10;VyhcreW+DPEPVTRCW0p6CHUpgmBr1L+FarRE8FCFnoQmg6rSUqUeqJtB/5durmvhVOqFwPHuAJP/&#10;f2Hl080CmS6Ju/ucWdEQR18+vPn6/u3ndx9z9u3TDYmMbARU63xO/tdugbFV765AvvTMwqwWdqUu&#10;EKGtlSipvEH0z356EBVPT9myfQIlpRHrAAmzbYVNDEhosG2iZnegRm0Dk3Q57I/OBqMxZ5Js48HJ&#10;eDhOKUR++9qhD48UNCwKBa8MtFQXhkU3HCmT2Fz5ECsT+a176gSMLufamKTgajkzyDaCRmaevn0m&#10;f+xmLGsLfhbr+HuIfvr+FKLRgWbf6KbgpwcnkUcIH9oyTWYQ2nQylWzsHtMIY0dH2C63ib0DQUso&#10;dwQyQjfqtJok1ICvOWtpzAvuX60FKs7MY0tEEaijuBdJGY1PhqTgsWV5bBFWUqiCB846cRa6XVo7&#10;1KuaMg0SGhYuiNxKJ6wj8V1V+/JplBMF+7WLu3KsJ68fP4fpdwAAAP//AwBQSwMEFAAGAAgAAAAh&#10;AA9XC2TiAAAACwEAAA8AAABkcnMvZG93bnJldi54bWxMj7FOwzAQhnck3sE6JJaKOnUa0oY4FUIK&#10;ogMDgYXNiU0SEZ+j2E3D23NMZbtf9+m/7/LDYgc2m8n3DiVs1hEwg43TPbYSPt7Lux0wHxRqNTg0&#10;En6Mh0NxfZWrTLszvpm5Ci2jEvSZktCFMGac+6YzVvm1Gw3S7stNVgWKU8v1pM5UbgcuouieW9Uj&#10;XejUaJ4603xXJytB7FbVM76WL9v6qEuVbD7nVXyU8vZmeXwAFswSLjD86ZM6FORUuxNqzwbKSSwI&#10;lRCLNAVGxDZN9sBqGqK9AF7k/P8PxS8AAAD//wMAUEsBAi0AFAAGAAgAAAAhALaDOJL+AAAA4QEA&#10;ABMAAAAAAAAAAAAAAAAAAAAAAFtDb250ZW50X1R5cGVzXS54bWxQSwECLQAUAAYACAAAACEAOP0h&#10;/9YAAACUAQAACwAAAAAAAAAAAAAAAAAvAQAAX3JlbHMvLnJlbHNQSwECLQAUAAYACAAAACEADsG2&#10;vkYCAABkBAAADgAAAAAAAAAAAAAAAAAuAgAAZHJzL2Uyb0RvYy54bWxQSwECLQAUAAYACAAAACEA&#10;D1cLZOIAAAALAQAADwAAAAAAAAAAAAAAAACgBAAAZHJzL2Rvd25yZXYueG1sUEsFBgAAAAAEAAQA&#10;8wAAAK8FAAAAAA==&#10;">
              <v:textbox>
                <w:txbxContent>
                  <w:p w:rsidR="005B0F69" w:rsidRDefault="005B0F69" w:rsidP="005B0F69"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 w:rsidR="005B0F69" w:rsidRPr="00032361" w:rsidRDefault="005B0F69" w:rsidP="005B0F69"/>
                </w:txbxContent>
              </v:textbox>
            </v:shape>
            <v:shape id="流程图: 决策 10" o:spid="_x0000_s1066" type="#_x0000_t110" style="position:absolute;left:3456;top:9713;width:3064;height:14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eqTgIAAGUEAAAOAAAAZHJzL2Uyb0RvYy54bWysVMFuEzEQvSPxD5bvdLNREppVN1WVUoRU&#10;oFLhAxyvN2vh9Zixk025ceHCnQs/wIUT4srflP4GY2+apsAJsQfL4xm/efNmvEfHm9awtUKvwZY8&#10;PxhwpqyESttlyV+/Ont0yJkPwlbCgFUlv1KeH88ePjjqXKGG0ICpFDICsb7oXMmbEFyRZV42qhX+&#10;AJyy5KwBWxHIxGVWoegIvTXZcDCYZB1g5RCk8p5OT3snnyX8ulYyvKxrrwIzJSduIa2Y1kVcs9mR&#10;KJYoXKPllob4Bxat0JaS7qBORRBshfoPqFZLBA91OJDQZlDXWqpUA1WTD36r5rIRTqVaSBzvdjL5&#10;/wcrX6wvkOmKekfyWNFSj35+f3/z5eP15x8Fu/7w7ebrJ0Y+EqpzvqD4S3eBsVTvzkG+8czCvBF2&#10;qU4QoWuUqIheHuOzexei4ekqW3TPoaI0YhUgabapsY2ApAbbpNZc7VqjNoFJOsyno/FkRBQl+ab5&#10;ZEr7mEIUt7cd+vBUQcvipuS1gY54YThVUsfpTKnE+tyH/t5tfCoFjK7OtDHJwOVibpCtBc3MWfq2&#10;qfx+mLGsIyrj4Tgh3/P5fYhB+v4G0epAw290W/LDXZAoooZPbEU0RRGENv2eSjV2K2rUse9H2Cw2&#10;qX2TmCBqvIDqilRG6Ged3iZtGsB3nHU05yX3b1cCFWfmmaVOTfNRlDUkYzR+PCQD9z2LfY+wkqBK&#10;Hjjrt/PQP6aVQ71sKFOe1LBwQt2tddL6jtWWPs1yat323cXHsm+nqLu/w+wXAAAA//8DAFBLAwQU&#10;AAYACAAAACEAYCSMsOEAAAALAQAADwAAAGRycy9kb3ducmV2LnhtbEyPy07DMBBF90j8gzVI7KhD&#10;mgcNcSqEhNhUqBTUtRNPkwg/othpQr+eYQXLqzm6c265XYxmZxx976yA+1UEDG3jVG9bAZ8fL3cP&#10;wHyQVkntLAr4Rg/b6vqqlIVys33H8yG0jEqsL6SALoSh4Nw3HRrpV25AS7eTG40MFMeWq1HOVG40&#10;j6Mo40b2lj50csDnDpuvw2QE7Otkb+bd5WR2l+Ro9PSaH9/WQtzeLE+PwAIu4Q+GX31Sh4qcajdZ&#10;5ZmmnKUZoQKSNN4AIyLJY1pXC0g3+Rp4VfL/G6ofAAAA//8DAFBLAQItABQABgAIAAAAIQC2gziS&#10;/gAAAOEBAAATAAAAAAAAAAAAAAAAAAAAAABbQ29udGVudF9UeXBlc10ueG1sUEsBAi0AFAAGAAgA&#10;AAAhADj9If/WAAAAlAEAAAsAAAAAAAAAAAAAAAAALwEAAF9yZWxzLy5yZWxzUEsBAi0AFAAGAAgA&#10;AAAhAI7cR6pOAgAAZQQAAA4AAAAAAAAAAAAAAAAALgIAAGRycy9lMm9Eb2MueG1sUEsBAi0AFAAG&#10;AAgAAAAhAGAkjLDhAAAACwEAAA8AAAAAAAAAAAAAAAAAqAQAAGRycy9kb3ducmV2LnhtbFBLBQYA&#10;AAAABAAEAPMAAAC2BQAAAAA=&#10;">
              <v:textbox>
                <w:txbxContent>
                  <w:p w:rsidR="005B0F69" w:rsidRDefault="005B0F69" w:rsidP="005B0F69"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流程图: 过程 12" o:spid="_x0000_s1067" type="#_x0000_t109" style="position:absolute;left:3452;top:12100;width:2987;height:7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cySwIAAGQEAAAOAAAAZHJzL2Uyb0RvYy54bWysVM2O0zAQviPxDpbvNGnVdtuo6WrVpQhp&#10;gZUWHsB1nMbC8Zix27TcOHHgEXgBXoArPA0/j8HE6Xa7wAmRgzXjGX8z881MZue72rCtQq/B5rzf&#10;SzlTVkKh7Trnr14uH00480HYQhiwKud75fn5/OGDWeMyNYAKTKGQEYj1WeNyXoXgsiTxslK18D1w&#10;ypKxBKxFIBXXSYGiIfTaJIM0HScNYOEQpPKebi87I59H/LJUMrwoS68CMzmn3EI8MZ6r9kzmM5Gt&#10;UbhKy0Ma4h+yqIW2FPQIdSmCYBvUf0DVWiJ4KENPQp1AWWqpYg1UTT/9rZqbSjgVayFyvDvS5P8f&#10;rHy+vUamC+rdgDMraurR98/vfnz68O3jl4z9/PqeREY2IqpxPiP/G3eNbaneXYF87ZmFRSXsWl0g&#10;QlMpUVB6/dY/ufegVTw9ZavmGRQURmwCRM52JdYtILHBdrE1+2Nr1C4wSZf9yXR8NhxxJsk2nKTj&#10;6SiGENnta4c+PFFQs1bIeWmgobwwXHfDESOJ7ZUPbWYiu3WPlYDRxVIbExVcrxYG2VbQyCzjd4jk&#10;T92MZU3Op6PBKCLfs/lTiDR+f4OodaDZN7rO+eToJLKWwse2iJMZhDadTCkbe+C0pbFrR9itdrF7&#10;kY2W4hUUeyIZoRt1Wk0SKsC3nDU05jn3bzYCFWfmqaVGTfvDYbsXURmOzgak4KlldWoRVhJUzgNn&#10;nbgI3S5tHOp1RZH6kQ0LF9TcUkeu77I6pE+jHFtwWLt2V0716HX3c5j/AgAA//8DAFBLAwQUAAYA&#10;CAAAACEAZYJFjOIAAAALAQAADwAAAGRycy9kb3ducmV2LnhtbEyPy07DMBBF90j8gzVIbCrqPFq3&#10;DXEqhBREFywIbNg5sUki4nEUu2n4e4YVLK/m6N4z+XGxA5vN5HuHEuJ1BMxg43SPrYT3t/JuD8wH&#10;hVoNDo2Eb+PhWFxf5SrT7oKvZq5Cy6gEfaYkdCGMGee+6YxVfu1Gg3T7dJNVgeLUcj2pC5XbgSdR&#10;JLhVPdJCp0bz2JnmqzpbCcl+VT3hS/m8qU+6VNv4Y16lJylvb5aHe2DBLOEPhl99UoeCnGp3Ru3Z&#10;QFlsE0IliEMsgBGxEekBWC1hJ3Yp8CLn/38ofgAAAP//AwBQSwECLQAUAAYACAAAACEAtoM4kv4A&#10;AADhAQAAEwAAAAAAAAAAAAAAAAAAAAAAW0NvbnRlbnRfVHlwZXNdLnhtbFBLAQItABQABgAIAAAA&#10;IQA4/SH/1gAAAJQBAAALAAAAAAAAAAAAAAAAAC8BAABfcmVscy8ucmVsc1BLAQItABQABgAIAAAA&#10;IQDjYHcySwIAAGQEAAAOAAAAAAAAAAAAAAAAAC4CAABkcnMvZTJvRG9jLnhtbFBLAQItABQABgAI&#10;AAAAIQBlgkWM4gAAAAsBAAAPAAAAAAAAAAAAAAAAAKUEAABkcnMvZG93bnJldi54bWxQSwUGAAAA&#10;AAQABADzAAAAtAUAAAAA&#10;">
              <v:textbox>
                <w:txbxContent>
                  <w:p w:rsidR="005B0F69" w:rsidRDefault="005B0F69" w:rsidP="005B0F69">
                    <w:r>
                      <w:rPr>
                        <w:rFonts w:hint="eastAsia"/>
                      </w:rPr>
                      <w:t>予以许可的，向</w:t>
                    </w:r>
                    <w:r w:rsidRPr="00691B71">
                      <w:rPr>
                        <w:rFonts w:hint="eastAsia"/>
                      </w:rPr>
                      <w:t>申请人</w:t>
                    </w:r>
                    <w:r w:rsidRPr="00CF0F3E">
                      <w:rPr>
                        <w:rFonts w:hint="eastAsia"/>
                      </w:rPr>
                      <w:t>出具</w:t>
                    </w:r>
                    <w:del w:id="219" w:author="user" w:date="2020-09-03T21:23:00Z">
                      <w:r w:rsidRPr="00CF0F3E" w:rsidDel="00545209">
                        <w:rPr>
                          <w:rFonts w:hint="eastAsia"/>
                        </w:rPr>
                        <w:delText>批准</w:delText>
                      </w:r>
                    </w:del>
                    <w:ins w:id="220" w:author="user" w:date="2020-09-03T21:23:00Z">
                      <w:r w:rsidR="00545209">
                        <w:rPr>
                          <w:rFonts w:hint="eastAsia"/>
                        </w:rPr>
                        <w:t>核</w:t>
                      </w:r>
                      <w:r w:rsidR="00545209" w:rsidRPr="00CF0F3E">
                        <w:rPr>
                          <w:rFonts w:hint="eastAsia"/>
                        </w:rPr>
                        <w:t>准</w:t>
                      </w:r>
                    </w:ins>
                    <w:r w:rsidRPr="00CF0F3E">
                      <w:rPr>
                        <w:rFonts w:hint="eastAsia"/>
                      </w:rPr>
                      <w:t>书面决定</w:t>
                    </w:r>
                  </w:p>
                  <w:p w:rsidR="005B0F69" w:rsidRPr="00032361" w:rsidRDefault="005B0F69" w:rsidP="005B0F69"/>
                </w:txbxContent>
              </v:textbox>
            </v:shape>
            <v:shape id="流程图: 过程 14" o:spid="_x0000_s1068" type="#_x0000_t109" style="position:absolute;left:7786;top:10041;width:2298;height:7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iLTAIAAGQEAAAOAAAAZHJzL2Uyb0RvYy54bWysVM2O0zAQviPxDpbvNE1Jl23UdLXqUoS0&#10;wEoLD+A6TmPheMzYbVpunPbAI/ACvABXeBp+HoOJ0y1d4ITIwfJ4xp9nvm8m07NtY9hGoddgC54O&#10;hpwpK6HUdlXwVy8XD04580HYUhiwquA75fnZ7P69aetyNYIaTKmQEYj1eesKXofg8iTxslaN8ANw&#10;ypKzAmxEIBNXSYmiJfTGJKPh8CRpAUuHIJX3dHrRO/ks4leVkuFFVXkVmCk45RbiinFddmsym4p8&#10;hcLVWu7TEP+QRSO0pUcPUBciCLZG/QdUoyWChyoMJDQJVJWWKtZA1aTD36q5roVTsRYix7sDTf7/&#10;wcrnmytkuiTtMs6saEijb5/eff/4/uuHzzn78eWGtox8RFTrfE7x1+4Ku1K9uwT52jML81rYlTpH&#10;hLZWoqT00i4+uXOhMzxdZcv2GZT0jFgHiJxtK2w6QGKDbaM0u4M0ahuYpMM0G09GD0lBSb7s9CRL&#10;o3aJyG9vO/ThiYKGdZuCVwZaygvDVd8c8SWxufShy0zkt+GxEjC6XGhjooGr5dwg2whqmUX8YjFU&#10;8HGYsawt+GQ8GkfkOz5/DDGM398gGh2o941uCn56CBJ5R+FjW8bODEKbfk8pG7vntKOxlyNsl9uo&#10;3kGgJZQ7Ihmhb3UaTdrUgG85a6nNC+7frAUqzsxTS0JN0izr5iIa2fjRiAw89iyPPcJKgip44Kzf&#10;zkM/S2uHelXTS2lkw8I5iVvpyHUnfJ/VPn1q5SjBfuy6WTm2Y9Svn8PsJwAAAP//AwBQSwMEFAAG&#10;AAgAAAAhAEYxHT3hAAAACwEAAA8AAABkcnMvZG93bnJldi54bWxMj0FPhDAQhe8m/odmTLxs3LIs&#10;YEXKxphg3IMH0Yu3Qkcg0imhXRb/vfWkx8n78t43xWE1I1twdoMlCbttBAyptXqgTsL7W3UjgDmv&#10;SKvREkr4RgeH8vKiULm2Z3rFpfYdCyXkciWh937KOXdtj0a5rZ2QQvZpZ6N8OOeO61mdQ7kZeRxF&#10;GTdqoLDQqwkfe2y/6pOREItN/UQv1XPSHHWl0t3Hstkfpby+Wh/ugXlc/R8Mv/pBHcrg1NgTacdG&#10;CemdyAIqIRHpLbBAiFgkwJoQZfEeeFnw/z+UPwAAAP//AwBQSwECLQAUAAYACAAAACEAtoM4kv4A&#10;AADhAQAAEwAAAAAAAAAAAAAAAAAAAAAAW0NvbnRlbnRfVHlwZXNdLnhtbFBLAQItABQABgAIAAAA&#10;IQA4/SH/1gAAAJQBAAALAAAAAAAAAAAAAAAAAC8BAABfcmVscy8ucmVsc1BLAQItABQABgAIAAAA&#10;IQBhlCiLTAIAAGQEAAAOAAAAAAAAAAAAAAAAAC4CAABkcnMvZTJvRG9jLnhtbFBLAQItABQABgAI&#10;AAAAIQBGMR094QAAAAsBAAAPAAAAAAAAAAAAAAAAAKYEAABkcnMvZG93bnJldi54bWxQSwUGAAAA&#10;AAQABADzAAAAtAUAAAAA&#10;">
              <v:textbox>
                <w:txbxContent>
                  <w:p w:rsidR="005B0F69" w:rsidRDefault="005B0F69" w:rsidP="005B0F69"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 w:rsidR="005B0F69" w:rsidRDefault="005B0F69" w:rsidP="005B0F69"/>
                </w:txbxContent>
              </v:textbox>
            </v:shape>
            <v:shape id="直接箭头连接符 15" o:spid="_x0000_s1069" type="#_x0000_t32" style="position:absolute;left:6520;top:10422;width:1266;height:15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fJWQIAAHcEAAAOAAAAZHJzL2Uyb0RvYy54bWysVMGO0zAQvSPxD5bvbZJuu7RR2xVKWi4L&#10;VNqFu2s7jYVjW7bbtEL8Aj+AxAk4Aae98zWwfAZjt9tllwtC5OCMM543b2aeMz7bNhJtuHVCqwnO&#10;uilGXFHNhFpN8IvLeWeIkfNEMSK14hO84w6fTR8+GLcm5z1da8m4RQCiXN6aCa69N3mSOFrzhriu&#10;NlyBs9K2IR62dpUwS1pAb2TSS9PTpNWWGaspdw6+lnsnnkb8quLUP68qxz2SEwzcfFxtXJdhTaZj&#10;kq8sMbWgBxrkH1g0RChIeoQqiSdobcUfUI2gVjtd+S7VTaKrSlAea4BqsvReNRc1MTzWAs1x5tgm&#10;9/9g6bPNwiLBYHYDjBRpYEbX765+vP14/fXL9w9XP7+9D/bnTwj80KzWuBxiCrWwoVy6VRfmXNNX&#10;Dild1ESteCR9uTMAlIWI5E5I2DgDKZftU83gDFl7HTu3rWyDKinMyxAYwKE7aBtHtTuOim89ovBx&#10;mJ6MMhgoBddo0IvcEpIHkBBqrPNPuG5QMCbYeUvEqvaFVgokoe0+AdmcOx8o3gaEYKXnQsqoDKlQ&#10;e0gQPE5LwYIzbuxqWUiLNiRoKz6x3nvHrF4rFsFqTtjsYHsiJNjIx0Z5K6B1kuOQreEMI8nhOgVr&#10;T0+qkBGKB8IHay+v16N0NBvOhv1Ov3c66/TTsuw8nhf9zuk8ezQoT8qiKLM3oZ1ZP68FY1wF/jdS&#10;z/p/J6XDpduL9Cj2Y6OSu+ixo0D25h1JRx2E0e9FtNRst7ChuiAJUHc8fLiJ4fr8vo+nbv8X018A&#10;AAD//wMAUEsDBBQABgAIAAAAIQB1KZpy4QAAAAsBAAAPAAAAZHJzL2Rvd25yZXYueG1sTI/BTsMw&#10;DIbvSLxDZCQuiKV0dJTSdELAxglNlHHPGtNWa5yqybb27fFOcLT96/f35cvRduKIg28dKbibRSCQ&#10;KmdaqhVsv1a3KQgfNBndOUIFE3pYFpcXuc6MO9EnHstQCy4hn2kFTQh9JqWvGrTaz1yPxLcfN1gd&#10;eBxqaQZ94nLbyTiKFtLqlvhDo3t8abDalwer4LXcJKvvm+0YT9X7R7lO9xua3pS6vhqfn0AEHMNf&#10;GM74jA4FM+3cgYwXnYL7h5hdgoIknrMDJ5LHdAFid94kc5BFLv87FL8AAAD//wMAUEsBAi0AFAAG&#10;AAgAAAAhALaDOJL+AAAA4QEAABMAAAAAAAAAAAAAAAAAAAAAAFtDb250ZW50X1R5cGVzXS54bWxQ&#10;SwECLQAUAAYACAAAACEAOP0h/9YAAACUAQAACwAAAAAAAAAAAAAAAAAvAQAAX3JlbHMvLnJlbHNQ&#10;SwECLQAUAAYACAAAACEAfwgXyVkCAAB3BAAADgAAAAAAAAAAAAAAAAAuAgAAZHJzL2Uyb0RvYy54&#10;bWxQSwECLQAUAAYACAAAACEAdSmacuEAAAALAQAADwAAAAAAAAAAAAAAAACzBAAAZHJzL2Rvd25y&#10;ZXYueG1sUEsFBgAAAAAEAAQA8wAAAMEFAAAAAA==&#10;">
              <v:stroke endarrow="block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流程图: 终止 22" o:spid="_x0000_s1070" type="#_x0000_t116" style="position:absolute;left:1258;top:3393;width:2467;height:11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5kFUgIAAGAEAAAOAAAAZHJzL2Uyb0RvYy54bWysVM1uEzEQviPxDpbvZJNV0p9VN1XVEoRU&#10;oFLLAzheb9bC9pixk025cUPqI3DjxIUjJyTehvY1mPWmIQVOiD1YHs/48zffzOzR8doatlIYNLiS&#10;jwZDzpSTUGm3KPnrq9mTA85CFK4SBpwq+bUK/Hj6+NFR6wuVQwOmUsgIxIWi9SVvYvRFlgXZKCvC&#10;ALxy5KwBrYhk4iKrULSEbk2WD4d7WQtYeQSpQqDTs97Jpwm/rpWMr+o6qMhMyYlbTCumdd6t2fRI&#10;FAsUvtFyQ0P8AwsrtKNHt1BnIgq2RP0HlNUSIUAdBxJsBnWtpUo5UDaj4W/ZXDbCq5QLiRP8Vqbw&#10;/2Dly9UFMl2VPM85c8JSjW6/vr/7fPPj4/eC3X37cPvlEyMfCdX6UFD8pb/ALtXgz0G+CczBaSPc&#10;Qp0gQtsoURG9URefPbjQGYGusnn7Aip6RiwjJM3WNdoOkNRg61Sa621p1DoySYejyd7eZDzhTJJv&#10;fzzO81S7TBT3tz2G+EyBZd2m5LWBlnhhvFJotRMRMD0mVuchduREcX8jJQNGVzNtTDJwMT81yFaC&#10;umaWvpQP5bwbZhxrS344yScJ+YEv7EIM0/c3CKsjtb/RtuQH2yBRdCo+dVVqzii06fdE2biNrJ2S&#10;fUXier7eFGcO1TUJjNC3OY0lbRrAd5y11OIlD2+XAhVn5rmjIh2OxuNuJpIxnuyTpAx3PfNdj3CS&#10;oEoeOeu3p7Gfo6VHvWjopVGSwcEJFbbWSeSu6D2rDW9q46T9ZuS6Odm1U9SvH8P0JwAAAP//AwBQ&#10;SwMEFAAGAAgAAAAhAMWf4EbgAAAACgEAAA8AAABkcnMvZG93bnJldi54bWxMj8FqwzAMhu+DvYPR&#10;YJfROgtt02VxSgiM7VAo69q7G2tJmC0H223St5972m6/0MevT8VmMppd0PnekoDneQIMqbGqp1bA&#10;4etttgbmgyQltSUUcEUPm/L+rpC5siN94mUfWhZLyOdSQBfCkHPumw6N9HM7IMXdt3VGhji6lisn&#10;x1huNE+TZMWN7Cle6OSAdYfNz/5sBOy2una6xvG9vh4/DsdF9bRdVUI8PkzVK7CAU/iD4aYf1aGM&#10;Tid7JuWZFjBbLtKICsiSJbAb8JLGcIphnWXAy4L/f6H8BQAA//8DAFBLAQItABQABgAIAAAAIQC2&#10;gziS/gAAAOEBAAATAAAAAAAAAAAAAAAAAAAAAABbQ29udGVudF9UeXBlc10ueG1sUEsBAi0AFAAG&#10;AAgAAAAhADj9If/WAAAAlAEAAAsAAAAAAAAAAAAAAAAALwEAAF9yZWxzLy5yZWxzUEsBAi0AFAAG&#10;AAgAAAAhAEiPmQVSAgAAYAQAAA4AAAAAAAAAAAAAAAAALgIAAGRycy9lMm9Eb2MueG1sUEsBAi0A&#10;FAAGAAgAAAAhAMWf4EbgAAAACgEAAA8AAAAAAAAAAAAAAAAArAQAAGRycy9kb3ducmV2LnhtbFBL&#10;BQYAAAAABAAEAPMAAAC5BQAAAAA=&#10;">
              <v:textbox>
                <w:txbxContent>
                  <w:p w:rsidR="005B0F69" w:rsidRDefault="005B0F69" w:rsidP="005B0F69"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 w:rsidR="005B0F69" w:rsidRPr="001C1BB6" w:rsidRDefault="005B0F69" w:rsidP="005B0F69"/>
                </w:txbxContent>
              </v:textbox>
            </v:shape>
          </v:group>
        </w:pict>
      </w:r>
    </w:p>
    <w:sectPr w:rsidR="00AB131E" w:rsidRPr="00DB61F0" w:rsidSect="00140FCF">
      <w:footerReference w:type="defaul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E61" w:rsidRDefault="00586E61" w:rsidP="00AB131E">
      <w:r>
        <w:separator/>
      </w:r>
    </w:p>
  </w:endnote>
  <w:endnote w:type="continuationSeparator" w:id="1">
    <w:p w:rsidR="00586E61" w:rsidRDefault="00586E61" w:rsidP="00AB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7376"/>
      <w:docPartObj>
        <w:docPartGallery w:val="Page Numbers (Bottom of Page)"/>
        <w:docPartUnique/>
      </w:docPartObj>
    </w:sdtPr>
    <w:sdtContent>
      <w:p w:rsidR="003B0C46" w:rsidRDefault="00D26728">
        <w:pPr>
          <w:pStyle w:val="a4"/>
          <w:jc w:val="center"/>
        </w:pPr>
        <w:r w:rsidRPr="00D26728">
          <w:fldChar w:fldCharType="begin"/>
        </w:r>
        <w:r w:rsidR="003B0C46">
          <w:instrText xml:space="preserve"> PAGE   \* MERGEFORMAT </w:instrText>
        </w:r>
        <w:r w:rsidRPr="00D26728">
          <w:fldChar w:fldCharType="separate"/>
        </w:r>
        <w:r w:rsidR="006B3DF4" w:rsidRPr="006B3DF4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3B0C46" w:rsidRDefault="003B0C4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9064"/>
      <w:docPartObj>
        <w:docPartGallery w:val="Page Numbers (Bottom of Page)"/>
        <w:docPartUnique/>
      </w:docPartObj>
    </w:sdtPr>
    <w:sdtContent>
      <w:p w:rsidR="00140FCF" w:rsidRDefault="00D26728">
        <w:pPr>
          <w:pStyle w:val="a4"/>
          <w:jc w:val="center"/>
        </w:pPr>
        <w:r w:rsidRPr="00D26728">
          <w:fldChar w:fldCharType="begin"/>
        </w:r>
        <w:r w:rsidR="00140FCF">
          <w:instrText xml:space="preserve"> PAGE   \* MERGEFORMAT </w:instrText>
        </w:r>
        <w:r w:rsidRPr="00D26728">
          <w:fldChar w:fldCharType="separate"/>
        </w:r>
        <w:r w:rsidR="00224238" w:rsidRPr="00224238">
          <w:rPr>
            <w:noProof/>
            <w:lang w:val="zh-CN"/>
          </w:rPr>
          <w:t>9</w:t>
        </w:r>
        <w:r>
          <w:rPr>
            <w:noProof/>
            <w:lang w:val="zh-CN"/>
          </w:rPr>
          <w:fldChar w:fldCharType="end"/>
        </w:r>
      </w:p>
    </w:sdtContent>
  </w:sdt>
  <w:p w:rsidR="00140FCF" w:rsidRDefault="00140FC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3CD" w:rsidRDefault="00D26728">
    <w:pPr>
      <w:pStyle w:val="a4"/>
      <w:jc w:val="center"/>
    </w:pPr>
    <w:r>
      <w:fldChar w:fldCharType="begin"/>
    </w:r>
    <w:r w:rsidR="0085686A">
      <w:instrText xml:space="preserve"> PAGE   \* MERGEFORMAT </w:instrText>
    </w:r>
    <w:r>
      <w:fldChar w:fldCharType="separate"/>
    </w:r>
    <w:r w:rsidR="006B3DF4" w:rsidRPr="006B3DF4">
      <w:rPr>
        <w:noProof/>
        <w:lang w:val="zh-CN"/>
      </w:rPr>
      <w:t>2</w:t>
    </w:r>
    <w:r>
      <w:fldChar w:fldCharType="end"/>
    </w:r>
  </w:p>
  <w:p w:rsidR="009263CD" w:rsidRDefault="00586E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E61" w:rsidRDefault="00586E61" w:rsidP="00AB131E">
      <w:r>
        <w:separator/>
      </w:r>
    </w:p>
  </w:footnote>
  <w:footnote w:type="continuationSeparator" w:id="1">
    <w:p w:rsidR="00586E61" w:rsidRDefault="00586E61" w:rsidP="00AB1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hideSpellingErrors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1E"/>
    <w:rsid w:val="00003372"/>
    <w:rsid w:val="00022191"/>
    <w:rsid w:val="00023783"/>
    <w:rsid w:val="000258D3"/>
    <w:rsid w:val="00041960"/>
    <w:rsid w:val="00042B58"/>
    <w:rsid w:val="00054B00"/>
    <w:rsid w:val="00055270"/>
    <w:rsid w:val="0006560A"/>
    <w:rsid w:val="00072F8A"/>
    <w:rsid w:val="000750C8"/>
    <w:rsid w:val="00077973"/>
    <w:rsid w:val="00080630"/>
    <w:rsid w:val="00091661"/>
    <w:rsid w:val="00092D53"/>
    <w:rsid w:val="00096CBB"/>
    <w:rsid w:val="00097F7B"/>
    <w:rsid w:val="000B308B"/>
    <w:rsid w:val="000B6901"/>
    <w:rsid w:val="000B728B"/>
    <w:rsid w:val="000C15B3"/>
    <w:rsid w:val="000C2B33"/>
    <w:rsid w:val="000D1995"/>
    <w:rsid w:val="000D7478"/>
    <w:rsid w:val="0012202B"/>
    <w:rsid w:val="0012271F"/>
    <w:rsid w:val="00130519"/>
    <w:rsid w:val="00135BEE"/>
    <w:rsid w:val="00140FCF"/>
    <w:rsid w:val="0014667A"/>
    <w:rsid w:val="00154B58"/>
    <w:rsid w:val="00157C64"/>
    <w:rsid w:val="00157E81"/>
    <w:rsid w:val="00170126"/>
    <w:rsid w:val="00177059"/>
    <w:rsid w:val="00181D3E"/>
    <w:rsid w:val="00182FDC"/>
    <w:rsid w:val="00196FAE"/>
    <w:rsid w:val="001A08D4"/>
    <w:rsid w:val="001A3E49"/>
    <w:rsid w:val="001A72AA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222D1"/>
    <w:rsid w:val="00224238"/>
    <w:rsid w:val="00231EED"/>
    <w:rsid w:val="00233841"/>
    <w:rsid w:val="00235F24"/>
    <w:rsid w:val="002417D2"/>
    <w:rsid w:val="00241FE8"/>
    <w:rsid w:val="00242648"/>
    <w:rsid w:val="00243264"/>
    <w:rsid w:val="0024527E"/>
    <w:rsid w:val="00253A10"/>
    <w:rsid w:val="00253F7B"/>
    <w:rsid w:val="00255EAC"/>
    <w:rsid w:val="00262235"/>
    <w:rsid w:val="00263B1F"/>
    <w:rsid w:val="00263BFE"/>
    <w:rsid w:val="002738B5"/>
    <w:rsid w:val="00291C17"/>
    <w:rsid w:val="0029313A"/>
    <w:rsid w:val="002B0B1C"/>
    <w:rsid w:val="002B598D"/>
    <w:rsid w:val="002B61C1"/>
    <w:rsid w:val="002E1323"/>
    <w:rsid w:val="002E4A4E"/>
    <w:rsid w:val="002F3868"/>
    <w:rsid w:val="00302119"/>
    <w:rsid w:val="00302E87"/>
    <w:rsid w:val="00310261"/>
    <w:rsid w:val="00324E79"/>
    <w:rsid w:val="00342642"/>
    <w:rsid w:val="00343044"/>
    <w:rsid w:val="00344B01"/>
    <w:rsid w:val="00353AC4"/>
    <w:rsid w:val="003616B4"/>
    <w:rsid w:val="003A57B2"/>
    <w:rsid w:val="003B0C46"/>
    <w:rsid w:val="003C7132"/>
    <w:rsid w:val="003D4A51"/>
    <w:rsid w:val="003D77A5"/>
    <w:rsid w:val="003E6BF6"/>
    <w:rsid w:val="003F221D"/>
    <w:rsid w:val="003F3097"/>
    <w:rsid w:val="00402AE8"/>
    <w:rsid w:val="00405FE6"/>
    <w:rsid w:val="00406AEB"/>
    <w:rsid w:val="004105BC"/>
    <w:rsid w:val="004163C0"/>
    <w:rsid w:val="00421C27"/>
    <w:rsid w:val="00434C7C"/>
    <w:rsid w:val="00440A1F"/>
    <w:rsid w:val="00443603"/>
    <w:rsid w:val="00443604"/>
    <w:rsid w:val="00447FA5"/>
    <w:rsid w:val="004501EA"/>
    <w:rsid w:val="00460458"/>
    <w:rsid w:val="0046792D"/>
    <w:rsid w:val="004767DF"/>
    <w:rsid w:val="00493CCC"/>
    <w:rsid w:val="004A0218"/>
    <w:rsid w:val="004A7840"/>
    <w:rsid w:val="004B5070"/>
    <w:rsid w:val="004B545A"/>
    <w:rsid w:val="004B7E80"/>
    <w:rsid w:val="004C457E"/>
    <w:rsid w:val="004C48D5"/>
    <w:rsid w:val="004D03B7"/>
    <w:rsid w:val="004D1436"/>
    <w:rsid w:val="004D57AE"/>
    <w:rsid w:val="005056D4"/>
    <w:rsid w:val="005125EC"/>
    <w:rsid w:val="00526B2B"/>
    <w:rsid w:val="005362B0"/>
    <w:rsid w:val="0053703D"/>
    <w:rsid w:val="00542447"/>
    <w:rsid w:val="00545209"/>
    <w:rsid w:val="0055599B"/>
    <w:rsid w:val="00564312"/>
    <w:rsid w:val="005774DB"/>
    <w:rsid w:val="00577B1E"/>
    <w:rsid w:val="00586E61"/>
    <w:rsid w:val="00593C10"/>
    <w:rsid w:val="005A2981"/>
    <w:rsid w:val="005B0F69"/>
    <w:rsid w:val="005C6937"/>
    <w:rsid w:val="005C7F02"/>
    <w:rsid w:val="005D0D5F"/>
    <w:rsid w:val="005F0A86"/>
    <w:rsid w:val="005F144A"/>
    <w:rsid w:val="005F1C00"/>
    <w:rsid w:val="006003C2"/>
    <w:rsid w:val="0061621E"/>
    <w:rsid w:val="00630AA8"/>
    <w:rsid w:val="00630B2E"/>
    <w:rsid w:val="00643D2A"/>
    <w:rsid w:val="006523DA"/>
    <w:rsid w:val="00664E11"/>
    <w:rsid w:val="00673B30"/>
    <w:rsid w:val="006946A7"/>
    <w:rsid w:val="00696E5D"/>
    <w:rsid w:val="006B3DF4"/>
    <w:rsid w:val="006B5B86"/>
    <w:rsid w:val="006C5908"/>
    <w:rsid w:val="006C633E"/>
    <w:rsid w:val="006D734F"/>
    <w:rsid w:val="006E043F"/>
    <w:rsid w:val="006E4695"/>
    <w:rsid w:val="006E4B8B"/>
    <w:rsid w:val="006E5901"/>
    <w:rsid w:val="007054F3"/>
    <w:rsid w:val="0071091C"/>
    <w:rsid w:val="00714961"/>
    <w:rsid w:val="00744BD5"/>
    <w:rsid w:val="00745748"/>
    <w:rsid w:val="00750E36"/>
    <w:rsid w:val="00753125"/>
    <w:rsid w:val="00753CB0"/>
    <w:rsid w:val="00755460"/>
    <w:rsid w:val="00761FB7"/>
    <w:rsid w:val="00762107"/>
    <w:rsid w:val="00764CB9"/>
    <w:rsid w:val="00765B05"/>
    <w:rsid w:val="00770157"/>
    <w:rsid w:val="00785F45"/>
    <w:rsid w:val="007933BD"/>
    <w:rsid w:val="007A2780"/>
    <w:rsid w:val="007A403E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1DC0"/>
    <w:rsid w:val="008A4538"/>
    <w:rsid w:val="008A704B"/>
    <w:rsid w:val="008B079F"/>
    <w:rsid w:val="008B08D2"/>
    <w:rsid w:val="008B4EE5"/>
    <w:rsid w:val="008B5807"/>
    <w:rsid w:val="008D5FA0"/>
    <w:rsid w:val="008E2D38"/>
    <w:rsid w:val="008F5724"/>
    <w:rsid w:val="00902633"/>
    <w:rsid w:val="009027D8"/>
    <w:rsid w:val="0090372F"/>
    <w:rsid w:val="00911E27"/>
    <w:rsid w:val="0092129A"/>
    <w:rsid w:val="00925BB2"/>
    <w:rsid w:val="00930C8C"/>
    <w:rsid w:val="009360EA"/>
    <w:rsid w:val="00945E71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A766A"/>
    <w:rsid w:val="009C1AE0"/>
    <w:rsid w:val="009C4672"/>
    <w:rsid w:val="009C491B"/>
    <w:rsid w:val="009C7E8B"/>
    <w:rsid w:val="009D0911"/>
    <w:rsid w:val="009D24F8"/>
    <w:rsid w:val="009D688C"/>
    <w:rsid w:val="009D703D"/>
    <w:rsid w:val="009F7A36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9342E"/>
    <w:rsid w:val="00AA28A2"/>
    <w:rsid w:val="00AA7717"/>
    <w:rsid w:val="00AB131E"/>
    <w:rsid w:val="00AB3B88"/>
    <w:rsid w:val="00AB644F"/>
    <w:rsid w:val="00AC3F5E"/>
    <w:rsid w:val="00AD2DED"/>
    <w:rsid w:val="00AE7ACF"/>
    <w:rsid w:val="00AF1339"/>
    <w:rsid w:val="00B06409"/>
    <w:rsid w:val="00B17D66"/>
    <w:rsid w:val="00B35D3A"/>
    <w:rsid w:val="00B422F1"/>
    <w:rsid w:val="00B52382"/>
    <w:rsid w:val="00B54103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447"/>
    <w:rsid w:val="00BB7B76"/>
    <w:rsid w:val="00BD233D"/>
    <w:rsid w:val="00BF4EF0"/>
    <w:rsid w:val="00BF7FCF"/>
    <w:rsid w:val="00C02E44"/>
    <w:rsid w:val="00C147D2"/>
    <w:rsid w:val="00C2075F"/>
    <w:rsid w:val="00C23799"/>
    <w:rsid w:val="00C274C9"/>
    <w:rsid w:val="00C275D5"/>
    <w:rsid w:val="00C31E02"/>
    <w:rsid w:val="00C42513"/>
    <w:rsid w:val="00C4465B"/>
    <w:rsid w:val="00C46940"/>
    <w:rsid w:val="00C54291"/>
    <w:rsid w:val="00C601D3"/>
    <w:rsid w:val="00C672C3"/>
    <w:rsid w:val="00C712B2"/>
    <w:rsid w:val="00C74460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CE61BD"/>
    <w:rsid w:val="00D01626"/>
    <w:rsid w:val="00D26728"/>
    <w:rsid w:val="00D26F10"/>
    <w:rsid w:val="00D33A4D"/>
    <w:rsid w:val="00D33F76"/>
    <w:rsid w:val="00D37EC3"/>
    <w:rsid w:val="00D41F5E"/>
    <w:rsid w:val="00D43DC0"/>
    <w:rsid w:val="00D457D1"/>
    <w:rsid w:val="00D54E56"/>
    <w:rsid w:val="00D6407D"/>
    <w:rsid w:val="00D93E78"/>
    <w:rsid w:val="00D9765F"/>
    <w:rsid w:val="00DB61F0"/>
    <w:rsid w:val="00DC6E91"/>
    <w:rsid w:val="00DC7514"/>
    <w:rsid w:val="00DD3845"/>
    <w:rsid w:val="00DF3230"/>
    <w:rsid w:val="00E1687A"/>
    <w:rsid w:val="00E20A2E"/>
    <w:rsid w:val="00E277DE"/>
    <w:rsid w:val="00E27EE9"/>
    <w:rsid w:val="00E3239D"/>
    <w:rsid w:val="00E3439B"/>
    <w:rsid w:val="00E37414"/>
    <w:rsid w:val="00E40E64"/>
    <w:rsid w:val="00E42C5F"/>
    <w:rsid w:val="00E65A1B"/>
    <w:rsid w:val="00E72F1F"/>
    <w:rsid w:val="00E80001"/>
    <w:rsid w:val="00E934AB"/>
    <w:rsid w:val="00EA06AC"/>
    <w:rsid w:val="00EA08BF"/>
    <w:rsid w:val="00EA24FB"/>
    <w:rsid w:val="00EB3204"/>
    <w:rsid w:val="00EB50BA"/>
    <w:rsid w:val="00EC3D33"/>
    <w:rsid w:val="00EC7AC5"/>
    <w:rsid w:val="00ED302A"/>
    <w:rsid w:val="00ED3A42"/>
    <w:rsid w:val="00EE02BC"/>
    <w:rsid w:val="00EE6970"/>
    <w:rsid w:val="00EF38D0"/>
    <w:rsid w:val="00EF3DDF"/>
    <w:rsid w:val="00EF4A8C"/>
    <w:rsid w:val="00F12A6C"/>
    <w:rsid w:val="00F2678C"/>
    <w:rsid w:val="00F27B38"/>
    <w:rsid w:val="00F40278"/>
    <w:rsid w:val="00F41832"/>
    <w:rsid w:val="00F56988"/>
    <w:rsid w:val="00F620FB"/>
    <w:rsid w:val="00F6571F"/>
    <w:rsid w:val="00F8687E"/>
    <w:rsid w:val="00F93331"/>
    <w:rsid w:val="00F95549"/>
    <w:rsid w:val="00FA1E24"/>
    <w:rsid w:val="00FA24FB"/>
    <w:rsid w:val="00FA632B"/>
    <w:rsid w:val="00FA7FB8"/>
    <w:rsid w:val="00FB09C6"/>
    <w:rsid w:val="00FB38EA"/>
    <w:rsid w:val="00FB5E0F"/>
    <w:rsid w:val="00FB5E8C"/>
    <w:rsid w:val="00FB6AFF"/>
    <w:rsid w:val="00FC4D8F"/>
    <w:rsid w:val="00FD06D3"/>
    <w:rsid w:val="00FE3157"/>
    <w:rsid w:val="00FE6865"/>
    <w:rsid w:val="00FE6993"/>
    <w:rsid w:val="00FF6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13" type="connector" idref="#直接箭头连接符 17"/>
        <o:r id="V:Rule14" type="connector" idref="#直接箭头连接符 3"/>
        <o:r id="V:Rule15" type="connector" idref="#直接箭头连接符 9"/>
        <o:r id="V:Rule16" type="connector" idref="#直接箭头连接符 21"/>
        <o:r id="V:Rule17" type="connector" idref="#直接箭头连接符 16"/>
        <o:r id="V:Rule18" type="connector" idref="#直接箭头连接符 18"/>
        <o:r id="V:Rule19" type="connector" idref="#直接箭头连接符 6"/>
        <o:r id="V:Rule20" type="connector" idref="#直接箭头连接符 19"/>
        <o:r id="V:Rule21" type="connector" idref="#直接箭头连接符 4"/>
        <o:r id="V:Rule22" type="connector" idref="#直接箭头连接符 11"/>
        <o:r id="V:Rule23" type="connector" idref="#直接箭头连接符 5"/>
        <o:r id="V:Rule24" type="connector" idref="#直接箭头连接符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4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fe.gov.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fe.gov.c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E2B8D-0A17-409C-93FF-83B39757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8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user</cp:lastModifiedBy>
  <cp:revision>27</cp:revision>
  <cp:lastPrinted>2020-09-08T02:25:00Z</cp:lastPrinted>
  <dcterms:created xsi:type="dcterms:W3CDTF">2020-02-27T06:09:00Z</dcterms:created>
  <dcterms:modified xsi:type="dcterms:W3CDTF">2020-11-12T08:57:00Z</dcterms:modified>
</cp:coreProperties>
</file>