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jc w:val="center"/>
        <w:rPr>
          <w:rFonts w:hint="eastAsia" w:ascii="黑体" w:eastAsia="黑体"/>
          <w:sz w:val="30"/>
          <w:szCs w:val="30"/>
        </w:rPr>
      </w:pPr>
    </w:p>
    <w:p>
      <w:pPr>
        <w:ind w:right="300"/>
        <w:jc w:val="center"/>
        <w:rPr>
          <w:rFonts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基本流程图</w:t>
      </w:r>
    </w:p>
    <w:p>
      <w:pPr>
        <w:ind w:right="300"/>
        <w:jc w:val="center"/>
        <w:rPr>
          <w:rFonts w:ascii="黑体" w:eastAsia="黑体"/>
          <w:sz w:val="30"/>
          <w:szCs w:val="30"/>
        </w:rPr>
      </w:pPr>
      <w:r>
        <w:rPr>
          <w:rFonts w:ascii="黑体" w:hAnsi="Calibri" w:eastAsia="黑体" w:cs="黑体"/>
          <w:kern w:val="2"/>
          <w:sz w:val="30"/>
          <w:szCs w:val="30"/>
          <w:lang w:val="en-US" w:eastAsia="zh-CN" w:bidi="ar-SA"/>
        </w:rPr>
        <w:pict>
          <v:group id="组合 1025" o:spid="_x0000_s1026" style="position:absolute;left:0;margin-left:-11.2pt;margin-top:35.3pt;height:586.05pt;width:452.85pt;rotation:0f;z-index:251658240;" coordorigin="1211,3000" coordsize="9057,11721">
            <o:lock v:ext="edit" position="f" selection="f" grouping="f" rotation="f" cropping="f" text="f" aspectratio="f"/>
            <v:rect id="矩形 1026" o:spid="_x0000_s1027" style="position:absolute;left:4255;top:11319;height:534;width:2985;rotation:0f;" o:ole="f" fillcolor="#FFFFFF" filled="t" o:preferrelative="t" stroked="t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 id="流程图: 终止 1027" o:spid="_x0000_s1028" type="#_x0000_t116" style="position:absolute;left:5767;top:13681;height:1037;width:3675;rotation:0f;" o:ole="f" fillcolor="#FFFFFF" filled="t" o:preferrelative="t" stroked="t" coordorigin="0,0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流程图: 终止 1028" o:spid="_x0000_s1029" type="#_x0000_t116" style="position:absolute;left:2042;top:13663;height:1058;width:3461;rotation:0f;" o:ole="f" fillcolor="#FFFFFF" filled="t" o:preferrelative="t" stroked="t" coordorigin="0,0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 id="直接连接符 1029" o:spid="_x0000_s1030" type="#_x0000_t32" style="position:absolute;left:5729;top:10693;height:626;width:1;rotation:0f;" o:ole="f" fillcolor="#FFFFFF" filled="t" o:preferrelative="t" stroked="t" coordorigin="0,0" coordsize="21600,21600">
              <v:stroke color="#000000" color2="#FFFFFF" opacity="100%" joinstyle="round" endarrow="block"/>
              <v:imagedata gain="65536f" blacklevel="0f" gamma="0"/>
              <o:lock v:ext="edit" position="f" selection="f" grouping="f" rotation="f" cropping="f" text="f" aspectratio="f"/>
            </v:shape>
            <v:shape id="直接连接符 1030" o:spid="_x0000_s1031" type="#_x0000_t32" style="position:absolute;left:7678;top:12568;height:1095;width:17;rotation:0f;" o:ole="f" fillcolor="#FFFFFF" filled="t" o:preferrelative="t" stroked="t" coordorigin="0,0" coordsize="21600,21600">
              <v:stroke color="#000000" color2="#FFFFFF" opacity="100%" joinstyle="round" endarrow="block"/>
              <v:imagedata gain="65536f" blacklevel="0f" gamma="0"/>
              <o:lock v:ext="edit" position="f" selection="f" grouping="f" rotation="f" cropping="f" text="f" aspectratio="f"/>
            </v:shape>
            <v:shape id="直接连接符 1031" o:spid="_x0000_s1032" type="#_x0000_t32" style="position:absolute;left:3705;top:12568;height:1035;width:1;rotation:0f;" o:ole="f" fillcolor="#FFFFFF" filled="t" o:preferrelative="t" stroked="t" coordorigin="0,0" coordsize="21600,21600">
              <v:stroke color="#000000" color2="#FFFFFF" opacity="100%" joinstyle="round" endarrow="block"/>
              <v:imagedata gain="65536f" blacklevel="0f" gamma="0"/>
              <o:lock v:ext="edit" position="f" selection="f" grouping="f" rotation="f" cropping="f" text="f" aspectratio="f"/>
            </v:shape>
            <v:shape id="直接连接符 1032" o:spid="_x0000_s1033" type="#_x0000_t32" style="position:absolute;left:5730;top:11853;height:715;width:1;rotation:0f;" o:ole="f" fillcolor="#FFFFFF" filled="t" o:preferrelative="t" stroked="t" coordorigin="0,0" coordsize="21600,21600">
              <v:stroke color="#000000" color2="#FFFFFF" opacity="100%" joinstyle="round"/>
              <v:imagedata gain="65536f" blacklevel="0f" gamma="0"/>
              <o:lock v:ext="edit" position="f" selection="f" grouping="f" rotation="f" cropping="f" text="f" aspectratio="f"/>
            </v:shape>
            <v:shape id="直接连接符 1033" o:spid="_x0000_s1034" type="#_x0000_t32" style="position:absolute;left:3706;top:12568;height:0;width:3972;rotation:0f;" o:ole="f" fillcolor="#FFFFFF" filled="t" o:preferrelative="t" stroked="t" coordorigin="0,0" coordsize="21600,21600">
              <v:stroke color="#000000" color2="#FFFFFF" opacity="100%" joinstyle="round"/>
              <v:imagedata gain="65536f" blacklevel="0f" gamma="0"/>
              <o:lock v:ext="edit" position="f" selection="f" grouping="f" rotation="f" cropping="f" text="f" aspectratio="f"/>
            </v:shape>
            <v:group id="组合 1034" o:spid="_x0000_s1035" style="position:absolute;left:1211;top:3000;height:7693;width:9057;rotation:0f;" coordorigin="1211,3000" coordsize="9057,7693">
              <o:lock v:ext="edit" position="f" selection="f" grouping="f" rotation="f" cropping="f" text="f" aspectratio="f"/>
              <v:shape id="直接连接符 1035" o:spid="_x0000_s1036" type="#_x0000_t32" style="position:absolute;left:7240;top:9566;height:608;width:0;rotation:0f;" o:ole="f" fillcolor="#FFFFFF" filled="t" o:preferrelative="t" stroked="t" coordorigin="0,0" coordsize="21600,21600">
                <v:stroke color="#000000" color2="#FFFFFF" opacity="100%" joinstyle="round" endarrow="block"/>
                <v:imagedata gain="65536f" blacklevel="0f" gamma="0"/>
                <o:lock v:ext="edit" position="f" selection="f" grouping="f" rotation="f" cropping="f" text="f" aspectratio="f"/>
              </v:shape>
              <v:group id="组合 1036" o:spid="_x0000_s1037" style="position:absolute;left:1211;top:3000;height:7693;width:9057;rotation:0f;" coordorigin="1211,3000" coordsize="9057,7693">
                <o:lock v:ext="edit" position="f" selection="f" grouping="f" rotation="f" cropping="f" text="f" aspectratio="f"/>
                <v:shape id="肘形连接符 1037" o:spid="_x0000_s1038" type="#_x0000_t34" style="position:absolute;left:7714;top:6155;height:1285;width:3823;rotation:17694720f;" o:ole="f" fillcolor="#FFFFFF" filled="t" o:preferrelative="t" stroked="t" coordorigin="0,0" coordsize="21600,21600" adj="33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</v:shape>
                <v:rect id="矩形 1038" o:spid="_x0000_s1039" style="position:absolute;left:9343;top:5297;height:2553;width:754;rotation:0f;" o:ole="f" fillcolor="#FFFFFF" filled="t" o:preferrelative="t" stroked="t" coordsize="21600,21600">
                  <v:stroke color="#FFFFFF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不能提供符合受理要求的材料</w:t>
                        </w:r>
                      </w:p>
                    </w:txbxContent>
                  </v:textbox>
                </v:rect>
                <v:shape id="直接连接符 1039" o:spid="_x0000_s1040" type="#_x0000_t32" style="position:absolute;left:7240;top:7472;height:378;width:0;rotation:0f;" o:ole="f" fillcolor="#FFFFFF" filled="t" o:preferrelative="t" stroked="t" coordorigin="0,0" coordsize="21600,21600">
                  <v:stroke color="#000000" color2="#FFFFFF" opacity="100%" joinstyle="round" endarrow="block"/>
                  <v:imagedata gain="65536f" blacklevel="0f" gamma="0"/>
                  <o:lock v:ext="edit" position="f" selection="f" grouping="f" rotation="f" cropping="f" text="f" aspectratio="f"/>
                </v:shape>
                <v:rect id="矩形 1040" o:spid="_x0000_s1041" style="position:absolute;left:3915;top:9566;height:477;width:2737;rotation:0f;" o:ole="f" fillcolor="#FFFFFF" filled="t" o:preferrelative="t" stroked="t" coordsize="21600,21600">
                  <v:stroke color="#FFFFFF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rect>
                <v:shape id="菱形 1041" o:spid="_x0000_s1042" type="#_x0000_t4" style="position:absolute;left:5503;top:7833;height:1733;width:3480;rotation:0f;" o:ole="f" fillcolor="#FFFFFF" filled="t" o:preferrelative="t" stroked="t" coordorigin="0,0" coordsize="21600,21600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矩形 1042" o:spid="_x0000_s1043" style="position:absolute;left:3915;top:10174;height:519;width:4816;rotation:0f;" o:ole="f" fillcolor="#FFFFFF" filled="t" o:preferrelative="t" stroked="t" coordsize="21600,21600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依法应予受理，出具行政审批受理单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矩形 1043" o:spid="_x0000_s1044" style="position:absolute;left:5913;top:6341;height:1114;width:3190;rotation:0f;" o:ole="f" fillcolor="#FFFFFF" filled="t" o:preferrelative="t" stroked="t" coordsize="21600,21600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材料不全或不符合法定形式的，一次性告知补正材料，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/>
                    </w:txbxContent>
                  </v:textbox>
                </v:rect>
                <v:shape id="流程图: 终止 1044" o:spid="_x0000_s1045" type="#_x0000_t116" style="position:absolute;left:5913;top:4172;height:1623;width:3041;rotation:0f;" o:ole="f" fillcolor="#FFFFFF" filled="t" o:preferrelative="t" stroked="t" coordorigin="0,0" coordsize="21600,21600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依法不予受理的，作出不予受理决定，出具不予受理行政审批申请通知书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group id="组合 1045" o:spid="_x0000_s1046" style="position:absolute;left:1211;top:3000;height:7424;width:4730;rotation:0f;" coordorigin="1211,3000" coordsize="4730,7424">
                  <o:lock v:ext="edit" position="f" selection="f" grouping="f" rotation="f" cropping="f" text="f" aspectratio="f"/>
                  <v:shape id="直接连接符 1046" o:spid="_x0000_s1047" type="#_x0000_t32" style="position:absolute;left:5010;top:6910;height:0;width:931;rotation:0f;" o:ole="f" fillcolor="#FFFFFF" filled="t" o:preferrelative="t" stroked="t" coordorigin="0,0" coordsize="21600,21600">
                    <v:stroke color="#000000" color2="#FFFFFF" opacity="100%" joinstyle="round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直接连接符 1047" o:spid="_x0000_s1048" type="#_x0000_t32" style="position:absolute;left:2702;top:6986;height:3437;width:1;rotation:0f;" o:ole="f" fillcolor="#FFFFFF" filled="t" o:preferrelative="t" stroked="t" coordorigin="0,0" coordsize="21600,21600">
                    <v:stroke color="#000000" color2="#FFFFFF" opacity="100%" joinstyle="round"/>
                    <v:imagedata gain="65536f" blacklevel="0f" gamma="0"/>
                    <o:lock v:ext="edit" position="f" selection="f" grouping="f" rotation="f" cropping="f" text="f" aspectratio="f"/>
                  </v:shape>
                  <v:group id="组合 1048" o:spid="_x0000_s1049" style="position:absolute;left:1211;top:3000;height:4049;width:3765;rotation:0f;" coordorigin="1211,3000" coordsize="3765,4049">
                    <o:lock v:ext="edit" position="f" selection="f" grouping="f" rotation="f" cropping="f" text="f" aspectratio="f"/>
                    <v:shape id="直接连接符 1049" o:spid="_x0000_s1050" type="#_x0000_t32" style="position:absolute;left:2743;top:4172;height:764;width:1;rotation:0f;" o:ole="f" fillcolor="#FFFFFF" filled="t" o:preferrelative="t" stroked="t" coordorigin="0,0" coordsize="21600,21600">
                      <v:stroke color="#000000" color2="#FFFFFF" opacity="100%" joinstyle="round" endarrow="block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直接连接符 1050" o:spid="_x0000_s1051" type="#_x0000_t32" style="position:absolute;left:4193;top:5967;flip:y;height:26;width:783;rotation:0f;" o:ole="f" fillcolor="#FFFFFF" filled="t" o:preferrelative="t" stroked="t" coordorigin="0,0" coordsize="21600,21600">
                      <v:stroke color="#000000" color2="#FFFFFF" opacity="100%" joinstyle="round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菱形 1051" o:spid="_x0000_s1052" type="#_x0000_t4" style="position:absolute;left:1211;top:4936;height:2113;width:2982;rotation:0f;" o:ole="f" fillcolor="#FFFFFF" filled="t" o:preferrelative="t" stroked="t" coordorigin="0,0" coordsize="21600,21600">
                      <v:stroke color="#000000" color2="#FFFFFF" opacity="100%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/>
                        </w:txbxContent>
                      </v:textbox>
                    </v:shape>
                    <v:shape id="流程图: 终止 1052" o:spid="_x0000_s1053" type="#_x0000_t116" style="position:absolute;left:1531;top:3000;height:1172;width:2724;rotation:0f;" o:ole="f" fillcolor="#FFFFFF" filled="t" o:preferrelative="t" stroked="t" coordorigin="0,0" coordsize="21600,21600">
                      <v:stroke color="#000000" color2="#FFFFFF" opacity="100%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直接连接符 1053" o:spid="_x0000_s1054" type="#_x0000_t32" style="position:absolute;left:2702;top:10423;height:1;width:1213;rotation:0f;" o:ole="f" fillcolor="#FFFFFF" filled="t" o:preferrelative="t" stroked="t" coordorigin="0,0" coordsize="21600,21600">
                    <v:stroke color="#000000" color2="#FFFFFF" opacity="100%" joinstyle="round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直接连接符 1054" o:spid="_x0000_s1055" type="#_x0000_t32" style="position:absolute;left:5010;top:4999;height:1921;width:0;rotation:0f;" o:ole="f" fillcolor="#FFFFFF" filled="t" o:preferrelative="t" stroked="t" coordorigin="0,0" coordsize="21600,21600">
                    <v:stroke color="#000000" color2="#FFFFFF" opacity="100%" joinstyle="round"/>
                    <v:imagedata gain="65536f" blacklevel="0f" gamma="0"/>
                    <o:lock v:ext="edit" position="f" selection="f" grouping="f" rotation="f" cropping="f" text="f" aspectratio="f"/>
                  </v:shape>
                  <v:shape id="直接连接符 1055" o:spid="_x0000_s1056" type="#_x0000_t32" style="position:absolute;left:5010;top:4989;height:1;width:903;rotation:0f;" o:ole="f" fillcolor="#FFFFFF" filled="t" o:preferrelative="t" stroked="t" coordorigin="0,0" coordsize="21600,21600">
                    <v:stroke color="#000000" color2="#FFFFFF" opacity="100%" joinstyle="round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rect id="矩形 1056" o:spid="_x0000_s1057" style="position:absolute;left:1944;top:8280;height:1152;width:508;rotation:0f;" o:ole="f" fillcolor="#FFFFFF" filled="t" o:preferrelative="t" stroked="t" coordsize="21600,21600">
                    <v:stroke color="#FFFFFF" color2="#FFFFFF" opacity="100%" miterlimit="2"/>
                    <v:imagedata gain="65536f" blacklevel="0f" gamma="0"/>
                    <o:lock v:ext="edit" position="f" selection="f" grouping="f" rotation="f" cropping="f" text="f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rect>
                  <v:rect id="矩形 1057" o:spid="_x0000_s1058" style="position:absolute;left:4146;top:5220;height:471;width:508;rotation:0f;" o:ole="f" fillcolor="#FFFFFF" filled="t" o:preferrelative="t" stroked="t" coordsize="21600,21600">
                    <v:stroke color="#FFFFFF" color2="#FFFFFF" opacity="100%" miterlimit="2"/>
                    <v:imagedata gain="65536f" blacklevel="0f" gamma="0"/>
                    <o:lock v:ext="edit" position="f" selection="f" grouping="f" rotation="f" cropping="f" text="f" aspectratio="f"/>
                    <v:textbox style="mso-fit-shape-to-text:t;">
                      <w:txbxContent>
                        <w:p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rect>
                </v:group>
                <v:shape id="直接连接符 1058" o:spid="_x0000_s1059" type="#_x0000_t32" style="position:absolute;left:9055;top:4886;flip:x;height:0;width:1213;rotation:0f;" o:ole="f" fillcolor="#FFFFFF" filled="t" o:preferrelative="t" stroked="t" coordorigin="0,0" coordsize="21600,21600">
                  <v:stroke color="#000000" color2="#FFFFFF" opacity="100%" joinstyle="round" endarrow="block"/>
                  <v:imagedata gain="65536f" blacklevel="0f" gamma="0"/>
                  <o:lock v:ext="edit" position="f" selection="f" grouping="f" rotation="f" cropping="f" text="f" aspectratio="f"/>
                </v:shape>
              </v:group>
            </v:group>
          </v:group>
        </w:pict>
      </w: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</w:p>
    <w:p>
      <w:pPr>
        <w:ind w:right="300"/>
        <w:jc w:val="left"/>
        <w:rPr>
          <w:rFonts w:ascii="仿宋_GB2312" w:eastAsia="仿宋_GB2312"/>
          <w:sz w:val="30"/>
          <w:szCs w:val="30"/>
        </w:rPr>
      </w:pPr>
    </w:p>
    <w:p>
      <w:pPr>
        <w:tabs>
          <w:tab w:val="center" w:pos="4363"/>
        </w:tabs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ab/>
      </w:r>
    </w:p>
    <w:p>
      <w:pPr>
        <w:adjustRightInd w:val="0"/>
        <w:snapToGrid w:val="0"/>
        <w:spacing w:line="360" w:lineRule="auto"/>
        <w:ind w:firstLine="420" w:firstLineChars="200"/>
        <w:rPr>
          <w:rFonts w:ascii="华文仿宋" w:hAnsi="华文仿宋" w:eastAsia="华文仿宋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0000000000000000000"/>
    <w:charset w:val="86"/>
    <w:family w:val="auto"/>
    <w:pitch w:val="default"/>
    <w:sig w:usb0="00000000" w:usb1="080F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2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3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2">
    <w:name w:val="Default Paragraph Font"/>
    <w:semiHidden/>
    <w:unhideWhenUsed/>
    <w:uiPriority w:val="1"/>
  </w:style>
  <w:style w:type="paragraph" w:styleId="5">
    <w:name w:val="Document Map"/>
    <w:basedOn w:val="1"/>
    <w:link w:val="36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0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8"/>
    <w:unhideWhenUsed/>
    <w:uiPriority w:val="0"/>
    <w:rPr>
      <w:sz w:val="18"/>
      <w:szCs w:val="18"/>
    </w:rPr>
  </w:style>
  <w:style w:type="paragraph" w:styleId="8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4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character" w:customStyle="1" w:styleId="11">
    <w:name w:val="脚注文本 Char"/>
    <w:basedOn w:val="12"/>
    <w:semiHidden/>
    <w:uiPriority w:val="99"/>
    <w:rPr>
      <w:kern w:val="2"/>
      <w:sz w:val="18"/>
      <w:szCs w:val="18"/>
    </w:rPr>
  </w:style>
  <w:style w:type="paragraph" w:styleId="13">
    <w:name w:val="HTML Preformatted"/>
    <w:basedOn w:val="1"/>
    <w:link w:val="29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Hyperlink"/>
    <w:basedOn w:val="12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2"/>
    <w:semiHidden/>
    <w:unhideWhenUsed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</w:rPr>
  </w:style>
  <w:style w:type="paragraph" w:customStyle="1" w:styleId="20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Revision"/>
    <w:hidden/>
    <w:semiHidden/>
    <w:uiPriority w:val="99"/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4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5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6">
    <w:name w:val="页眉 Char Char"/>
    <w:basedOn w:val="12"/>
    <w:link w:val="9"/>
    <w:uiPriority w:val="99"/>
    <w:rPr>
      <w:sz w:val="18"/>
      <w:szCs w:val="18"/>
    </w:rPr>
  </w:style>
  <w:style w:type="character" w:customStyle="1" w:styleId="27">
    <w:name w:val="页脚 Char Char"/>
    <w:basedOn w:val="12"/>
    <w:link w:val="8"/>
    <w:uiPriority w:val="99"/>
    <w:rPr>
      <w:sz w:val="18"/>
      <w:szCs w:val="18"/>
    </w:rPr>
  </w:style>
  <w:style w:type="character" w:customStyle="1" w:styleId="28">
    <w:name w:val="批注框文本 Char Char"/>
    <w:basedOn w:val="12"/>
    <w:link w:val="7"/>
    <w:uiPriority w:val="0"/>
    <w:rPr>
      <w:sz w:val="18"/>
      <w:szCs w:val="18"/>
    </w:rPr>
  </w:style>
  <w:style w:type="character" w:customStyle="1" w:styleId="29">
    <w:name w:val="HTML 预设格式 Char Char"/>
    <w:basedOn w:val="12"/>
    <w:link w:val="13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0">
    <w:name w:val="批注文字 Char Char"/>
    <w:basedOn w:val="12"/>
    <w:link w:val="6"/>
    <w:uiPriority w:val="0"/>
    <w:rPr>
      <w:rFonts w:ascii="Calibri" w:hAnsi="Calibri" w:eastAsia="宋体" w:cs="Times New Roman"/>
    </w:rPr>
  </w:style>
  <w:style w:type="character" w:customStyle="1" w:styleId="31">
    <w:name w:val="标题 1 Char Char"/>
    <w:basedOn w:val="12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2">
    <w:name w:val="标题 2 Char Char"/>
    <w:basedOn w:val="12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3">
    <w:name w:val="标题 3 Char Char"/>
    <w:basedOn w:val="12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4">
    <w:name w:val="脚注文本 Char1"/>
    <w:basedOn w:val="12"/>
    <w:link w:val="10"/>
    <w:uiPriority w:val="0"/>
    <w:rPr>
      <w:rFonts w:ascii="Times New Roman" w:hAnsi="Times New Roman"/>
      <w:sz w:val="18"/>
      <w:szCs w:val="18"/>
    </w:rPr>
  </w:style>
  <w:style w:type="character" w:customStyle="1" w:styleId="35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6">
    <w:name w:val="文档结构图 Char Char"/>
    <w:basedOn w:val="12"/>
    <w:link w:val="5"/>
    <w:uiPriority w:val="0"/>
    <w:rPr>
      <w:rFonts w:ascii="宋体"/>
      <w:sz w:val="18"/>
      <w:szCs w:val="18"/>
    </w:rPr>
  </w:style>
  <w:style w:type="character" w:customStyle="1" w:styleId="37">
    <w:name w:val="批注文字 Char1"/>
    <w:basedOn w:val="12"/>
    <w:semiHidden/>
    <w:uiPriority w:val="99"/>
    <w:rPr>
      <w:kern w:val="2"/>
      <w:sz w:val="21"/>
      <w:szCs w:val="22"/>
    </w:rPr>
  </w:style>
  <w:style w:type="character" w:customStyle="1" w:styleId="38">
    <w:name w:val="Intense Emphasis"/>
    <w:basedOn w:val="12"/>
    <w:qFormat/>
    <w:uiPriority w:val="21"/>
    <w:rPr>
      <w:b/>
      <w:bCs/>
      <w:i/>
      <w:iCs/>
      <w:color w:val="4F81BD"/>
    </w:rPr>
  </w:style>
  <w:style w:type="character" w:customStyle="1" w:styleId="39">
    <w:name w:val="文档结构图 Char1"/>
    <w:basedOn w:val="12"/>
    <w:semiHidden/>
    <w:uiPriority w:val="99"/>
    <w:rPr>
      <w:rFonts w:ascii="宋体" w:eastAsia="宋体"/>
      <w:sz w:val="18"/>
      <w:szCs w:val="18"/>
    </w:rPr>
  </w:style>
  <w:style w:type="character" w:customStyle="1" w:styleId="40">
    <w:name w:val="脚注文本 Char2"/>
    <w:basedOn w:val="1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6" textRotate="1"/>
    <customShpInfo spid="_x0000_s1038" textRotate="1"/>
    <customShpInfo spid="_x0000_s1040" textRotate="1"/>
    <customShpInfo spid="_x0000_s1047" textRotate="1"/>
    <customShpInfo spid="_x0000_s1048" textRotate="1"/>
    <customShpInfo spid="_x0000_s1050" textRotate="1"/>
    <customShpInfo spid="_x0000_s1051" textRotate="1"/>
    <customShpInfo spid="_x0000_s1054" textRotate="1"/>
    <customShpInfo spid="_x0000_s1055" textRotate="1"/>
    <customShpInfo spid="_x0000_s1056" textRotate="1"/>
    <customShpInfo spid="_x0000_s105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24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2020-02-26T08:17:00Z</dcterms:created>
  <dc:creator>裴建君2</dc:creator>
  <cp:lastModifiedBy>pc</cp:lastModifiedBy>
  <cp:lastPrinted>2017-11-24T00:22:00Z</cp:lastPrinted>
  <dcterms:modified xsi:type="dcterms:W3CDTF">2021-04-07T00:31:10Z</dcterms:modified>
  <dc:title>基本流程图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