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000171106011</w:t>
      </w:r>
      <w:r>
        <w:rPr>
          <w:rFonts w:hint="eastAsia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个人本外币兑换特许机构申请经营批发调钞业务核准</w:t>
      </w:r>
      <w:r>
        <w:rPr>
          <w:rFonts w:hint="eastAsia" w:ascii="Times New Roman" w:hAnsi="Times New Roman" w:eastAsia="黑体" w:cs="Times New Roman"/>
          <w:sz w:val="52"/>
          <w:szCs w:val="52"/>
          <w:lang w:eastAsia="zh-CN"/>
        </w:rPr>
        <w:t>”</w:t>
      </w:r>
      <w:r>
        <w:rPr>
          <w:rFonts w:ascii="Times New Roman" w:hAnsi="Times New Roman" w:eastAsia="黑体" w:cs="Times New Roman"/>
          <w:sz w:val="52"/>
          <w:szCs w:val="52"/>
        </w:rPr>
        <w:t>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1445176705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163080490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外币现钞提取、出境携带、跨境调运核准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00017110600Y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731558298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个人本外币兑换特许机构申请经营批发调钞业务核准【000171106011】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518901916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个人本外币兑换特许机构申请经营批发调钞业务核准</w:t>
      </w:r>
      <w:r>
        <w:rPr>
          <w:rFonts w:hint="default" w:ascii="Times New Roman" w:hAnsi="Times New Roman" w:cs="Times New Roman"/>
          <w:strike w:val="0"/>
          <w:dstrike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highlight w:val="none"/>
          <w:lang w:val="en-US" w:eastAsia="zh-CN"/>
        </w:rPr>
        <w:t>00017110601101</w:t>
      </w:r>
      <w:r>
        <w:rPr>
          <w:rFonts w:hint="default" w:ascii="Times New Roman" w:hAnsi="Times New Roman" w:cs="Times New Roman"/>
          <w:strike w:val="0"/>
          <w:dstrike w:val="0"/>
          <w:color w:val="auto"/>
          <w:sz w:val="28"/>
          <w:szCs w:val="28"/>
          <w:highlight w:val="none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个人本外币兑换特许机构申请经营批发调钞业务核准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4" w:name="_Toc1563623373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《中华人民共和国外汇管理条例》</w:t>
      </w:r>
      <w:r>
        <w:rPr>
          <w:rFonts w:ascii="Times New Roman" w:hAnsi="Times New Roman" w:eastAsia="仿宋_GB2312" w:cs="Times New Roman"/>
          <w:sz w:val="30"/>
          <w:szCs w:val="30"/>
        </w:rPr>
        <w:t>（国务院令第532号）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第十五条</w:t>
      </w:r>
      <w:bookmarkEnd w:id="4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：“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携带、申报外币现钞出入境的限额，由国务院</w:t>
      </w:r>
      <w:bookmarkStart w:id="6" w:name="_GoBack"/>
      <w:bookmarkEnd w:id="6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外汇管理部门规定”，</w:t>
      </w:r>
      <w:r>
        <w:rPr>
          <w:rFonts w:ascii="Times New Roman" w:hAnsi="Times New Roman" w:eastAsia="仿宋_GB2312" w:cs="Times New Roman"/>
          <w:sz w:val="30"/>
          <w:szCs w:val="30"/>
        </w:rPr>
        <w:t>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/>
          <w:sz w:val="30"/>
          <w:szCs w:val="30"/>
        </w:rPr>
        <w:t>办理依据</w:t>
      </w:r>
      <w:r>
        <w:rPr>
          <w:rFonts w:ascii="Times New Roman" w:hAnsi="Times New Roman" w:eastAsia="黑体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5" w:name="_Toc96276376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《个人本外币兑换特许业务试点管理办法》（汇发〔2020〕6号文修订）全文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《国家外汇管理局行政许可实施办法》（国家外汇管理局公告2021年第1号）全文</w:t>
      </w:r>
    </w:p>
    <w:bookmarkEnd w:id="5"/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五、</w:t>
      </w:r>
      <w:r>
        <w:rPr>
          <w:rFonts w:ascii="Times New Roman" w:hAnsi="Times New Roman" w:eastAsia="黑体"/>
          <w:sz w:val="30"/>
          <w:szCs w:val="30"/>
        </w:rPr>
        <w:t>受理机构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六、</w:t>
      </w:r>
      <w:r>
        <w:rPr>
          <w:rFonts w:ascii="Times New Roman" w:hAnsi="Times New Roman" w:eastAsia="黑体"/>
          <w:sz w:val="30"/>
          <w:szCs w:val="30"/>
        </w:rPr>
        <w:t>决定机构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七、</w:t>
      </w:r>
      <w:r>
        <w:rPr>
          <w:rFonts w:ascii="Times New Roman" w:hAnsi="Times New Roman" w:eastAsia="黑体"/>
          <w:sz w:val="30"/>
          <w:szCs w:val="30"/>
        </w:rPr>
        <w:t>审批数量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八、</w:t>
      </w:r>
      <w:r>
        <w:rPr>
          <w:rFonts w:ascii="Times New Roman" w:hAnsi="Times New Roman" w:eastAsia="黑体"/>
          <w:sz w:val="30"/>
          <w:szCs w:val="30"/>
        </w:rPr>
        <w:t>办事条件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取得在全国范围内经营个人兑换业务资格2年以上。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所辖兑换特许机构在不少于3个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辖内经营个人兑换业务。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自身及所辖兑换特许机构近2年内经营状况良好，且未被外汇局和其他监管机构处罚，在申请之日前12个月内办理个人兑换业务金额不少于等值4000万美元。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具有适合经营批发调钞业务的设施、办理系统及管理制度。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承诺办理个人兑换业务量不少于市场准入最低标准。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6.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且无以下情形：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（1）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提供不实材料未获批准的，自收到不予批准决定之日起1年内不得再次申请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eastAsia="zh-CN"/>
        </w:rPr>
        <w:t>；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（2）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兑换特许业务经营资格被撤销的，自撤销之日起3年内不得再次申请。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九、</w:t>
      </w:r>
      <w:r>
        <w:rPr>
          <w:rFonts w:ascii="Times New Roman" w:hAnsi="Times New Roman" w:eastAsia="黑体"/>
          <w:sz w:val="30"/>
          <w:szCs w:val="30"/>
        </w:rPr>
        <w:t>申请材料</w:t>
      </w:r>
    </w:p>
    <w:tbl>
      <w:tblPr>
        <w:tblStyle w:val="15"/>
        <w:tblW w:w="8364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142" w:type="dxa"/>
        </w:tblCellMar>
      </w:tblPr>
      <w:tblGrid>
        <w:gridCol w:w="567"/>
        <w:gridCol w:w="3686"/>
        <w:gridCol w:w="992"/>
        <w:gridCol w:w="709"/>
        <w:gridCol w:w="992"/>
        <w:gridCol w:w="70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原件/复印件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营业执照（统一社会信用代码证）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原件或加盖公章的复印件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取得在全国范围内经营个人兑换业务资格2年以上，所辖兑换特许机构在不少于3个</w:t>
            </w:r>
            <w:r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  <w:t>省分局</w:t>
            </w:r>
            <w:r>
              <w:rPr>
                <w:rFonts w:ascii="Times New Roman" w:hAnsi="Times New Roman" w:eastAsia="仿宋_GB2312"/>
                <w:spacing w:val="-1"/>
                <w:szCs w:val="21"/>
              </w:rPr>
              <w:t>辖内经营个人兑换业务的证明材料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自身及所辖兑换特许机构近2年内经营状况良好，且未被外汇局和其他监管机构处罚的声明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在申请之日前12个月内办理个人兑换业务金额不少于等值4000万美元的证明材料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具有适合经营批发调钞业务的设施、办理系统及管理制度的说明材料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《个人本外币兑换特许业务经营承诺书》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十、</w:t>
      </w:r>
      <w:r>
        <w:rPr>
          <w:rFonts w:ascii="Times New Roman" w:hAnsi="Times New Roman" w:eastAsia="黑体"/>
          <w:sz w:val="30"/>
          <w:szCs w:val="30"/>
        </w:rPr>
        <w:t>申请接受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/>
          <w:sz w:val="30"/>
          <w:szCs w:val="30"/>
        </w:rPr>
        <w:t>办理流程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/>
          <w:sz w:val="30"/>
          <w:szCs w:val="30"/>
        </w:rPr>
        <w:t>非金融机构应向注册地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/>
          <w:sz w:val="30"/>
          <w:szCs w:val="30"/>
        </w:rPr>
        <w:t>申请并提交相关材料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/>
          <w:sz w:val="30"/>
          <w:szCs w:val="30"/>
        </w:rPr>
        <w:t>应自收到完整申请材料之日起20个工作日内对开办业务条件进行现场验收，做出是否批准的决定。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ascii="Times New Roman" w:hAnsi="Times New Roman" w:eastAsia="仿宋_GB2312"/>
          <w:sz w:val="30"/>
          <w:szCs w:val="30"/>
        </w:rPr>
        <w:t>应向获得批准的机构换发新兑换许可证。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3.</w:t>
      </w:r>
      <w:r>
        <w:rPr>
          <w:rFonts w:ascii="Times New Roman" w:hAnsi="Times New Roman" w:eastAsia="仿宋_GB2312"/>
          <w:sz w:val="30"/>
          <w:szCs w:val="30"/>
        </w:rPr>
        <w:t>材料不全或不符合法定形式的，一次性告知补正材料，并出具《行政许可补正通知书》。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/>
          <w:sz w:val="30"/>
          <w:szCs w:val="30"/>
        </w:rPr>
        <w:t>办理方式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一般程序申请、受理、审查、出具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</w:t>
      </w:r>
      <w:r>
        <w:rPr>
          <w:rFonts w:ascii="Times New Roman" w:hAnsi="Times New Roman" w:eastAsia="仿宋_GB2312"/>
          <w:sz w:val="30"/>
          <w:szCs w:val="30"/>
        </w:rPr>
        <w:t>并发放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十三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审批时限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20个工作日。办理过程中所需的现场验收等，不计入时限。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十四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审批收费依据及标准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十五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审批结果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批准文件、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十六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结果送达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通过现场或电话</w:t>
      </w:r>
      <w:r>
        <w:rPr>
          <w:rFonts w:hint="eastAsia" w:ascii="Times New Roman" w:hAnsi="Times New Roman" w:eastAsia="仿宋_GB2312"/>
          <w:sz w:val="30"/>
          <w:szCs w:val="30"/>
        </w:rPr>
        <w:t>告知</w:t>
      </w:r>
      <w:r>
        <w:rPr>
          <w:rFonts w:ascii="Times New Roman" w:hAnsi="Times New Roman" w:eastAsia="仿宋_GB2312"/>
          <w:sz w:val="30"/>
          <w:szCs w:val="30"/>
        </w:rPr>
        <w:t>申请人，并通过现场领取</w:t>
      </w:r>
      <w:r>
        <w:rPr>
          <w:rFonts w:hint="eastAsia" w:ascii="Times New Roman" w:hAnsi="Times New Roman" w:eastAsia="仿宋_GB2312"/>
          <w:sz w:val="30"/>
          <w:szCs w:val="30"/>
        </w:rPr>
        <w:t>或邮寄</w:t>
      </w:r>
      <w:r>
        <w:rPr>
          <w:rFonts w:ascii="Times New Roman" w:hAnsi="Times New Roman" w:eastAsia="仿宋_GB2312"/>
          <w:sz w:val="30"/>
          <w:szCs w:val="30"/>
        </w:rPr>
        <w:t>方式送达</w:t>
      </w:r>
      <w:r>
        <w:rPr>
          <w:rFonts w:hint="eastAsia" w:ascii="Times New Roman" w:hAnsi="Times New Roman" w:eastAsia="仿宋_GB2312"/>
          <w:sz w:val="30"/>
          <w:szCs w:val="30"/>
        </w:rPr>
        <w:t>结果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十七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申请人权利和义务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事项审查类型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前审后批。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“业务指南”栏目中公布的电话进行。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禁止性要求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“八、</w:t>
      </w:r>
      <w:r>
        <w:rPr>
          <w:rFonts w:ascii="Times New Roman" w:hAnsi="Times New Roman" w:eastAsia="仿宋_GB2312"/>
          <w:sz w:val="30"/>
          <w:szCs w:val="30"/>
        </w:rPr>
        <w:t>办事条件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一、</w:t>
      </w:r>
      <w:r>
        <w:rPr>
          <w:rFonts w:ascii="Times New Roman" w:hAnsi="Times New Roman" w:eastAsia="黑体"/>
          <w:sz w:val="30"/>
          <w:szCs w:val="30"/>
        </w:rPr>
        <w:t>申请材料示范文本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“九、</w:t>
      </w:r>
      <w:r>
        <w:rPr>
          <w:rFonts w:ascii="Times New Roman" w:hAnsi="Times New Roman" w:eastAsia="仿宋_GB2312"/>
          <w:sz w:val="30"/>
          <w:szCs w:val="30"/>
        </w:rPr>
        <w:t>申请材料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二、</w:t>
      </w:r>
      <w:r>
        <w:rPr>
          <w:rFonts w:ascii="Times New Roman" w:hAnsi="Times New Roman" w:eastAsia="黑体"/>
          <w:sz w:val="30"/>
          <w:szCs w:val="30"/>
        </w:rPr>
        <w:t>常见问题解答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审批时限在20个工作日以内。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但</w:t>
      </w:r>
      <w:r>
        <w:rPr>
          <w:rFonts w:ascii="Times New Roman" w:hAnsi="Times New Roman" w:eastAsia="仿宋_GB2312"/>
          <w:sz w:val="30"/>
          <w:szCs w:val="30"/>
        </w:rPr>
        <w:t>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/>
          <w:sz w:val="30"/>
          <w:szCs w:val="30"/>
        </w:rPr>
        <w:t>常见错误示例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申请材料要件不全。</w:t>
      </w:r>
    </w:p>
    <w:p>
      <w:pPr>
        <w:pStyle w:val="8"/>
        <w:spacing w:before="0" w:line="381" w:lineRule="exact"/>
        <w:ind w:left="0"/>
        <w:rPr>
          <w:lang w:eastAsia="zh-CN"/>
        </w:rPr>
      </w:pPr>
      <w:r>
        <w:rPr>
          <w:rFonts w:ascii="Times New Roman" w:hAnsi="Times New Roman"/>
          <w:lang w:eastAsia="zh-CN"/>
        </w:rPr>
        <w:br w:type="page"/>
      </w:r>
      <w:r>
        <w:rPr>
          <w:lang w:eastAsia="zh-CN"/>
        </w:rPr>
        <w:t>附录</w:t>
      </w:r>
    </w:p>
    <w:p>
      <w:pPr>
        <w:spacing w:before="2"/>
        <w:rPr>
          <w:rFonts w:ascii="仿宋_GB2312" w:hAnsi="仿宋_GB2312" w:eastAsia="仿宋_GB2312" w:cs="仿宋_GB2312"/>
          <w:sz w:val="17"/>
          <w:szCs w:val="17"/>
        </w:rPr>
      </w:pPr>
    </w:p>
    <w:p>
      <w:pPr>
        <w:pStyle w:val="8"/>
        <w:spacing w:before="7"/>
        <w:ind w:left="579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基本流程图</w:t>
      </w: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spacing w:before="8"/>
        <w:rPr>
          <w:rFonts w:ascii="黑体" w:hAnsi="黑体" w:eastAsia="黑体"/>
          <w:sz w:val="15"/>
          <w:szCs w:val="15"/>
        </w:rPr>
      </w:pPr>
      <w:r>
        <w:rPr>
          <w:rFonts w:ascii="黑体" w:hAnsi="黑体" w:eastAsia="黑体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328295</wp:posOffset>
                </wp:positionV>
                <wp:extent cx="5964555" cy="5203190"/>
                <wp:effectExtent l="4445" t="4445" r="12700" b="12065"/>
                <wp:wrapSquare wrapText="bothSides"/>
                <wp:docPr id="68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5203190"/>
                          <a:chOff x="8" y="8"/>
                          <a:chExt cx="9378" cy="8179"/>
                        </a:xfrm>
                      </wpg:grpSpPr>
                      <wpg:grpSp>
                        <wpg:cNvPr id="2" name="Group 614"/>
                        <wpg:cNvGrpSpPr/>
                        <wpg:grpSpPr>
                          <a:xfrm>
                            <a:off x="513" y="8"/>
                            <a:ext cx="2339" cy="1172"/>
                            <a:chOff x="513" y="8"/>
                            <a:chExt cx="2339" cy="1172"/>
                          </a:xfrm>
                        </wpg:grpSpPr>
                        <wps:wsp>
                          <wps:cNvPr id="1" name="未知 615"/>
                          <wps:cNvSpPr/>
                          <wps:spPr>
                            <a:xfrm>
                              <a:off x="513" y="8"/>
                              <a:ext cx="2339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39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2143" y="1172"/>
                                  </a:lnTo>
                                  <a:lnTo>
                                    <a:pt x="2166" y="1170"/>
                                  </a:lnTo>
                                  <a:lnTo>
                                    <a:pt x="2230" y="1151"/>
                                  </a:lnTo>
                                  <a:lnTo>
                                    <a:pt x="2283" y="1113"/>
                                  </a:lnTo>
                                  <a:lnTo>
                                    <a:pt x="2320" y="1059"/>
                                  </a:lnTo>
                                  <a:lnTo>
                                    <a:pt x="2338" y="995"/>
                                  </a:lnTo>
                                  <a:lnTo>
                                    <a:pt x="2339" y="195"/>
                                  </a:lnTo>
                                  <a:lnTo>
                                    <a:pt x="2337" y="172"/>
                                  </a:lnTo>
                                  <a:lnTo>
                                    <a:pt x="2318" y="108"/>
                                  </a:lnTo>
                                  <a:lnTo>
                                    <a:pt x="2280" y="55"/>
                                  </a:lnTo>
                                  <a:lnTo>
                                    <a:pt x="2226" y="18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oup 616"/>
                        <wpg:cNvGrpSpPr/>
                        <wpg:grpSpPr>
                          <a:xfrm>
                            <a:off x="1736" y="1169"/>
                            <a:ext cx="120" cy="854"/>
                            <a:chOff x="1736" y="1169"/>
                            <a:chExt cx="120" cy="854"/>
                          </a:xfrm>
                        </wpg:grpSpPr>
                        <wps:wsp>
                          <wps:cNvPr id="3" name="未知 617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50" y="734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60" y="85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未知 618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未知 619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120" y="734"/>
                                  </a:moveTo>
                                  <a:lnTo>
                                    <a:pt x="70" y="73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12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oup 620"/>
                        <wpg:cNvGrpSpPr/>
                        <wpg:grpSpPr>
                          <a:xfrm>
                            <a:off x="6457" y="794"/>
                            <a:ext cx="2929" cy="674"/>
                            <a:chOff x="6457" y="794"/>
                            <a:chExt cx="2929" cy="674"/>
                          </a:xfrm>
                        </wpg:grpSpPr>
                        <wps:wsp>
                          <wps:cNvPr id="7" name="未知 621"/>
                          <wps:cNvSpPr/>
                          <wps:spPr>
                            <a:xfrm>
                              <a:off x="6457" y="794"/>
                              <a:ext cx="2929" cy="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29" h="674">
                                  <a:moveTo>
                                    <a:pt x="112" y="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3" y="642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2816" y="674"/>
                                  </a:lnTo>
                                  <a:lnTo>
                                    <a:pt x="2839" y="672"/>
                                  </a:lnTo>
                                  <a:lnTo>
                                    <a:pt x="2896" y="641"/>
                                  </a:lnTo>
                                  <a:lnTo>
                                    <a:pt x="2926" y="584"/>
                                  </a:lnTo>
                                  <a:lnTo>
                                    <a:pt x="2929" y="113"/>
                                  </a:lnTo>
                                  <a:lnTo>
                                    <a:pt x="2926" y="90"/>
                                  </a:lnTo>
                                  <a:lnTo>
                                    <a:pt x="2895" y="33"/>
                                  </a:lnTo>
                                  <a:lnTo>
                                    <a:pt x="2838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Group 622"/>
                        <wpg:cNvGrpSpPr/>
                        <wpg:grpSpPr>
                          <a:xfrm>
                            <a:off x="7832" y="1469"/>
                            <a:ext cx="120" cy="893"/>
                            <a:chOff x="7832" y="1469"/>
                            <a:chExt cx="120" cy="893"/>
                          </a:xfrm>
                        </wpg:grpSpPr>
                        <wps:wsp>
                          <wps:cNvPr id="9" name="未知 623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6" y="90"/>
                                  </a:moveTo>
                                  <a:lnTo>
                                    <a:pt x="55" y="9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9" y="883"/>
                                  </a:lnTo>
                                  <a:lnTo>
                                    <a:pt x="49" y="888"/>
                                  </a:lnTo>
                                  <a:lnTo>
                                    <a:pt x="54" y="893"/>
                                  </a:lnTo>
                                  <a:lnTo>
                                    <a:pt x="65" y="893"/>
                                  </a:lnTo>
                                  <a:lnTo>
                                    <a:pt x="69" y="888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" name="未知 624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" name="未知 625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105" y="90"/>
                                  </a:moveTo>
                                  <a:lnTo>
                                    <a:pt x="66" y="9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Group 626"/>
                        <wpg:cNvGrpSpPr/>
                        <wpg:grpSpPr>
                          <a:xfrm>
                            <a:off x="1814" y="1409"/>
                            <a:ext cx="4653" cy="120"/>
                            <a:chOff x="1814" y="1409"/>
                            <a:chExt cx="4653" cy="120"/>
                          </a:xfrm>
                        </wpg:grpSpPr>
                        <wps:wsp>
                          <wps:cNvPr id="13" name="未知 627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未知 628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49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未知 629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未知 630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4648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4648" y="69"/>
                                  </a:lnTo>
                                  <a:lnTo>
                                    <a:pt x="4653" y="64"/>
                                  </a:lnTo>
                                  <a:lnTo>
                                    <a:pt x="4653" y="53"/>
                                  </a:lnTo>
                                  <a:lnTo>
                                    <a:pt x="464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Group 631"/>
                        <wpg:cNvGrpSpPr/>
                        <wpg:grpSpPr>
                          <a:xfrm>
                            <a:off x="3919" y="3125"/>
                            <a:ext cx="5362" cy="906"/>
                            <a:chOff x="3919" y="3125"/>
                            <a:chExt cx="5362" cy="906"/>
                          </a:xfrm>
                        </wpg:grpSpPr>
                        <wps:wsp>
                          <wps:cNvPr id="18" name="未知 632"/>
                          <wps:cNvSpPr/>
                          <wps:spPr>
                            <a:xfrm>
                              <a:off x="3919" y="3125"/>
                              <a:ext cx="5362" cy="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62" h="906">
                                  <a:moveTo>
                                    <a:pt x="151" y="0"/>
                                  </a:moveTo>
                                  <a:lnTo>
                                    <a:pt x="85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1" y="778"/>
                                  </a:lnTo>
                                  <a:lnTo>
                                    <a:pt x="25" y="840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135" y="906"/>
                                  </a:lnTo>
                                  <a:lnTo>
                                    <a:pt x="5211" y="906"/>
                                  </a:lnTo>
                                  <a:lnTo>
                                    <a:pt x="5233" y="905"/>
                                  </a:lnTo>
                                  <a:lnTo>
                                    <a:pt x="5295" y="881"/>
                                  </a:lnTo>
                                  <a:lnTo>
                                    <a:pt x="5340" y="834"/>
                                  </a:lnTo>
                                  <a:lnTo>
                                    <a:pt x="5361" y="771"/>
                                  </a:lnTo>
                                  <a:lnTo>
                                    <a:pt x="5362" y="151"/>
                                  </a:lnTo>
                                  <a:lnTo>
                                    <a:pt x="5360" y="129"/>
                                  </a:lnTo>
                                  <a:lnTo>
                                    <a:pt x="5336" y="67"/>
                                  </a:lnTo>
                                  <a:lnTo>
                                    <a:pt x="5289" y="22"/>
                                  </a:lnTo>
                                  <a:lnTo>
                                    <a:pt x="5226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Group 633"/>
                        <wpg:cNvGrpSpPr/>
                        <wpg:grpSpPr>
                          <a:xfrm>
                            <a:off x="2736" y="3403"/>
                            <a:ext cx="1182" cy="120"/>
                            <a:chOff x="2736" y="3403"/>
                            <a:chExt cx="1182" cy="120"/>
                          </a:xfrm>
                        </wpg:grpSpPr>
                        <wps:wsp>
                          <wps:cNvPr id="20" name="未知 634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" name="未知 635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" name="未知 636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Group 637"/>
                        <wpg:cNvGrpSpPr/>
                        <wpg:grpSpPr>
                          <a:xfrm>
                            <a:off x="2619" y="4535"/>
                            <a:ext cx="4218" cy="603"/>
                            <a:chOff x="2619" y="4535"/>
                            <a:chExt cx="4218" cy="603"/>
                          </a:xfrm>
                        </wpg:grpSpPr>
                        <wps:wsp>
                          <wps:cNvPr id="24" name="未知 638"/>
                          <wps:cNvSpPr/>
                          <wps:spPr>
                            <a:xfrm>
                              <a:off x="2619" y="4535"/>
                              <a:ext cx="4218" cy="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8" h="603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2" y="526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97" y="603"/>
                                  </a:lnTo>
                                  <a:lnTo>
                                    <a:pt x="4117" y="603"/>
                                  </a:lnTo>
                                  <a:lnTo>
                                    <a:pt x="4140" y="601"/>
                                  </a:lnTo>
                                  <a:lnTo>
                                    <a:pt x="4195" y="567"/>
                                  </a:lnTo>
                                  <a:lnTo>
                                    <a:pt x="4217" y="505"/>
                                  </a:lnTo>
                                  <a:lnTo>
                                    <a:pt x="4218" y="101"/>
                                  </a:lnTo>
                                  <a:lnTo>
                                    <a:pt x="4215" y="78"/>
                                  </a:lnTo>
                                  <a:lnTo>
                                    <a:pt x="4181" y="23"/>
                                  </a:lnTo>
                                  <a:lnTo>
                                    <a:pt x="4120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Group 639"/>
                        <wpg:cNvGrpSpPr/>
                        <wpg:grpSpPr>
                          <a:xfrm>
                            <a:off x="2618" y="5575"/>
                            <a:ext cx="4219" cy="534"/>
                            <a:chOff x="2618" y="5575"/>
                            <a:chExt cx="4219" cy="534"/>
                          </a:xfrm>
                        </wpg:grpSpPr>
                        <wps:wsp>
                          <wps:cNvPr id="26" name="未知 640"/>
                          <wps:cNvSpPr/>
                          <wps:spPr>
                            <a:xfrm>
                              <a:off x="2618" y="5575"/>
                              <a:ext cx="4219" cy="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9" h="534">
                                  <a:moveTo>
                                    <a:pt x="89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2" y="468"/>
                                  </a:lnTo>
                                  <a:lnTo>
                                    <a:pt x="40" y="520"/>
                                  </a:lnTo>
                                  <a:lnTo>
                                    <a:pt x="4130" y="534"/>
                                  </a:lnTo>
                                  <a:lnTo>
                                    <a:pt x="4152" y="532"/>
                                  </a:lnTo>
                                  <a:lnTo>
                                    <a:pt x="4204" y="494"/>
                                  </a:lnTo>
                                  <a:lnTo>
                                    <a:pt x="4219" y="89"/>
                                  </a:lnTo>
                                  <a:lnTo>
                                    <a:pt x="4216" y="67"/>
                                  </a:lnTo>
                                  <a:lnTo>
                                    <a:pt x="4178" y="1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Group 641"/>
                        <wpg:cNvGrpSpPr/>
                        <wpg:grpSpPr>
                          <a:xfrm>
                            <a:off x="4516" y="5128"/>
                            <a:ext cx="120" cy="447"/>
                            <a:chOff x="4516" y="5128"/>
                            <a:chExt cx="120" cy="447"/>
                          </a:xfrm>
                        </wpg:grpSpPr>
                        <wps:wsp>
                          <wps:cNvPr id="28" name="未知 642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50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60" y="44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未知 643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" name="未知 644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120" y="327"/>
                                  </a:moveTo>
                                  <a:lnTo>
                                    <a:pt x="70" y="32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12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Group 645"/>
                        <wpg:cNvGrpSpPr/>
                        <wpg:grpSpPr>
                          <a:xfrm>
                            <a:off x="5313" y="7015"/>
                            <a:ext cx="3617" cy="1172"/>
                            <a:chOff x="5313" y="7015"/>
                            <a:chExt cx="3617" cy="1172"/>
                          </a:xfrm>
                        </wpg:grpSpPr>
                        <wps:wsp>
                          <wps:cNvPr id="32" name="未知 646"/>
                          <wps:cNvSpPr/>
                          <wps:spPr>
                            <a:xfrm>
                              <a:off x="5313" y="7015"/>
                              <a:ext cx="3617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17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421" y="1172"/>
                                  </a:lnTo>
                                  <a:lnTo>
                                    <a:pt x="3444" y="1170"/>
                                  </a:lnTo>
                                  <a:lnTo>
                                    <a:pt x="3508" y="1151"/>
                                  </a:lnTo>
                                  <a:lnTo>
                                    <a:pt x="3561" y="1113"/>
                                  </a:lnTo>
                                  <a:lnTo>
                                    <a:pt x="3598" y="1059"/>
                                  </a:lnTo>
                                  <a:lnTo>
                                    <a:pt x="3616" y="995"/>
                                  </a:lnTo>
                                  <a:lnTo>
                                    <a:pt x="3617" y="195"/>
                                  </a:lnTo>
                                  <a:lnTo>
                                    <a:pt x="3615" y="172"/>
                                  </a:lnTo>
                                  <a:lnTo>
                                    <a:pt x="3596" y="108"/>
                                  </a:lnTo>
                                  <a:lnTo>
                                    <a:pt x="3558" y="55"/>
                                  </a:lnTo>
                                  <a:lnTo>
                                    <a:pt x="3504" y="18"/>
                                  </a:lnTo>
                                  <a:lnTo>
                                    <a:pt x="3440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Group 647"/>
                        <wpg:cNvGrpSpPr/>
                        <wpg:grpSpPr>
                          <a:xfrm>
                            <a:off x="5686" y="6099"/>
                            <a:ext cx="120" cy="916"/>
                            <a:chOff x="5686" y="6099"/>
                            <a:chExt cx="120" cy="916"/>
                          </a:xfrm>
                        </wpg:grpSpPr>
                        <wps:wsp>
                          <wps:cNvPr id="34" name="未知 648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0" y="796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63" y="915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0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未知 649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70" y="795"/>
                                  </a:moveTo>
                                  <a:lnTo>
                                    <a:pt x="50" y="796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未知 650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120" y="794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12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未知 651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0" y="796"/>
                                  </a:lnTo>
                                  <a:lnTo>
                                    <a:pt x="70" y="795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Group 652"/>
                        <wpg:cNvGrpSpPr/>
                        <wpg:grpSpPr>
                          <a:xfrm>
                            <a:off x="1183" y="7015"/>
                            <a:ext cx="3952" cy="1172"/>
                            <a:chOff x="1183" y="7015"/>
                            <a:chExt cx="3952" cy="1172"/>
                          </a:xfrm>
                        </wpg:grpSpPr>
                        <wps:wsp>
                          <wps:cNvPr id="39" name="未知 653"/>
                          <wps:cNvSpPr/>
                          <wps:spPr>
                            <a:xfrm>
                              <a:off x="1183" y="7015"/>
                              <a:ext cx="3952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52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756" y="1172"/>
                                  </a:lnTo>
                                  <a:lnTo>
                                    <a:pt x="3779" y="1170"/>
                                  </a:lnTo>
                                  <a:lnTo>
                                    <a:pt x="3843" y="1151"/>
                                  </a:lnTo>
                                  <a:lnTo>
                                    <a:pt x="3896" y="1113"/>
                                  </a:lnTo>
                                  <a:lnTo>
                                    <a:pt x="3933" y="1059"/>
                                  </a:lnTo>
                                  <a:lnTo>
                                    <a:pt x="3951" y="995"/>
                                  </a:lnTo>
                                  <a:lnTo>
                                    <a:pt x="3952" y="195"/>
                                  </a:lnTo>
                                  <a:lnTo>
                                    <a:pt x="3950" y="172"/>
                                  </a:lnTo>
                                  <a:lnTo>
                                    <a:pt x="3931" y="108"/>
                                  </a:lnTo>
                                  <a:lnTo>
                                    <a:pt x="3893" y="55"/>
                                  </a:lnTo>
                                  <a:lnTo>
                                    <a:pt x="3839" y="18"/>
                                  </a:lnTo>
                                  <a:lnTo>
                                    <a:pt x="3775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Group 654"/>
                        <wpg:cNvGrpSpPr/>
                        <wpg:grpSpPr>
                          <a:xfrm>
                            <a:off x="3557" y="6100"/>
                            <a:ext cx="120" cy="915"/>
                            <a:chOff x="3557" y="6100"/>
                            <a:chExt cx="120" cy="915"/>
                          </a:xfrm>
                        </wpg:grpSpPr>
                        <wps:wsp>
                          <wps:cNvPr id="41" name="未知 655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50" y="795"/>
                                  </a:moveTo>
                                  <a:lnTo>
                                    <a:pt x="0" y="795"/>
                                  </a:lnTo>
                                  <a:lnTo>
                                    <a:pt x="61" y="91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未知 656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3" name="未知 657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120" y="795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12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Group 658"/>
                        <wpg:cNvGrpSpPr/>
                        <wpg:grpSpPr>
                          <a:xfrm>
                            <a:off x="1796" y="3313"/>
                            <a:ext cx="2" cy="1391"/>
                            <a:chOff x="1796" y="3313"/>
                            <a:chExt cx="2" cy="1391"/>
                          </a:xfrm>
                        </wpg:grpSpPr>
                        <wps:wsp>
                          <wps:cNvPr id="45" name="未知 659"/>
                          <wps:cNvSpPr/>
                          <wps:spPr>
                            <a:xfrm>
                              <a:off x="1796" y="3313"/>
                              <a:ext cx="2" cy="1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Group 660"/>
                        <wpg:cNvGrpSpPr/>
                        <wpg:grpSpPr>
                          <a:xfrm>
                            <a:off x="1786" y="4644"/>
                            <a:ext cx="832" cy="120"/>
                            <a:chOff x="1786" y="4644"/>
                            <a:chExt cx="832" cy="120"/>
                          </a:xfrm>
                        </wpg:grpSpPr>
                        <wps:wsp>
                          <wps:cNvPr id="47" name="未知 661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0"/>
                                  </a:moveTo>
                                  <a:lnTo>
                                    <a:pt x="712" y="12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38" y="50"/>
                                  </a:lnTo>
                                  <a:lnTo>
                                    <a:pt x="812" y="50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未知 662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712" y="70"/>
                                  </a:lnTo>
                                  <a:lnTo>
                                    <a:pt x="7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未知 663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812" y="50"/>
                                  </a:moveTo>
                                  <a:lnTo>
                                    <a:pt x="738" y="50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832" y="60"/>
                                  </a:lnTo>
                                  <a:lnTo>
                                    <a:pt x="8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Group 664"/>
                        <wpg:cNvGrpSpPr/>
                        <wpg:grpSpPr>
                          <a:xfrm>
                            <a:off x="2736" y="2464"/>
                            <a:ext cx="1182" cy="120"/>
                            <a:chOff x="2736" y="2464"/>
                            <a:chExt cx="1182" cy="120"/>
                          </a:xfrm>
                        </wpg:grpSpPr>
                        <wps:wsp>
                          <wps:cNvPr id="51" name="未知 665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2" name="未知 666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未知 667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Group 668"/>
                        <wpg:cNvGrpSpPr/>
                        <wpg:grpSpPr>
                          <a:xfrm>
                            <a:off x="8" y="2024"/>
                            <a:ext cx="3609" cy="1908"/>
                            <a:chOff x="8" y="2024"/>
                            <a:chExt cx="3609" cy="1908"/>
                          </a:xfrm>
                        </wpg:grpSpPr>
                        <wps:wsp>
                          <wps:cNvPr id="55" name="未知 669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Group 670"/>
                        <wpg:cNvGrpSpPr/>
                        <wpg:grpSpPr>
                          <a:xfrm>
                            <a:off x="8" y="189"/>
                            <a:ext cx="9272" cy="7931"/>
                            <a:chOff x="8" y="189"/>
                            <a:chExt cx="9272" cy="7931"/>
                          </a:xfrm>
                        </wpg:grpSpPr>
                        <wps:wsp>
                          <wps:cNvPr id="57" name="未知 671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Quad Arrow 672"/>
                          <wps:cNvSpPr txBox="1"/>
                          <wps:spPr>
                            <a:xfrm>
                              <a:off x="3920" y="2353"/>
                              <a:ext cx="5360" cy="49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76"/>
                                  <w:ind w:left="161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材料不全或不符合法定形式的，一次性告知补正材料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9" name="Quad Arrow 673"/>
                          <wps:cNvSpPr txBox="1"/>
                          <wps:spPr>
                            <a:xfrm>
                              <a:off x="716" y="189"/>
                              <a:ext cx="1944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4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0" name="Quad Arrow 674"/>
                          <wps:cNvSpPr txBox="1"/>
                          <wps:spPr>
                            <a:xfrm>
                              <a:off x="6635" y="952"/>
                              <a:ext cx="147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申请人补全材料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1" name="Quad Arrow 675"/>
                          <wps:cNvSpPr txBox="1"/>
                          <wps:spPr>
                            <a:xfrm>
                              <a:off x="987" y="2592"/>
                              <a:ext cx="1657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38" w:lineRule="exact"/>
                                  <w:rPr>
                                    <w:rFonts w:eastAsia="Calibri" w:cs="Calibri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接件并当场（或</w:t>
                                </w:r>
                                <w:r>
                                  <w:rPr>
                                    <w:rFonts w:eastAsia="Calibri" w:cs="Calibri"/>
                                    <w:szCs w:val="21"/>
                                  </w:rPr>
                                  <w:t>5</w:t>
                                </w:r>
                              </w:p>
                              <w:p>
                                <w:pPr>
                                  <w:spacing w:before="6" w:line="312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个工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作日</w:t>
                                </w:r>
                                <w:r>
                                  <w:rPr>
                                    <w:rFonts w:ascii="宋体" w:hAnsi="宋体" w:cs="宋体"/>
                                    <w:spacing w:val="-27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 xml:space="preserve">出是 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否受理决定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2" name="Quad Arrow 676"/>
                          <wps:cNvSpPr txBox="1"/>
                          <wps:spPr>
                            <a:xfrm>
                              <a:off x="4108" y="3295"/>
                              <a:ext cx="498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依法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的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出不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决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定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出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具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理通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知书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3" name="Quad Arrow 677"/>
                          <wps:cNvSpPr txBox="1"/>
                          <wps:spPr>
                            <a:xfrm>
                              <a:off x="2792" y="4687"/>
                              <a:ext cx="252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依法应予受理，出具受理单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4" name="Quad Arrow 678"/>
                          <wps:cNvSpPr txBox="1"/>
                          <wps:spPr>
                            <a:xfrm>
                              <a:off x="4310" y="5724"/>
                              <a:ext cx="84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审查报批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5" name="Quad Arrow 679"/>
                          <wps:cNvSpPr txBox="1"/>
                          <wps:spPr>
                            <a:xfrm>
                              <a:off x="1386" y="7184"/>
                              <a:ext cx="3553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予以许可的，向申请人出具批准书面决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hint="eastAsia" w:ascii="宋体" w:hAnsi="宋体" w:eastAsia="宋体" w:cs="宋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定，发放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《个人本外币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兑换特许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业务经营许可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证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6" name="Quad Arrow 680"/>
                          <wps:cNvSpPr txBox="1"/>
                          <wps:spPr>
                            <a:xfrm>
                              <a:off x="5517" y="7198"/>
                              <a:ext cx="294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依法作出不予许可决定，并送达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3" o:spid="_x0000_s1026" o:spt="203" style="position:absolute;left:0pt;margin-left:-27.75pt;margin-top:25.85pt;height:409.7pt;width:469.65pt;mso-wrap-distance-bottom:0pt;mso-wrap-distance-left:9pt;mso-wrap-distance-right:9pt;mso-wrap-distance-top:0pt;z-index:251659264;mso-width-relative:page;mso-height-relative:page;" coordorigin="8,8" coordsize="9378,8179" o:gfxdata="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">
                <o:lock v:ext="edit" aspectratio="f"/>
                <v:group id="Group 614" o:spid="_x0000_s1026" o:spt="203" style="position:absolute;left:513;top:8;height:1172;width:2339;" coordorigin="513,8" coordsize="2339,117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15" o:spid="_x0000_s1026" o:spt="100" style="position:absolute;left:513;top:8;height:1172;width:2339;" filled="f" stroked="t" coordsize="2339,1172" o:gfxdata="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eKU/bUAAADaAAAADwAA&#10;AAAAAAABACAAAAAiAAAAZHJzL2Rvd25yZXYueG1sUEsBAhQAFAAAAAgAh07iQDMvBZ47AAAAOQAA&#10;ABAAAAAAAAAAAQAgAAAABAEAAGRycy9zaGFwZXhtbC54bWxQSwUGAAAAAAYABgBbAQAArgMAAAAA&#10;" path="m195,0l128,11,71,43,29,92,4,154,0,976,1,999,20,1063,58,1116,112,1153,176,1171,2143,1172,2166,1170,2230,1151,2283,1113,2320,1059,2338,995,2339,195,2337,172,2318,108,2280,55,2226,18,2162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16" o:spid="_x0000_s1026" o:spt="203" style="position:absolute;left:1736;top:1169;height:854;width:120;" coordorigin="1736,1169" coordsize="120,85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17" o:spid="_x0000_s1026" o:spt="100" style="position:absolute;left:1736;top:1169;height:854;width:120;" fillcolor="#000000" filled="t" stroked="f" coordsize="120,854" o:gfxdata="UEsDBAoAAAAAAIdO4kAAAAAAAAAAAAAAAAAEAAAAZHJzL1BLAwQUAAAACACHTuJAf5Npq70AAADa&#10;AAAADwAAAGRycy9kb3ducmV2LnhtbEWPQWsCMRSE74X+h/AK3mrWi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k2mrvQAA&#10;ANoAAAAPAAAAAAAAAAEAIAAAACIAAABkcnMvZG93bnJldi54bWxQSwECFAAUAAAACACHTuJAMy8F&#10;njsAAAA5AAAAEAAAAAAAAAABACAAAAAMAQAAZHJzL3NoYXBleG1sLnhtbFBLBQYAAAAABgAGAFsB&#10;AAC2AwAAAAA=&#10;" path="m50,734l0,734,60,854,105,764,55,764,50,760,50,734xe">
                    <v:fill on="t" focussize="0,0"/>
                    <v:stroke on="f"/>
                    <v:imagedata o:title=""/>
                    <o:lock v:ext="edit" aspectratio="f"/>
                  </v:shape>
                  <v:shape id="未知 618" o:spid="_x0000_s1026" o:spt="100" style="position:absolute;left:1736;top:1169;height:854;width:120;" fillcolor="#000000" filled="t" stroked="f" coordsize="120,854" o:gfxdata="UEsDBAoAAAAAAIdO4kAAAAAAAAAAAAAAAAAEAAAAZHJzL1BLAwQUAAAACACHTuJA8Hrx370AAADa&#10;AAAADwAAAGRycy9kb3ducmV2LnhtbEWPQWsCMRSE74X+h/AK3mrWo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evHfvQAA&#10;ANoAAAAPAAAAAAAAAAEAIAAAACIAAABkcnMvZG93bnJldi54bWxQSwECFAAUAAAACACHTuJAMy8F&#10;njsAAAA5AAAAEAAAAAAAAAABACAAAAAMAQAAZHJzL3NoYXBleG1sLnhtbFBLBQYAAAAABgAGAFsB&#10;AAC2AwAAAAA=&#10;" path="m66,0l55,0,50,5,50,760,55,764,66,764,70,760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19" o:spid="_x0000_s1026" o:spt="100" style="position:absolute;left:1736;top:1169;height:854;width:120;" fillcolor="#000000" filled="t" stroked="f" coordsize="120,854" o:gfxdata="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2VES8AAAA&#10;2gAAAA8AAAAAAAAAAQAgAAAAIgAAAGRycy9kb3ducmV2LnhtbFBLAQIUABQAAAAIAIdO4kAzLwWe&#10;OwAAADkAAAAQAAAAAAAAAAEAIAAAAAsBAABkcnMvc2hhcGV4bWwueG1sUEsFBgAAAAAGAAYAWwEA&#10;ALUDAAAAAA==&#10;" path="m120,734l70,734,70,760,66,764,105,764,120,734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0" o:spid="_x0000_s1026" o:spt="203" style="position:absolute;left:6457;top:794;height:674;width:2929;" coordorigin="6457,794" coordsize="2929,6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21" o:spid="_x0000_s1026" o:spt="100" style="position:absolute;left:6457;top:794;height:674;width:2929;" filled="f" stroked="t" coordsize="2929,674" o:gfxdata="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2hHrsAAADa&#10;AAAADwAAAAAAAAABACAAAAAiAAAAZHJzL2Rvd25yZXYueG1sUEsBAhQAFAAAAAgAh07iQDMvBZ47&#10;AAAAOQAAABAAAAAAAAAAAQAgAAAACgEAAGRycy9zaGFwZXhtbC54bWxQSwUGAAAAAAYABgBbAQAA&#10;tAMAAAAA&#10;" path="m112,0l49,20,8,70,0,562,2,585,33,642,90,672,2816,674,2839,672,2896,641,2926,584,2929,113,2926,90,2895,33,2838,3,112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22" o:spid="_x0000_s1026" o:spt="203" style="position:absolute;left:7832;top:1469;height:893;width:120;" coordorigin="7832,1469" coordsize="120,8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未知 623" o:spid="_x0000_s1026" o:spt="100" style="position:absolute;left:7832;top:1469;height:893;width:120;" fillcolor="#000000" filled="t" stroked="f" coordsize="120,893" o:gfxdata="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400u8AAAA&#10;2gAAAA8AAAAAAAAAAQAgAAAAIgAAAGRycy9kb3ducmV2LnhtbFBLAQIUABQAAAAIAIdO4kAzLwWe&#10;OwAAADkAAAAQAAAAAAAAAAEAIAAAAAsBAABkcnMvc2hhcGV4bWwueG1sUEsFBgAAAAAGAAYAWwEA&#10;ALUDAAAAAA==&#10;" path="m66,90l55,90,50,94,49,883,49,888,54,893,65,893,69,888,70,94,66,90xe">
                    <v:fill on="t" focussize="0,0"/>
                    <v:stroke on="f"/>
                    <v:imagedata o:title=""/>
                    <o:lock v:ext="edit" aspectratio="f"/>
                  </v:shape>
                  <v:shape id="未知 624" o:spid="_x0000_s1026" o:spt="100" style="position:absolute;left:7832;top:1469;height:893;width:120;" fillcolor="#000000" filled="t" stroked="f" coordsize="120,893" o:gfxdata="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89+vQAA&#10;ANsAAAAPAAAAAAAAAAEAIAAAACIAAABkcnMvZG93bnJldi54bWxQSwECFAAUAAAACACHTuJAMy8F&#10;njsAAAA5AAAAEAAAAAAAAAABACAAAAAMAQAAZHJzL3NoYXBleG1sLnhtbFBLBQYAAAAABgAGAFsB&#10;AAC2AwAAAAA=&#10;" path="m60,0l0,120,50,120,50,94,55,90,105,90,60,0xe">
                    <v:fill on="t" focussize="0,0"/>
                    <v:stroke on="f"/>
                    <v:imagedata o:title=""/>
                    <o:lock v:ext="edit" aspectratio="f"/>
                  </v:shape>
                  <v:shape id="未知 625" o:spid="_x0000_s1026" o:spt="100" style="position:absolute;left:7832;top:1469;height:893;width:120;" fillcolor="#000000" filled="t" stroked="f" coordsize="120,893" o:gfxdata="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g2rlugAAANsA&#10;AAAPAAAAAAAAAAEAIAAAACIAAABkcnMvZG93bnJldi54bWxQSwECFAAUAAAACACHTuJAMy8FnjsA&#10;AAA5AAAAEAAAAAAAAAABACAAAAAJAQAAZHJzL3NoYXBleG1sLnhtbFBLBQYAAAAABgAGAFsBAACz&#10;AwAAAAA=&#10;" path="m105,90l66,90,70,94,70,120,120,120,105,9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6" o:spid="_x0000_s1026" o:spt="203" style="position:absolute;left:1814;top:1409;height:120;width:4653;" coordorigin="1814,1409" coordsize="4653,12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27" o:spid="_x0000_s1026" o:spt="100" style="position:absolute;left:1814;top:1409;height:120;width:4653;" fillcolor="#000000" filled="t" stroked="f" coordsize="4653,120" o:gfxdata="UEsDBAoAAAAAAIdO4kAAAAAAAAAAAAAAAAAEAAAAZHJzL1BLAwQUAAAACACHTuJArrI9erwAAADb&#10;AAAADwAAAGRycy9kb3ducmV2LnhtbEVPTWvCQBC9F/wPywi91U0U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yPXq8AAAA&#10;2wAAAA8AAAAAAAAAAQAgAAAAIgAAAGRycy9kb3ducmV2LnhtbFBLAQIUABQAAAAIAIdO4kAzLwWe&#10;OwAAADkAAAAQAAAAAAAAAAEAIAAAAAsBAABkcnMvc2hhcGV4bWwueG1sUEsFBgAAAAAGAAYAWwEA&#10;ALUDAAAAAA==&#10;" path="m120,0l0,60,120,120,120,70,94,69,90,65,90,54,94,50,120,49,120,0xe">
                    <v:fill on="t" focussize="0,0"/>
                    <v:stroke on="f"/>
                    <v:imagedata o:title=""/>
                    <o:lock v:ext="edit" aspectratio="f"/>
                  </v:shape>
                  <v:shape id="未知 628" o:spid="_x0000_s1026" o:spt="100" style="position:absolute;left:1814;top:1409;height:120;width:4653;" fillcolor="#000000" filled="t" stroked="f" coordsize="4653,120" o:gfxdata="UEsDBAoAAAAAAIdO4kAAAAAAAAAAAAAAAAAEAAAAZHJzL1BLAwQUAAAACACHTuJAIVulDrwAAADb&#10;AAAADwAAAGRycy9kb3ducmV2LnhtbEVPTWvCQBC9F/wPywi91U1E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bpQ68AAAA&#10;2wAAAA8AAAAAAAAAAQAgAAAAIgAAAGRycy9kb3ducmV2LnhtbFBLAQIUABQAAAAIAIdO4kAzLwWe&#10;OwAAADkAAAAQAAAAAAAAAAEAIAAAAAsBAABkcnMvc2hhcGV4bWwueG1sUEsFBgAAAAAGAAYAWwEA&#10;ALUDAAAAAA==&#10;" path="m120,49l94,50,90,54,90,65,94,70,120,69,120,49xe">
                    <v:fill on="t" focussize="0,0"/>
                    <v:stroke on="f"/>
                    <v:imagedata o:title=""/>
                    <o:lock v:ext="edit" aspectratio="f"/>
                  </v:shape>
                  <v:shape id="未知 629" o:spid="_x0000_s1026" o:spt="100" style="position:absolute;left:1814;top:1409;height:120;width:4653;" fillcolor="#000000" filled="t" stroked="f" coordsize="4653,120" o:gfxdata="UEsDBAoAAAAAAIdO4kAAAAAAAAAAAAAAAAAEAAAAZHJzL1BLAwQUAAAACACHTuJAThcAlbwAAADb&#10;AAAADwAAAGRycy9kb3ducmV2LnhtbEVPTWvCQBC9F/wPywi91U0EW0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XAJW8AAAA&#10;2wAAAA8AAAAAAAAAAQAgAAAAIgAAAGRycy9kb3ducmV2LnhtbFBLAQIUABQAAAAIAIdO4kAzLwWe&#10;OwAAADkAAAAQAAAAAAAAAAEAIAAAAAsBAABkcnMvc2hhcGV4bWwueG1sUEsFBgAAAAAGAAYAWwEA&#10;ALUDAAAAAA==&#10;" path="m120,69l100,70,120,70xe">
                    <v:fill on="t" focussize="0,0"/>
                    <v:stroke on="f"/>
                    <v:imagedata o:title=""/>
                    <o:lock v:ext="edit" aspectratio="f"/>
                  </v:shape>
                  <v:shape id="未知 630" o:spid="_x0000_s1026" o:spt="100" style="position:absolute;left:1814;top:1409;height:120;width:4653;" fillcolor="#000000" filled="t" stroked="f" coordsize="4653,120" o:gfxdata="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xZ7ivQAA&#10;ANsAAAAPAAAAAAAAAAEAIAAAACIAAABkcnMvZG93bnJldi54bWxQSwECFAAUAAAACACHTuJAMy8F&#10;njsAAAA5AAAAEAAAAAAAAAABACAAAAAMAQAAZHJzL3NoYXBleG1sLnhtbFBLBQYAAAAABgAGAFsB&#10;AAC2AwAAAAA=&#10;" path="m4648,49l120,49,120,69,4648,69,4653,64,4653,53,4648,49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1" o:spid="_x0000_s1026" o:spt="203" style="position:absolute;left:3919;top:3125;height:906;width:5362;" coordorigin="3919,3125" coordsize="5362,90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2" o:spid="_x0000_s1026" o:spt="100" style="position:absolute;left:3919;top:3125;height:906;width:5362;" filled="f" stroked="t" coordsize="5362,906" o:gfxdata="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teIm/&#10;AAAA2wAAAA8AAAAAAAAAAQAgAAAAIgAAAGRycy9kb3ducmV2LnhtbFBLAQIUABQAAAAIAIdO4kAz&#10;LwWeOwAAADkAAAAQAAAAAAAAAAEAIAAAAA4BAABkcnMvc2hhcGV4bWwueG1sUEsFBgAAAAAGAAYA&#10;WwEAALgDAAAAAA==&#10;" path="m151,0l85,15,34,55,4,114,0,755,1,778,25,840,72,885,135,906,5211,906,5233,905,5295,881,5340,834,5361,771,5362,151,5360,129,5336,67,5289,22,5226,1,151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3" o:spid="_x0000_s1026" o:spt="203" style="position:absolute;left:2736;top:3403;height:120;width:1182;" coordorigin="2736,3403" coordsize="1182,12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4" o:spid="_x0000_s1026" o:spt="100" style="position:absolute;left:2736;top:3403;height:120;width:1182;" fillcolor="#000000" filled="t" stroked="f" coordsize="1182,120" o:gfxdata="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NFj7sAAADb&#10;AAAADwAAAAAAAAABACAAAAAiAAAAZHJzL2Rvd25yZXYueG1sUEsBAhQAFAAAAAgAh07iQDMvBZ47&#10;AAAAOQAAABAAAAAAAAAAAQAgAAAACgEAAGRycy9zaGFwZXhtbC54bWxQSwUGAAAAAAYABgBbAQAA&#10;tAMAAAAA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35" o:spid="_x0000_s1026" o:spt="100" style="position:absolute;left:2736;top:3403;height:120;width:1182;" fillcolor="#000000" filled="t" stroked="f" coordsize="1182,120" o:gfxdata="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/4BS/&#10;AAAA2wAAAA8AAAAAAAAAAQAgAAAAIgAAAGRycy9kb3ducmV2LnhtbFBLAQIUABQAAAAIAIdO4kAz&#10;LwWeOwAAADkAAAAQAAAAAAAAAAEAIAAAAA4BAABkcnMvc2hhcGV4bWwueG1sUEsFBgAAAAAGAAYA&#10;WwEAALgDAAAAAA=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36" o:spid="_x0000_s1026" o:spt="100" style="position:absolute;left:2736;top:3403;height:120;width:1182;" fillcolor="#000000" filled="t" stroked="f" coordsize="1182,120" o:gfxdata="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tfmO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7" o:spid="_x0000_s1026" o:spt="203" style="position:absolute;left:2619;top:4535;height:603;width:4218;" coordorigin="2619,4535" coordsize="4218,60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8" o:spid="_x0000_s1026" o:spt="100" style="position:absolute;left:2619;top:4535;height:603;width:4218;" filled="f" stroked="t" coordsize="4218,603" o:gfxdata="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AVVJugAAANsA&#10;AAAPAAAAAAAAAAEAIAAAACIAAABkcnMvZG93bnJldi54bWxQSwECFAAUAAAACACHTuJAMy8FnjsA&#10;AAA5AAAAEAAAAAAAAAABACAAAAAJAQAAZHJzL3NoYXBleG1sLnhtbFBLBQYAAAAABgAGAFsBAACz&#10;AwAAAAA=&#10;" path="m100,0l38,22,3,76,0,503,2,526,36,581,97,603,4117,603,4140,601,4195,567,4217,505,4218,101,4215,78,4181,23,4120,1,100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9" o:spid="_x0000_s1026" o:spt="203" style="position:absolute;left:2618;top:5575;height:534;width:4219;" coordorigin="2618,5575" coordsize="4219,53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40" o:spid="_x0000_s1026" o:spt="100" style="position:absolute;left:2618;top:5575;height:534;width:4219;" filled="f" stroked="t" coordsize="4219,534" o:gfxdata="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w9ab4A&#10;AADbAAAADwAAAAAAAAABACAAAAAiAAAAZHJzL2Rvd25yZXYueG1sUEsBAhQAFAAAAAgAh07iQDMv&#10;BZ47AAAAOQAAABAAAAAAAAAAAQAgAAAADQEAAGRycy9zaGFwZXhtbC54bWxQSwUGAAAAAAYABgBb&#10;AQAAtwMAAAAA&#10;" path="m89,0l28,24,0,83,0,445,2,468,40,520,4130,534,4152,532,4204,494,4219,89,4216,67,4178,15,89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1" o:spid="_x0000_s1026" o:spt="203" style="position:absolute;left:4516;top:5128;height:447;width:120;" coordorigin="4516,5128" coordsize="120,44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2" o:spid="_x0000_s1026" o:spt="100" style="position:absolute;left:4516;top:5128;height:447;width:120;" fillcolor="#000000" filled="t" stroked="f" coordsize="120,447" o:gfxdata="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xeKxugAAANsA&#10;AAAPAAAAAAAAAAEAIAAAACIAAABkcnMvZG93bnJldi54bWxQSwECFAAUAAAACACHTuJAMy8FnjsA&#10;AAA5AAAAEAAAAAAAAAABACAAAAAJAQAAZHJzL3NoYXBleG1sLnhtbFBLBQYAAAAABgAGAFsBAACz&#10;AwAAAAA=&#10;" path="m50,327l0,327,60,447,105,357,55,357,50,353,50,327xe">
                    <v:fill on="t" focussize="0,0"/>
                    <v:stroke on="f"/>
                    <v:imagedata o:title=""/>
                    <o:lock v:ext="edit" aspectratio="f"/>
                  </v:shape>
                  <v:shape id="未知 643" o:spid="_x0000_s1026" o:spt="100" style="position:absolute;left:4516;top:5128;height:447;width:120;" fillcolor="#000000" filled="t" stroked="f" coordsize="120,447" o:gfxdata="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iUcqvQAA&#10;ANsAAAAPAAAAAAAAAAEAIAAAACIAAABkcnMvZG93bnJldi54bWxQSwECFAAUAAAACACHTuJAMy8F&#10;njsAAAA5AAAAEAAAAAAAAAABACAAAAAMAQAAZHJzL3NoYXBleG1sLnhtbFBLBQYAAAAABgAGAFsB&#10;AAC2AwAAAAA=&#10;" path="m66,0l55,0,50,5,50,353,55,357,66,357,70,353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44" o:spid="_x0000_s1026" o:spt="100" style="position:absolute;left:4516;top:5128;height:447;width:120;" fillcolor="#000000" filled="t" stroked="f" coordsize="120,447" o:gfxdata="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anhqugAAANsA&#10;AAAPAAAAAAAAAAEAIAAAACIAAABkcnMvZG93bnJldi54bWxQSwECFAAUAAAACACHTuJAMy8FnjsA&#10;AAA5AAAAEAAAAAAAAAABACAAAAAJAQAAZHJzL3NoYXBleG1sLnhtbFBLBQYAAAAABgAGAFsBAACz&#10;AwAAAAA=&#10;" path="m120,327l70,327,70,353,66,357,105,357,120,327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45" o:spid="_x0000_s1026" o:spt="203" style="position:absolute;left:5313;top:7015;height:1172;width:3617;" coordorigin="5313,7015" coordsize="3617,117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6" o:spid="_x0000_s1026" o:spt="100" style="position:absolute;left:5313;top:7015;height:1172;width:3617;" filled="f" stroked="t" coordsize="3617,1172" o:gfxdata="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b5ABvQAA&#10;ANsAAAAPAAAAAAAAAAEAIAAAACIAAABkcnMvZG93bnJldi54bWxQSwECFAAUAAAACACHTuJAMy8F&#10;njsAAAA5AAAAEAAAAAAAAAABACAAAAAMAQAAZHJzL3NoYXBleG1sLnhtbFBLBQYAAAAABgAGAFsB&#10;AAC2AwAAAAA=&#10;" path="m195,0l128,11,71,43,29,92,4,154,0,976,1,999,20,1063,58,1116,112,1153,176,1171,3421,1172,3444,1170,3508,1151,3561,1113,3598,1059,3616,995,3617,195,3615,172,3596,108,3558,55,3504,18,3440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7" o:spid="_x0000_s1026" o:spt="203" style="position:absolute;left:5686;top:6099;height:916;width:120;" coordorigin="5686,6099" coordsize="120,91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48" o:spid="_x0000_s1026" o:spt="100" style="position:absolute;left:5686;top:6099;height:916;width:120;" fillcolor="#000000" filled="t" stroked="f" coordsize="120,916" o:gfxdata="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gdsvQAA&#10;ANsAAAAPAAAAAAAAAAEAIAAAACIAAABkcnMvZG93bnJldi54bWxQSwECFAAUAAAACACHTuJAMy8F&#10;njsAAAA5AAAAEAAAAAAAAAABACAAAAAMAQAAZHJzL3NoYXBleG1sLnhtbFBLBQYAAAAABgAGAFsB&#10;AAC2AwAAAAA=&#10;" path="m50,796l0,797,63,915,105,826,55,826,51,821,51,815,50,796xe">
                    <v:fill on="t" focussize="0,0"/>
                    <v:stroke on="f"/>
                    <v:imagedata o:title=""/>
                    <o:lock v:ext="edit" aspectratio="f"/>
                  </v:shape>
                  <v:shape id="未知 649" o:spid="_x0000_s1026" o:spt="100" style="position:absolute;left:5686;top:6099;height:916;width:120;" fillcolor="#000000" filled="t" stroked="f" coordsize="120,916" o:gfxdata="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ove8AAAA&#10;2wAAAA8AAAAAAAAAAQAgAAAAIgAAAGRycy9kb3ducmV2LnhtbFBLAQIUABQAAAAIAIdO4kAzLwWe&#10;OwAAADkAAAAQAAAAAAAAAAEAIAAAAAsBAABkcnMvc2hhcGV4bWwueG1sUEsFBgAAAAAGAAYAWwEA&#10;ALUDAAAAAA==&#10;" path="m70,795l50,796,51,815,51,821,55,826,66,825,71,821,71,815,70,795xe">
                    <v:fill on="t" focussize="0,0"/>
                    <v:stroke on="f"/>
                    <v:imagedata o:title=""/>
                    <o:lock v:ext="edit" aspectratio="f"/>
                  </v:shape>
                  <v:shape id="未知 650" o:spid="_x0000_s1026" o:spt="100" style="position:absolute;left:5686;top:6099;height:916;width:120;" fillcolor="#000000" filled="t" stroked="f" coordsize="120,916" o:gfxdata="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Q8gLsAAADb&#10;AAAADwAAAAAAAAABACAAAAAiAAAAZHJzL2Rvd25yZXYueG1sUEsBAhQAFAAAAAgAh07iQDMvBZ47&#10;AAAAOQAAABAAAAAAAAAAAQAgAAAACgEAAGRycy9zaGFwZXhtbC54bWxQSwUGAAAAAAYABgBbAQAA&#10;tAMAAAAA&#10;" path="m120,794l70,795,71,815,71,821,66,825,55,826,105,826,120,794xe">
                    <v:fill on="t" focussize="0,0"/>
                    <v:stroke on="f"/>
                    <v:imagedata o:title=""/>
                    <o:lock v:ext="edit" aspectratio="f"/>
                  </v:shape>
                  <v:shape id="未知 651" o:spid="_x0000_s1026" o:spt="100" style="position:absolute;left:5686;top:6099;height:916;width:120;" fillcolor="#000000" filled="t" stroked="f" coordsize="120,916" o:gfxdata="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eJkbvQAA&#10;ANsAAAAPAAAAAAAAAAEAIAAAACIAAABkcnMvZG93bnJldi54bWxQSwECFAAUAAAACACHTuJAMy8F&#10;njsAAAA5AAAAEAAAAAAAAAABACAAAAAMAQAAZHJzL3NoYXBleG1sLnhtbFBLBQYAAAAABgAGAFsB&#10;AAC2AwAAAAA=&#10;" path="m51,0l40,1,35,5,36,11,50,796,70,795,56,11,55,5,51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2" o:spid="_x0000_s1026" o:spt="203" style="position:absolute;left:1183;top:7015;height:1172;width:3952;" coordorigin="1183,7015" coordsize="3952,11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53" o:spid="_x0000_s1026" o:spt="100" style="position:absolute;left:1183;top:7015;height:1172;width:3952;" filled="f" stroked="t" coordsize="3952,1172" o:gfxdata="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zmkbsAAADb&#10;AAAADwAAAAAAAAABACAAAAAiAAAAZHJzL2Rvd25yZXYueG1sUEsBAhQAFAAAAAgAh07iQDMvBZ47&#10;AAAAOQAAABAAAAAAAAAAAQAgAAAACgEAAGRycy9zaGFwZXhtbC54bWxQSwUGAAAAAAYABgBbAQAA&#10;tAMAAAAA&#10;" path="m195,0l128,11,71,43,29,92,4,154,0,976,1,999,20,1063,58,1116,112,1153,176,1171,3756,1172,3779,1170,3843,1151,3896,1113,3933,1059,3951,995,3952,195,3950,172,3931,108,3893,55,3839,18,3775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54" o:spid="_x0000_s1026" o:spt="203" style="position:absolute;left:3557;top:6100;height:915;width:120;" coordorigin="3557,6100" coordsize="120,91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5" o:spid="_x0000_s1026" o:spt="100" style="position:absolute;left:3557;top:6100;height:915;width:120;" fillcolor="#000000" filled="t" stroked="f" coordsize="120,915" o:gfxdata="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J3zvQAA&#10;ANsAAAAPAAAAAAAAAAEAIAAAACIAAABkcnMvZG93bnJldi54bWxQSwECFAAUAAAACACHTuJAMy8F&#10;njsAAAA5AAAAEAAAAAAAAAABACAAAAAMAQAAZHJzL3NoYXBleG1sLnhtbFBLBQYAAAAABgAGAFsB&#10;AAC2AwAAAAA=&#10;" path="m50,795l0,795,61,915,105,825,55,825,50,820,50,795xe">
                    <v:fill on="t" focussize="0,0"/>
                    <v:stroke on="f"/>
                    <v:imagedata o:title=""/>
                    <o:lock v:ext="edit" aspectratio="f"/>
                  </v:shape>
                  <v:shape id="未知 656" o:spid="_x0000_s1026" o:spt="100" style="position:absolute;left:3557;top:6100;height:915;width:120;" fillcolor="#000000" filled="t" stroked="f" coordsize="120,915" o:gfxdata="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SA4S8AAAA&#10;2wAAAA8AAAAAAAAAAQAgAAAAIgAAAGRycy9kb3ducmV2LnhtbFBLAQIUABQAAAAIAIdO4kAzLwWe&#10;OwAAADkAAAAQAAAAAAAAAAEAIAAAAAsBAABkcnMvc2hhcGV4bWwueG1sUEsFBgAAAAAGAAYAWwEA&#10;ALUDAAAAAA==&#10;" path="m65,0l54,0,50,4,50,820,55,825,66,825,70,820,70,10,70,4,65,0xe">
                    <v:fill on="t" focussize="0,0"/>
                    <v:stroke on="f"/>
                    <v:imagedata o:title=""/>
                    <o:lock v:ext="edit" aspectratio="f"/>
                  </v:shape>
                  <v:shape id="未知 657" o:spid="_x0000_s1026" o:spt="100" style="position:absolute;left:3557;top:6100;height:915;width:120;" fillcolor="#000000" filled="t" stroked="f" coordsize="120,915" o:gfxdata="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qYfvQAA&#10;ANsAAAAPAAAAAAAAAAEAIAAAACIAAABkcnMvZG93bnJldi54bWxQSwECFAAUAAAACACHTuJAMy8F&#10;njsAAAA5AAAAEAAAAAAAAAABACAAAAAMAQAAZHJzL3NoYXBleG1sLnhtbFBLBQYAAAAABgAGAFsB&#10;AAC2AwAAAAA=&#10;" path="m120,795l70,795,70,820,66,825,105,825,120,79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8" o:spid="_x0000_s1026" o:spt="203" style="position:absolute;left:1796;top:3313;height:1391;width:2;" coordorigin="1796,3313" coordsize="2,139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9" o:spid="_x0000_s1026" o:spt="100" style="position:absolute;left:1796;top:3313;height:1391;width:2;" filled="f" stroked="t" coordsize="1,1391" o:gfxdata="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Dk574A&#10;AADbAAAADwAAAAAAAAABACAAAAAiAAAAZHJzL2Rvd25yZXYueG1sUEsBAhQAFAAAAAgAh07iQDMv&#10;BZ47AAAAOQAAABAAAAAAAAAAAQAgAAAADQEAAGRycy9zaGFwZXhtbC54bWxQSwUGAAAAAAYABgBb&#10;AQAAtwMAAAAA&#10;" path="m0,0l0,1391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60" o:spid="_x0000_s1026" o:spt="203" style="position:absolute;left:1786;top:4644;height:120;width:832;" coordorigin="1786,4644" coordsize="832,12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61" o:spid="_x0000_s1026" o:spt="100" style="position:absolute;left:1786;top:4644;height:120;width:832;" fillcolor="#000000" filled="t" stroked="f" coordsize="832,120" o:gfxdata="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iL9O5AAAA2wAA&#10;AA8AAAAAAAAAAQAgAAAAIgAAAGRycy9kb3ducmV2LnhtbFBLAQIUABQAAAAIAIdO4kAzLwWeOwAA&#10;ADkAAAAQAAAAAAAAAAEAIAAAAAgBAABkcnMvc2hhcGV4bWwueG1sUEsFBgAAAAAGAAYAWwEAALID&#10;AAAAAA==&#10;" path="m712,0l712,120,812,70,738,70,742,65,742,54,738,50,812,50,712,0xe">
                    <v:fill on="t" focussize="0,0"/>
                    <v:stroke on="f"/>
                    <v:imagedata o:title=""/>
                    <o:lock v:ext="edit" aspectratio="f"/>
                  </v:shape>
                  <v:shape id="未知 662" o:spid="_x0000_s1026" o:spt="100" style="position:absolute;left:1786;top:4644;height:120;width:832;" fillcolor="#000000" filled="t" stroked="f" coordsize="832,120" o:gfxdata="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9u6G2AAAA2wAAAA8A&#10;AAAAAAAAAQAgAAAAIgAAAGRycy9kb3ducmV2LnhtbFBLAQIUABQAAAAIAIdO4kAzLwWeOwAAADkA&#10;AAAQAAAAAAAAAAEAIAAAAAUBAABkcnMvc2hhcGV4bWwueG1sUEsFBgAAAAAGAAYAWwEAAK8DAAAA&#10;AA==&#10;" path="m712,50l5,50,0,54,0,65,5,70,712,70,712,50xe">
                    <v:fill on="t" focussize="0,0"/>
                    <v:stroke on="f"/>
                    <v:imagedata o:title=""/>
                    <o:lock v:ext="edit" aspectratio="f"/>
                  </v:shape>
                  <v:shape id="未知 663" o:spid="_x0000_s1026" o:spt="100" style="position:absolute;left:1786;top:4644;height:120;width:832;" fillcolor="#000000" filled="t" stroked="f" coordsize="832,120" o:gfxdata="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HEeOrgAAADbAAAA&#10;DwAAAAAAAAABACAAAAAiAAAAZHJzL2Rvd25yZXYueG1sUEsBAhQAFAAAAAgAh07iQDMvBZ47AAAA&#10;OQAAABAAAAAAAAAAAQAgAAAABwEAAGRycy9zaGFwZXhtbC54bWxQSwUGAAAAAAYABgBbAQAAsQMA&#10;AAAA&#10;" path="m812,50l738,50,742,54,742,65,738,70,812,70,832,60,81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4" o:spid="_x0000_s1026" o:spt="203" style="position:absolute;left:2736;top:2464;height:120;width:1182;" coordorigin="2736,2464" coordsize="1182,1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65" o:spid="_x0000_s1026" o:spt="100" style="position:absolute;left:2736;top:2464;height:120;width:1182;" fillcolor="#000000" filled="t" stroked="f" coordsize="1182,120" o:gfxdata="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5k2m/&#10;AAAA2wAAAA8AAAAAAAAAAQAgAAAAIgAAAGRycy9kb3ducmV2LnhtbFBLAQIUABQAAAAIAIdO4kAz&#10;LwWeOwAAADkAAAAQAAAAAAAAAAEAIAAAAA4BAABkcnMvc2hhcGV4bWwueG1sUEsFBgAAAAAGAAYA&#10;WwEAALgDAAAAAA==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66" o:spid="_x0000_s1026" o:spt="100" style="position:absolute;left:2736;top:2464;height:120;width:1182;" fillcolor="#000000" filled="t" stroked="f" coordsize="1182,120" o:gfxdata="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w0evQAA&#10;ANsAAAAPAAAAAAAAAAEAIAAAACIAAABkcnMvZG93bnJldi54bWxQSwECFAAUAAAACACHTuJAMy8F&#10;njsAAAA5AAAAEAAAAAAAAAABACAAAAAMAQAAZHJzL3NoYXBleG1sLnhtbFBLBQYAAAAABgAGAFsB&#10;AAC2AwAAAAA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67" o:spid="_x0000_s1026" o:spt="100" style="position:absolute;left:2736;top:2464;height:120;width:1182;" fillcolor="#000000" filled="t" stroked="f" coordsize="1182,120" o:gfxdata="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nqIW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8" o:spid="_x0000_s1026" o:spt="203" style="position:absolute;left:8;top:2024;height:1908;width:3609;" coordorigin="8,2024" coordsize="3609,190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69" o:spid="_x0000_s1026" o:spt="100" style="position:absolute;left:8;top:2024;height:1908;width:3609;" fillcolor="#FFFFFF" filled="t" stroked="f" coordsize="3609,1908" o:gfxdata="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YsbugAAANsA&#10;AAAPAAAAAAAAAAEAIAAAACIAAABkcnMvZG93bnJldi54bWxQSwECFAAUAAAACACHTuJAMy8FnjsA&#10;AAA5AAAAEAAAAAAAAAABACAAAAAJAQAAZHJzL3NoYXBleG1sLnhtbFBLBQYAAAAABgAGAFsBAACz&#10;AwAAAAA=&#10;" path="m1804,0l0,954,1804,1908,3609,954,1804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70" o:spid="_x0000_s1026" o:spt="203" style="position:absolute;left:8;top:189;height:7931;width:9272;" coordorigin="8,189" coordsize="9272,793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71" o:spid="_x0000_s1026" o:spt="100" style="position:absolute;left:8;top:2024;height:1908;width:3609;" filled="f" stroked="t" coordsize="3609,1908" o:gfxdata="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eRx74A&#10;AADbAAAADwAAAAAAAAABACAAAAAiAAAAZHJzL2Rvd25yZXYueG1sUEsBAhQAFAAAAAgAh07iQDMv&#10;BZ47AAAAOQAAABAAAAAAAAAAAQAgAAAADQEAAGRycy9zaGFwZXhtbC54bWxQSwUGAAAAAAYABgBb&#10;AQAAtwMAAAAA&#10;" path="m1804,0l0,954,1804,1908,3609,954,1804,0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Quad Arrow 672" o:spid="_x0000_s1026" o:spt="202" type="#_x0000_t202" style="position:absolute;left:3920;top:2353;height:498;width:5360;" filled="f" stroked="t" coordsize="21600,21600" o:gfxdata="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8/n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76"/>
                            <w:ind w:left="161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材料不全或不符合法定形式的，一次性告知补正材料</w:t>
                          </w:r>
                        </w:p>
                      </w:txbxContent>
                    </v:textbox>
                  </v:shape>
                  <v:shape id="Quad Arrow 673" o:spid="_x0000_s1026" o:spt="202" type="#_x0000_t202" style="position:absolute;left:716;top:189;height:521;width:1944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4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Quad Arrow 674" o:spid="_x0000_s1026" o:spt="202" type="#_x0000_t202" style="position:absolute;left:6635;top:952;height:212;width:1474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申请人补全材料</w:t>
                          </w:r>
                        </w:p>
                      </w:txbxContent>
                    </v:textbox>
                  </v:shape>
                  <v:shape id="Quad Arrow 675" o:spid="_x0000_s1026" o:spt="202" type="#_x0000_t202" style="position:absolute;left:987;top:2592;height:836;width:1657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38" w:lineRule="exact"/>
                            <w:rPr>
                              <w:rFonts w:eastAsia="Calibri" w:cs="Calibri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接件并当场（或</w:t>
                          </w:r>
                          <w:r>
                            <w:rPr>
                              <w:rFonts w:eastAsia="Calibri" w:cs="Calibri"/>
                              <w:szCs w:val="21"/>
                            </w:rPr>
                            <w:t>5</w:t>
                          </w:r>
                        </w:p>
                        <w:p>
                          <w:pPr>
                            <w:spacing w:before="6" w:line="312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个工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作日</w:t>
                          </w:r>
                          <w:r>
                            <w:rPr>
                              <w:rFonts w:ascii="宋体" w:hAnsi="宋体" w:cs="宋体"/>
                              <w:spacing w:val="-27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 xml:space="preserve">出是 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否受理决定</w:t>
                          </w:r>
                        </w:p>
                      </w:txbxContent>
                    </v:textbox>
                  </v:shape>
                  <v:shape id="Quad Arrow 676" o:spid="_x0000_s1026" o:spt="202" type="#_x0000_t202" style="position:absolute;left:4108;top:3295;height:524;width:498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依法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的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出不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决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定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出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具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理通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知书</w:t>
                          </w:r>
                        </w:p>
                      </w:txbxContent>
                    </v:textbox>
                  </v:shape>
                  <v:shape id="Quad Arrow 677" o:spid="_x0000_s1026" o:spt="202" type="#_x0000_t202" style="position:absolute;left:2792;top:4687;height:212;width:252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依法应予受理，出具受理单</w:t>
                          </w:r>
                        </w:p>
                      </w:txbxContent>
                    </v:textbox>
                  </v:shape>
                  <v:shape id="Quad Arrow 678" o:spid="_x0000_s1026" o:spt="202" type="#_x0000_t202" style="position:absolute;left:4310;top:5724;height:212;width:84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审查报批</w:t>
                          </w:r>
                        </w:p>
                      </w:txbxContent>
                    </v:textbox>
                  </v:shape>
                  <v:shape id="Quad Arrow 679" o:spid="_x0000_s1026" o:spt="202" type="#_x0000_t202" style="position:absolute;left:1386;top:7184;height:936;width:3553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予以许可的，向申请人出具批准书面决</w:t>
                          </w:r>
                        </w:p>
                        <w:p>
                          <w:pPr>
                            <w:spacing w:before="37"/>
                            <w:rPr>
                              <w:rFonts w:hint="eastAsia" w:ascii="宋体" w:hAnsi="宋体" w:eastAsia="宋体" w:cs="宋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定，发放</w:t>
                          </w:r>
                          <w:r>
                            <w:rPr>
                              <w:rFonts w:hint="eastAsia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《个人本外币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兑换特许</w:t>
                          </w:r>
                          <w:r>
                            <w:rPr>
                              <w:rFonts w:hint="eastAsia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业务经营许可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证</w:t>
                          </w:r>
                          <w:r>
                            <w:rPr>
                              <w:rFonts w:hint="eastAsia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》</w:t>
                          </w:r>
                        </w:p>
                      </w:txbxContent>
                    </v:textbox>
                  </v:shape>
                  <v:shape id="Quad Arrow 680" o:spid="_x0000_s1026" o:spt="202" type="#_x0000_t202" style="position:absolute;left:5517;top:7198;height:282;width:2946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依法作出不予许可决定，并送达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黑体" w:hAnsi="黑体" w:eastAsia="黑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111125</wp:posOffset>
                </wp:positionV>
                <wp:extent cx="1727200" cy="965835"/>
                <wp:effectExtent l="4445" t="4445" r="20955" b="20320"/>
                <wp:wrapNone/>
                <wp:docPr id="69" name="Quad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681" o:spid="_x0000_s1026" o:spt="202" type="#_x0000_t202" style="position:absolute;left:0pt;margin-left:-10.65pt;margin-top:8.75pt;height:76.05pt;width:136pt;z-index:251660288;mso-width-relative:page;mso-height-relative:page;" fillcolor="#FFFFFF" filled="t" stroked="t" coordsize="21600,21600" o:gfxdata="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VGsyPZ&#10;AAAACgEAAA8AAAAAAAAAAQAgAAAAIgAAAGRycy9kb3ducmV2LnhtbFBLAQIUABQAAAAIAIdO4kBt&#10;pdiw5gEAAOw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1C52"/>
    <w:rsid w:val="00205D07"/>
    <w:rsid w:val="00212F39"/>
    <w:rsid w:val="00217116"/>
    <w:rsid w:val="00223AEC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2BD3"/>
    <w:rsid w:val="00291C17"/>
    <w:rsid w:val="0029313A"/>
    <w:rsid w:val="002B0B1C"/>
    <w:rsid w:val="002B598D"/>
    <w:rsid w:val="002B61C1"/>
    <w:rsid w:val="002C3539"/>
    <w:rsid w:val="002E1323"/>
    <w:rsid w:val="002E6E2B"/>
    <w:rsid w:val="002F0E7C"/>
    <w:rsid w:val="002F3868"/>
    <w:rsid w:val="00302119"/>
    <w:rsid w:val="00302E87"/>
    <w:rsid w:val="00310261"/>
    <w:rsid w:val="00325D3D"/>
    <w:rsid w:val="00342C61"/>
    <w:rsid w:val="00343044"/>
    <w:rsid w:val="00344B01"/>
    <w:rsid w:val="00353AC4"/>
    <w:rsid w:val="003559A3"/>
    <w:rsid w:val="00357435"/>
    <w:rsid w:val="003616B4"/>
    <w:rsid w:val="00376DD4"/>
    <w:rsid w:val="003A57B2"/>
    <w:rsid w:val="003C7132"/>
    <w:rsid w:val="003D77A5"/>
    <w:rsid w:val="003E6BF6"/>
    <w:rsid w:val="003F08E0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0DA2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44912"/>
    <w:rsid w:val="00557EB9"/>
    <w:rsid w:val="00564312"/>
    <w:rsid w:val="005A2981"/>
    <w:rsid w:val="005B6CD6"/>
    <w:rsid w:val="005C6937"/>
    <w:rsid w:val="005C7F02"/>
    <w:rsid w:val="005F0A86"/>
    <w:rsid w:val="005F144A"/>
    <w:rsid w:val="005F1C00"/>
    <w:rsid w:val="00600A40"/>
    <w:rsid w:val="0061621E"/>
    <w:rsid w:val="00630AA8"/>
    <w:rsid w:val="00630B2E"/>
    <w:rsid w:val="00632EDB"/>
    <w:rsid w:val="00643D2A"/>
    <w:rsid w:val="006476F4"/>
    <w:rsid w:val="00664E11"/>
    <w:rsid w:val="00673B30"/>
    <w:rsid w:val="00682E66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6A2F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B7412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04B8"/>
    <w:rsid w:val="008471B6"/>
    <w:rsid w:val="00851521"/>
    <w:rsid w:val="0085686A"/>
    <w:rsid w:val="00860878"/>
    <w:rsid w:val="008731FF"/>
    <w:rsid w:val="0088294A"/>
    <w:rsid w:val="0088799A"/>
    <w:rsid w:val="0089282A"/>
    <w:rsid w:val="0089556D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E2DB6"/>
    <w:rsid w:val="008F5724"/>
    <w:rsid w:val="008F5900"/>
    <w:rsid w:val="00902633"/>
    <w:rsid w:val="009027D8"/>
    <w:rsid w:val="0090372F"/>
    <w:rsid w:val="00906174"/>
    <w:rsid w:val="00911E27"/>
    <w:rsid w:val="00911E9A"/>
    <w:rsid w:val="0092129A"/>
    <w:rsid w:val="00925BB2"/>
    <w:rsid w:val="00930C8C"/>
    <w:rsid w:val="009360EA"/>
    <w:rsid w:val="00947C57"/>
    <w:rsid w:val="00951149"/>
    <w:rsid w:val="00954507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913"/>
    <w:rsid w:val="009F7A36"/>
    <w:rsid w:val="00A16128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71FD"/>
    <w:rsid w:val="00AA7717"/>
    <w:rsid w:val="00AB131E"/>
    <w:rsid w:val="00AB644F"/>
    <w:rsid w:val="00AC3F5E"/>
    <w:rsid w:val="00AE285C"/>
    <w:rsid w:val="00AE7ACF"/>
    <w:rsid w:val="00B007F5"/>
    <w:rsid w:val="00B06409"/>
    <w:rsid w:val="00B17D66"/>
    <w:rsid w:val="00B31FD9"/>
    <w:rsid w:val="00B35D3A"/>
    <w:rsid w:val="00B422F1"/>
    <w:rsid w:val="00B5208D"/>
    <w:rsid w:val="00B70995"/>
    <w:rsid w:val="00B71531"/>
    <w:rsid w:val="00B7456C"/>
    <w:rsid w:val="00B76146"/>
    <w:rsid w:val="00B84131"/>
    <w:rsid w:val="00B8630E"/>
    <w:rsid w:val="00B931F4"/>
    <w:rsid w:val="00B95573"/>
    <w:rsid w:val="00B96395"/>
    <w:rsid w:val="00BA167B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74219"/>
    <w:rsid w:val="00C94325"/>
    <w:rsid w:val="00C97FED"/>
    <w:rsid w:val="00CA1DBB"/>
    <w:rsid w:val="00CA2622"/>
    <w:rsid w:val="00CA7F2C"/>
    <w:rsid w:val="00CA7FF8"/>
    <w:rsid w:val="00CB21C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00CC8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08B"/>
    <w:rsid w:val="00F2678C"/>
    <w:rsid w:val="00F27B38"/>
    <w:rsid w:val="00F40278"/>
    <w:rsid w:val="00F41832"/>
    <w:rsid w:val="00F567CC"/>
    <w:rsid w:val="00F56988"/>
    <w:rsid w:val="00F620FB"/>
    <w:rsid w:val="00F6571F"/>
    <w:rsid w:val="00F74472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1930"/>
    <w:rsid w:val="00FE3157"/>
    <w:rsid w:val="00FE6865"/>
    <w:rsid w:val="00FE6993"/>
    <w:rsid w:val="01B1335F"/>
    <w:rsid w:val="031D48CA"/>
    <w:rsid w:val="0B2E2FD3"/>
    <w:rsid w:val="0CB71531"/>
    <w:rsid w:val="150D0911"/>
    <w:rsid w:val="20411C74"/>
    <w:rsid w:val="2D331E18"/>
    <w:rsid w:val="333972CC"/>
    <w:rsid w:val="3EFD5744"/>
    <w:rsid w:val="4ECC1846"/>
    <w:rsid w:val="58396F01"/>
    <w:rsid w:val="5B425ACE"/>
    <w:rsid w:val="5D9F344D"/>
    <w:rsid w:val="5FD9353D"/>
    <w:rsid w:val="61596C7A"/>
    <w:rsid w:val="640D3A92"/>
    <w:rsid w:val="64FC4397"/>
    <w:rsid w:val="651414C2"/>
    <w:rsid w:val="65B200A5"/>
    <w:rsid w:val="67D713FA"/>
    <w:rsid w:val="6E9D2456"/>
    <w:rsid w:val="6EC54E4E"/>
    <w:rsid w:val="73994351"/>
    <w:rsid w:val="75261128"/>
    <w:rsid w:val="78B00350"/>
    <w:rsid w:val="79142D81"/>
    <w:rsid w:val="7DC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891</Words>
  <Characters>5082</Characters>
  <Lines>42</Lines>
  <Paragraphs>11</Paragraphs>
  <TotalTime>1</TotalTime>
  <ScaleCrop>false</ScaleCrop>
  <LinksUpToDate>false</LinksUpToDate>
  <CharactersWithSpaces>5962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吴晓梅</cp:lastModifiedBy>
  <cp:lastPrinted>2017-11-24T00:22:00Z</cp:lastPrinted>
  <dcterms:modified xsi:type="dcterms:W3CDTF">2023-08-23T07:46:00Z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