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0" distR="0">
            <wp:extent cx="1105535" cy="885825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福建省分局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adjustRightIn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外汇局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所在地外汇局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24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tbl>
      <w:tblPr>
        <w:tblStyle w:val="14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843"/>
        <w:gridCol w:w="1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变更申请材料清单</w:t>
      </w:r>
    </w:p>
    <w:tbl>
      <w:tblPr>
        <w:tblStyle w:val="14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申请人可通过注册所在地外汇局窗口提交材料。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</w:t>
      </w: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办理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zh-CN" w:eastAsia="zh-CN"/>
        </w:rPr>
        <w:t>福建省分局办理咨询电话：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0591-88010902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30"/>
          <w:szCs w:val="30"/>
        </w:rPr>
        <w:t>监督投诉</w:t>
      </w:r>
      <w:r>
        <w:rPr>
          <w:rFonts w:hint="eastAsia" w:ascii="Times New Roman" w:hAnsi="Times New Roman" w:eastAsia="仿宋_GB2312" w:cs="Times New Roman"/>
          <w:sz w:val="30"/>
          <w:szCs w:val="30"/>
          <w:lang w:val="zh-CN" w:eastAsia="zh-CN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0591-88010908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0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办公地址：福州市鼓楼区五四路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220号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办公时间：工作日8:00-12:00；14:30-17:30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XX保险公司关于经营外汇保险业务的申请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申请材料未明确业务范围，内部管理制度缺少操作流程、资金管理和数据报送等内容。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adjustRightInd w:val="0"/>
        <w:snapToGrid w:val="0"/>
        <w:ind w:right="301"/>
        <w:jc w:val="center"/>
        <w:rPr>
          <w:rFonts w:ascii="Times New Roman" w:hAnsi="Times New Roman" w:eastAsia="黑体" w:cs="Times New Roman"/>
          <w:sz w:val="30"/>
          <w:szCs w:val="30"/>
        </w:rPr>
        <w:sectPr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ascii="Times New Roman" w:hAnsi="Times New Roman" w:eastAsia="黑体" w:cs="Times New Roman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-497205</wp:posOffset>
                </wp:positionH>
                <wp:positionV relativeFrom="paragraph">
                  <wp:posOffset>518795</wp:posOffset>
                </wp:positionV>
                <wp:extent cx="6119495" cy="6414135"/>
                <wp:effectExtent l="8255" t="4445" r="13970" b="12700"/>
                <wp:wrapNone/>
                <wp:docPr id="23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6414135"/>
                          <a:chOff x="1017" y="3380"/>
                          <a:chExt cx="9637" cy="10101"/>
                        </a:xfrm>
                      </wpg:grpSpPr>
                      <wps:wsp>
                        <wps:cNvPr id="1" name="AutoShape 287"/>
                        <wps:cNvCnPr/>
                        <wps:spPr>
                          <a:xfrm rot="5400000">
                            <a:off x="1823" y="5324"/>
                            <a:ext cx="1543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" name="AutoShape 288"/>
                        <wps:cNvCnPr/>
                        <wps:spPr>
                          <a:xfrm>
                            <a:off x="4695" y="6557"/>
                            <a:ext cx="50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AutoShape 289"/>
                        <wps:cNvCnPr/>
                        <wps:spPr>
                          <a:xfrm>
                            <a:off x="4680" y="7588"/>
                            <a:ext cx="519" cy="1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AutoShape 290"/>
                        <wps:cNvCnPr/>
                        <wps:spPr>
                          <a:xfrm flipV="1">
                            <a:off x="8707" y="5320"/>
                            <a:ext cx="1" cy="8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AutoShape 291"/>
                        <wps:cNvCnPr/>
                        <wps:spPr>
                          <a:xfrm flipH="1">
                            <a:off x="2629" y="5005"/>
                            <a:ext cx="4643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AutoShape 292"/>
                        <wps:cNvCnPr/>
                        <wps:spPr>
                          <a:xfrm>
                            <a:off x="5002" y="9900"/>
                            <a:ext cx="0" cy="43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AutoShape 293"/>
                        <wps:cNvCnPr/>
                        <wps:spPr>
                          <a:xfrm>
                            <a:off x="4986" y="11819"/>
                            <a:ext cx="1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AutoShape 294"/>
                        <wps:cNvCnPr/>
                        <wps:spPr>
                          <a:xfrm>
                            <a:off x="2627" y="8029"/>
                            <a:ext cx="0" cy="139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AutoShape 295"/>
                        <wps:cNvCnPr/>
                        <wps:spPr>
                          <a:xfrm>
                            <a:off x="2627" y="9435"/>
                            <a:ext cx="82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AutoShape 296"/>
                        <wps:cNvSpPr/>
                        <wps:spPr>
                          <a:xfrm>
                            <a:off x="1017" y="6095"/>
                            <a:ext cx="3150" cy="211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接件并于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个工作日作出是否受理决定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AutoShape 297"/>
                        <wps:cNvCnPr/>
                        <wps:spPr>
                          <a:xfrm rot="5400000">
                            <a:off x="4167" y="7077"/>
                            <a:ext cx="102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AutoShape 298"/>
                        <wps:cNvCnPr/>
                        <wps:spPr>
                          <a:xfrm>
                            <a:off x="4167" y="7156"/>
                            <a:ext cx="513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Rectangle 299"/>
                        <wps:cNvSpPr/>
                        <wps:spPr>
                          <a:xfrm>
                            <a:off x="7272" y="4573"/>
                            <a:ext cx="2929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申请人补全材料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5" name="AutoShape 300"/>
                        <wps:cNvSpPr/>
                        <wps:spPr>
                          <a:xfrm>
                            <a:off x="5199" y="6215"/>
                            <a:ext cx="5440" cy="5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材料不全或不符合法定形式的，一次性告知补正材料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Rectangle 301"/>
                        <wps:cNvSpPr/>
                        <wps:spPr>
                          <a:xfrm>
                            <a:off x="5214" y="7156"/>
                            <a:ext cx="5440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依法不予受理的，作出不予受理决定，出具不予受理通知书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AutoShape 302"/>
                        <wps:cNvSpPr/>
                        <wps:spPr>
                          <a:xfrm>
                            <a:off x="3452" y="9085"/>
                            <a:ext cx="3227" cy="81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依法应予受理的，出具受理单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8" name="AutoShape 303"/>
                        <wps:cNvSpPr/>
                        <wps:spPr>
                          <a:xfrm>
                            <a:off x="3456" y="10337"/>
                            <a:ext cx="3064" cy="144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审查报批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AutoShape 304"/>
                        <wps:cNvSpPr/>
                        <wps:spPr>
                          <a:xfrm>
                            <a:off x="3452" y="12724"/>
                            <a:ext cx="2987" cy="75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予以许可的，向申请人出具核准书面决定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0" name="AutoShape 305"/>
                        <wps:cNvSpPr/>
                        <wps:spPr>
                          <a:xfrm>
                            <a:off x="7786" y="10665"/>
                            <a:ext cx="2298" cy="76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依法作出不予许可决定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1" name="AutoShape 306"/>
                        <wps:cNvCnPr/>
                        <wps:spPr>
                          <a:xfrm flipV="1">
                            <a:off x="6520" y="11046"/>
                            <a:ext cx="1266" cy="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AutoShape 307"/>
                        <wps:cNvSpPr/>
                        <wps:spPr>
                          <a:xfrm>
                            <a:off x="1700" y="3380"/>
                            <a:ext cx="2467" cy="117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申请人现场提出书面申请，并提交材料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7" o:spid="_x0000_s1026" o:spt="203" style="position:absolute;left:0pt;margin-left:-39.15pt;margin-top:40.85pt;height:505.05pt;width:481.85pt;z-index:251659264;mso-width-relative:page;mso-height-relative:page;" coordorigin="1017,3380" coordsize="9637,10101" o:gfxdata="UEsDBAoAAAAAAIdO4kAAAAAAAAAAAAAAAAAEAAAAZHJzL1BLAwQUAAAACACHTuJA+E7GutsAAAAL&#10;AQAADwAAAGRycy9kb3ducmV2LnhtbE2PwU7DMBBE70j8g7VI3FrblFI3xKlQBZwqJFok1Jsbb5Oo&#10;sR3FbtL+PcsJjqt5mnmbry6uZQP2sQleg5wKYOjLYBtfafjavU0UsJiMt6YNHjVcMcKquL3JTWbD&#10;6D9x2KaKUYmPmdFQp9RlnMeyRmfiNHToKTuG3plEZ19x25uRyl3LH4R44s40nhZq0+G6xvK0PTsN&#10;76MZX2byddicjuvrfjf/+N5I1Pr+TopnYAkv6Q+GX31Sh4KcDuHsbWSthslCzQjVoOQCGAFKzR+B&#10;HYgUS6mAFzn//0PxA1BLAwQUAAAACACHTuJAAfVSEgYGAADhMAAADgAAAGRycy9lMm9Eb2MueG1s&#10;7VvLbuM2FN0X6D8Q2jcW9bJkxBkUySRdFG3QmXbP6GUVeoFSYmffRZf9n35P0d/ovSQl+SG/EiCx&#10;G2XhkS2KEi+Pzj33kHP5aZGl5CnkVVLkU41e6BoJc78Ikjyear9+vf3O1UhVszxgaZGHU+05rLRP&#10;V99+czkvJ6FRzIo0CDmBTvJqMi+n2qyuy8loVPmzMGPVRVGGOZyMCp6xGr7yeBRwNofes3Rk6Loz&#10;mhc8KHnhh1UFv97Ik9qV6D+KQr/+OYqqsCbpVINnq8UnF58P+Dm6umSTmLNylvjqMdgLniJjSQ43&#10;bbu6YTUjjzzZ6CpLfF5URVRf+EU2KqIo8UMxBhgN1ddGc8eLx1KMJZ7M47INE4R2LU4v7tb/6eme&#10;kySYaoapkZxlMEf//v3HP3/9SawxRmdexhNodMfLL+U9Vz/E8hsOeBHxDP+FoZCFiOtzG9dwURMf&#10;fnQo9SzP1ogP5xyLWtS0ZeT9GUwPXkd1OtYInDZNV82KP/usrvccE07ixdBMp3jpqLnzCB+wfZ55&#10;CTCqukhVr4vUlxkrQzEBFQZBRYo2gfr+sS5EE2K4Klii3XWuIlVNKghaEybCC8Cfben4J9CigkZd&#10;DD4MzzYNSwamCR21LTiFQxdRaYfNJiWv6ruwyAgeTLWq5iyJZ/V1keeA+oJTcQf29GNVy3g1F+Dj&#10;pDmZTzXPNnBSGLx3UcpqOMxKQEKVx+LaqkiT4DZJU7yi4vHDdcrJE8M3SQ5B9rvSDG9yw6qZbCdO&#10;yQHNQhZ8zgNSP5cAsRzIQMNHyMJAI2kI3IFH0CGb1CxJu5Y1T1gep1taQzzSHNCA8y5DjUcPRfAs&#10;ZkD8DnhAGL8BMIw+YLg4Krw9AGgLMHDUCgqWg+8JTLdj2wJSbNJAwdatAQlngoSWS5cpwjsSCUCE&#10;iISx7QoMLSGBehIJq1S4wQkPYd7xgdnxAeItDhTbs+B3ILQoSyHvwctNLM/TTXxSeLcEe4ij9yWP&#10;LKlDLsjhI9AIvOYyES+BxxP0v5tGSJQm5W+QJJdzizvWZWKF3KISa0MoMO2YWFxgHDndTS5vJntI&#10;LSeTWiApbGJCvP4HYOKHNUwYjgEEAlNv67oSYg0mLKfRG3u4ZdAb7683nD5QGEdlGUAAqBaAArD+&#10;Gj1A9kF6sEB7D/SwoVNPS3lClb1JDyKL76aHZeXpuYAnmHBKXdAXIts2rKAyhSfZYihCVkuW04IC&#10;MPsmFERVeTAUID9IzeDqkChWkKBIgZreB80P2yvX04IBhZnaxIHI9sfjwLMaw6ZhBNeAtDHYEmdh&#10;S9A+w8pzlnRCa+01LkrjrrW+ROvPObosF7pq1KS2YgWD0j2lRJQW8+sZ4/VN6CfoGXdFqdQYTemB&#10;iWnFWFrxn27Fn5IlK83e3th6fW16LKXUi4cFRAtfY+l0kceSo/eHMh/DiGfezvWifbaX9xo/1KKO&#10;zD9Qu66ZYFQXliXIlA/qhx4LlvfyQmmfBeYdaYa2OKC2oKuOdGzs/wPnn7OBQWtm/QKrEsLJJ4a3&#10;7ITuzz1jYyxrVMsei5qmg4HhoZOBOBhLd2t7bcLh/kO22bX00i9gTy3b9DhhprQulK7dDyibAgKx&#10;1HUMKVg6QNmWpcSMLZf0tgOq1TL3cvl5ANf5g6t11Dq2MuWC8+HgMihwHjLSZtJqweWCJpeCd4vn&#10;PrDVvoXi82Ar0LHrVbgJjquS77AkvJ+tTMtWFq3urrn1poFGDaY/9+DKa2CrA3YhnAe4elxfU67d&#10;HsxWAC7l+uqmNPq7XGjqjtpxQC1LOIgHJMOhsO/2rhwr0k9NavVYySZsQnkReVEQ8eLSDl+GBxJL&#10;ine51+UAeA3s9X9hL6jXelLjskG9PzWOx82ale44a7nRAHgpdDnCPBjQtUufr++7O3PuMno8b8hn&#10;S9y1ZS9e7yYax0a0gsyiVLfWnChqALwEi+2TYMOWiUrshkVx8l62JC5bbQryZbN6P+vQMfgNiIZu&#10;r3KzLGZY6FyjIKcUTKudJV7rH3wNeZbkDPbsDhbCLop6rSgXW8VhH73Y0Kj2/ONG/eXvYvWk+58J&#10;V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ggAAFtDb250ZW50X1R5cGVzXS54bWxQSwECFAAKAAAAAACHTuJAAAAAAAAAAAAAAAAABgAAAAAA&#10;AAAAABAAAABcBwAAX3JlbHMvUEsBAhQAFAAAAAgAh07iQIoUZjzRAAAAlAEAAAsAAAAAAAAAAQAg&#10;AAAAgAcAAF9yZWxzLy5yZWxzUEsBAhQACgAAAAAAh07iQAAAAAAAAAAAAAAAAAQAAAAAAAAAAAAQ&#10;AAAAAAAAAGRycy9QSwECFAAUAAAACACHTuJA+E7GutsAAAALAQAADwAAAAAAAAABACAAAAAiAAAA&#10;ZHJzL2Rvd25yZXYueG1sUEsBAhQAFAAAAAgAh07iQAH1UhIGBgAA4TAAAA4AAAAAAAAAAQAgAAAA&#10;KgEAAGRycy9lMm9Eb2MueG1sUEsFBgAAAAAGAAYAWQEAAKIJAAAAAA==&#10;">
                <o:lock v:ext="edit" aspectratio="f"/>
                <v:shape id="AutoShape 287" o:spid="_x0000_s1026" o:spt="32" type="#_x0000_t32" style="position:absolute;left:1823;top:5324;height:0;width:1543;rotation:5898240f;" filled="f" stroked="t" coordsize="21600,21600" o:gfxdata="UEsDBAoAAAAAAIdO4kAAAAAAAAAAAAAAAAAEAAAAZHJzL1BLAwQUAAAACACHTuJAWOys57oAAADa&#10;AAAADwAAAGRycy9kb3ducmV2LnhtbEVPTYvCMBC9C/sfwgjeNNWDLF2jB0FRFlm3Fdzj2IxtsZmU&#10;JFb33xtB8DQ83ufMFnfTiI6cry0rGI8SEMSF1TWXCg75avgJwgdkjY1lUvBPHhbzj94MU21v/Etd&#10;FkoRQ9inqKAKoU2l9EVFBv3ItsSRO1tnMEToSqkd3mK4aeQkSabSYM2xocKWlhUVl+xqFDTu0tnT&#10;T7Y57re7/DvbTv7K41qpQX+cfIEIdA9v8cu90XE+PF95Xjl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7Kzn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88" o:spid="_x0000_s1026" o:spt="32" type="#_x0000_t32" style="position:absolute;left:4695;top:6557;height:0;width:504;" filled="f" stroked="t" coordsize="21600,21600" o:gfxdata="UEsDBAoAAAAAAIdO4kAAAAAAAAAAAAAAAAAEAAAAZHJzL1BLAwQUAAAACACHTuJAuNxDorwAAADa&#10;AAAADwAAAGRycy9kb3ducmV2LnhtbEWPzWsCMRTE7wX/h/AEbzWrh8VujYKKuBcLfiA9Pjavm9DN&#10;y7KJn399Iwg9DjPzG2Y6v7lGXKgL1rOC0TADQVx5bblWcDys3ycgQkTW2HgmBXcKMJ/13qZYaH/l&#10;HV32sRYJwqFABSbGtpAyVIYchqFviZP34zuHMcmulrrDa4K7Ro6zLJcOLacFgy0tDVW/+7NTEFff&#10;d5OfqsWH/Tpstrl9lGW5UmrQH2WfICLd4n/41S61gjE8r6Qb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cQ6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89" o:spid="_x0000_s1026" o:spt="34" type="#_x0000_t34" style="position:absolute;left:4680;top:7588;height:1;width:519;" filled="f" stroked="t" coordsize="21600,21600" o:gfxdata="UEsDBAoAAAAAAIdO4kAAAAAAAAAAAAAAAAAEAAAAZHJzL1BLAwQUAAAACACHTuJAPlgFQ74AAADa&#10;AAAADwAAAGRycy9kb3ducmV2LnhtbEWPQWvCQBSE74L/YXlCb3WTtoqkbnIILVbEQrWHHl+zz2ww&#10;+zZktxr/vSsUPA4z8w2zLAbbihP1vnGsIJ0mIIgrpxuuFXzv3x8XIHxA1tg6JgUX8lDk49ESM+3O&#10;/EWnXahFhLDPUIEJocuk9JUhi37qOuLoHVxvMUTZ11L3eI5w28qnJJlLiw3HBYMdlYaq4+7PKlht&#10;Lz9lOtv8vsi31WdphtlcrtdKPUzS5BVEoCHcw//tD63gGW5X4g2Q+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lgFQ74A&#10;AADaAAAADwAAAAAAAAABACAAAAAiAAAAZHJzL2Rvd25yZXYueG1sUEsBAhQAFAAAAAgAh07iQDMv&#10;BZ47AAAAOQAAABAAAAAAAAAAAQAgAAAADQEAAGRycy9zaGFwZXhtbC54bWxQSwUGAAAAAAYABgBb&#10;AQAAtwMAAAAA&#10;" adj="10779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AutoShape 290" o:spid="_x0000_s1026" o:spt="32" type="#_x0000_t32" style="position:absolute;left:8707;top:5320;flip:y;height:895;width:1;" filled="f" stroked="t" coordsize="21600,21600" o:gfxdata="UEsDBAoAAAAAAIdO4kAAAAAAAAAAAAAAAAAEAAAAZHJzL1BLAwQUAAAACACHTuJAsKdlyb4AAADa&#10;AAAADwAAAGRycy9kb3ducmV2LnhtbEWPQWvCQBSE70L/w/IKXsRslLaE6OpBq+2lhKbx/sg+k2D2&#10;bchuTfLvu4VCj8PMfMNs96NpxZ1611hWsIpiEMSl1Q1XCoqv0zIB4TyyxtYyKZjIwX73MNtiqu3A&#10;n3TPfSUChF2KCmrvu1RKV9Zk0EW2Iw7e1fYGfZB9JXWPQ4CbVq7j+EUabDgs1NjRoabyln8bBcc8&#10;ez5dFsW4nsq3j/yc3DKeXpWaP67iDQhPo/8P/7XftYIn+L0SboD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dlyb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91" o:spid="_x0000_s1026" o:spt="32" type="#_x0000_t32" style="position:absolute;left:2629;top:5005;flip:x;height:1;width:4643;" filled="f" stroked="t" coordsize="21600,21600" o:gfxdata="UEsDBAoAAAAAAIdO4kAAAAAAAAAAAAAAAAAEAAAAZHJzL1BLAwQUAAAACACHTuJA3+vAUr0AAADa&#10;AAAADwAAAGRycy9kb3ducmV2LnhtbEWPQWvCQBSE7wX/w/KEXorZRFAkZs1Ba+ulSFO9P7LPJJh9&#10;G7JbTf59Vyh4HGbmGybLB9OKG/WusawgiWIQxKXVDVcKTj/72QqE88gaW8ukYCQH+WbykmGq7Z2/&#10;6Vb4SgQIuxQV1N53qZSurMmgi2xHHLyL7Q36IPtK6h7vAW5aOY/jpTTYcFiosaNtTeW1+DUKdsVx&#10;sT+/nYb5WH5+FR+r65HHd6Vep0m8BuFp8M/wf/ugFSzgcSXc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68BS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92" o:spid="_x0000_s1026" o:spt="32" type="#_x0000_t32" style="position:absolute;left:5002;top:9900;height:437;width:0;" filled="f" stroked="t" coordsize="21600,21600" o:gfxdata="UEsDBAoAAAAAAIdO4kAAAAAAAAAAAAAAAAAEAAAAZHJzL1BLAwQUAAAACACHTuJAx+dFobwAAADa&#10;AAAADwAAAGRycy9kb3ducmV2LnhtbEWPT2sCMRTE74V+h/AKvdWsHha7GgUrpXtR0JXS42Pz3AQ3&#10;L8sm/v30RhB6HGbmN8x0fnGtOFEfrGcFw0EGgrj22nKjYFd9f4xBhIissfVMCq4UYD57fZliof2Z&#10;N3TaxkYkCIcCFZgYu0LKUBtyGAa+I07e3vcOY5J9I3WP5wR3rRxlWS4dWk4LBjv6MlQftkenIC7/&#10;rib/rRefdl39rHJ7K8tyqdT72zCbgIh0if/hZ7vUCnJ4XEk3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nRa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93" o:spid="_x0000_s1026" o:spt="32" type="#_x0000_t32" style="position:absolute;left:4986;top:11819;height:905;width:1;" filled="f" stroked="t" coordsize="21600,21600" o:gfxdata="UEsDBAoAAAAAAIdO4kAAAAAAAAAAAAAAAAAEAAAAZHJzL1BLAwQUAAAACACHTuJA2TR0SLkAAADa&#10;AAAADwAAAGRycy9kb3ducmV2LnhtbEVPy4rCMBTdD/gP4QqzG1NdFK1GQUXsZgR1GFxemmsTbG5K&#10;E1/z9ZOF4PJw3rPFwzXiRl2wnhUMBxkI4spry7WCn+PmawwiRGSNjWdS8KQAi3nvY4aF9nfe0+0Q&#10;a5FCOBSowMTYFlKGypDDMPAtceLOvnMYE+xqqTu8p3DXyFGW5dKh5dRgsKWVoepyuDoFcX16mvy3&#10;Wk7s7rj9zu1fWZZrpT77w2wKItIjvsUvd6kVpK3pSro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0dEi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94" o:spid="_x0000_s1026" o:spt="32" type="#_x0000_t32" style="position:absolute;left:2627;top:8029;height:1391;width:0;" filled="f" stroked="t" coordsize="21600,21600" o:gfxdata="UEsDBAoAAAAAAIdO4kAAAAAAAAAAAAAAAAAEAAAAZHJzL1BLAwQUAAAACACHTuJAN52mU7oAAADa&#10;AAAADwAAAGRycy9kb3ducmV2LnhtbEWPzarCMBSE94LvEI7gRjSpoGivUUQQdOkPuD0057a9tzkp&#10;TbTq0xtBcDnMzDfMYnW3lbhR40vHGpKRAkGcOVNyruF82g5nIHxANlg5Jg0P8rBadjsLTI1r+UC3&#10;Y8hFhLBPUUMRQp1K6bOCLPqRq4mj9+saiyHKJpemwTbCbSXHSk2lxZLjQoE1bQrK/o9Xq4H8dZKo&#10;9dzm5/2zHVzGz7+2Pmnd7yXqB0Sge/iGP+2d0TCH95V4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naZT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295" o:spid="_x0000_s1026" o:spt="32" type="#_x0000_t32" style="position:absolute;left:2627;top:9435;height:0;width:822;" filled="f" stroked="t" coordsize="21600,21600" o:gfxdata="UEsDBAoAAAAAAIdO4kAAAAAAAAAAAAAAAAAEAAAAZHJzL1BLAwQUAAAACACHTuJAH4zp+r4AAADb&#10;AAAADwAAAGRycy9kb3ducmV2LnhtbEWPT2vDMAzF74N9B6PBbqvTHkKX1S1spTSXFdqOsaOI1dg0&#10;lkPs/tunnw6F3STe03s/zRbX0KkzDclHNjAeFaCIm2g9twa+9quXKaiUkS12kcnAjRIs5o8PM6xs&#10;vPCWzrvcKgnhVKEBl3NfaZ0aRwHTKPbEoh3iEDDLOrTaDniR8NDpSVGUOqBnaXDY04ej5rg7BQN5&#10;+XNz5Xfz/uo3+/Vn6X/rul4a8/w0Lt5AZbrmf/P9uraCL/Tyiwy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4zp+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296" o:spid="_x0000_s1026" o:spt="110" type="#_x0000_t110" style="position:absolute;left:1017;top:6095;height:2115;width:3150;" fillcolor="#FFFFFF" filled="t" stroked="t" coordsize="21600,21600" o:gfxdata="UEsDBAoAAAAAAIdO4kAAAAAAAAAAAAAAAAAEAAAAZHJzL1BLAwQUAAAACACHTuJASbdxLrsAAADb&#10;AAAADwAAAGRycy9kb3ducmV2LnhtbEVPS2vCQBC+F/oflil4q5tY0ZK6eigUexDxhedpdkxCM7Mh&#10;uxr117uC4G0+vudMZmeu1YlaXzkxkPYTUCS5s5UUBnbbn/dPUD6gWKydkIELeZhNX18mmFnXyZpO&#10;m1CoGCI+QwNlCE2mtc9LYvR915BE7uBaxhBhW2jbYhfDudaDJBlpxkpiQ4kNfZeU/2+ObGD1N1xx&#10;t7geeHEd7rk+zsf75Ycxvbc0+QIV6Bye4of718b5Kdx/iQfo6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dxL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接件并于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个工作日作出是否受理决定</w:t>
                        </w:r>
                      </w:p>
                    </w:txbxContent>
                  </v:textbox>
                </v:shape>
                <v:shape id="AutoShape 297" o:spid="_x0000_s1026" o:spt="32" type="#_x0000_t32" style="position:absolute;left:4167;top:7077;height:0;width:1025;rotation:5898240f;" filled="f" stroked="t" coordsize="21600,21600" o:gfxdata="UEsDBAoAAAAAAIdO4kAAAAAAAAAAAAAAAAAEAAAAZHJzL1BLAwQUAAAACACHTuJAXfEDpb0AAADb&#10;AAAADwAAAGRycy9kb3ducmV2LnhtbEVPzWrCQBC+C32HZQpeim4UbE10FVpQ7KFCow8wZsckNDsb&#10;drdJ7NN3CwVv8/H9zno7mEZ05HxtWcFsmoAgLqyuuVRwPu0mSxA+IGtsLJOCG3nYbh5Ga8y07fmT&#10;ujyUIoawz1BBFUKbSemLigz6qW2JI3e1zmCI0JVSO+xjuGnkPEmepcGaY0OFLb1VVHzl30YBuvy6&#10;+Dl04b17ST/S193Txe+PSo0fZ8kKRKAh3MX/7oOO8+fw90s8QG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8QOl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298" o:spid="_x0000_s1026" o:spt="32" type="#_x0000_t32" style="position:absolute;left:4167;top:7156;height:0;width:513;" filled="f" stroked="t" coordsize="21600,21600" o:gfxdata="UEsDBAoAAAAAAIdO4kAAAAAAAAAAAAAAAAAEAAAAZHJzL1BLAwQUAAAACACHTuJAvJpIF7sAAADb&#10;AAAADwAAAGRycy9kb3ducmV2LnhtbEVPTWvCQBC9C/0PyxR6kbobi2JT1yBCoR5rBK9Ddpqkzc6G&#10;7Mak+fVuoeBtHu9zttloG3GlzteONSQLBYK4cKbmUsM5f3/egPAB2WDjmDT8kods9zDbYmrcwJ90&#10;PYVSxBD2KWqoQmhTKX1RkUW/cC1x5L5cZzFE2JXSdDjEcNvIpVJrabHm2FBhS4eKip9TbzWQ71eJ&#10;2r/a8nychvllOX0Pba7102Oi3kAEGsNd/O/+MHH+C/z9Eg+Qu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pIF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rect id="Rectangle 299" o:spid="_x0000_s1026" o:spt="1" style="position:absolute;left:7272;top:4573;height:720;width:2929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申请人补全材料</w:t>
                        </w:r>
                      </w:p>
                      <w:p/>
                    </w:txbxContent>
                  </v:textbox>
                </v:rect>
                <v:shape id="AutoShape 300" o:spid="_x0000_s1026" o:spt="109" type="#_x0000_t109" style="position:absolute;left:5199;top:6215;height:587;width:5440;" fillcolor="#FFFFFF" filled="t" stroked="t" coordsize="21600,21600" o:gfxdata="UEsDBAoAAAAAAIdO4kAAAAAAAAAAAAAAAAAEAAAAZHJzL1BLAwQUAAAACACHTuJA75fSrL0AAADb&#10;AAAADwAAAGRycy9kb3ducmV2LnhtbEVPTWvCQBC9F/wPywi9BLOJrRKiq4dCijn00OjF25gdk2B2&#10;NmS30f77bqHQ2zze52z3D9OLiUbXWVaQxgkI4trqjhsFp2OxyEA4j6yxt0wKvsnBfjd72mKu7Z0/&#10;aap8I0IIuxwVtN4PuZSubsmgi+1AHLirHQ36AMdG6hHvIdz0cpkka2mw49DQ4kBvLdW36ssoWGZR&#10;9c4fxeH1UuoCV+l5il5KpZ7nabIB4enh/8V/7oMO81fw+0s4QO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l9K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材料不全或不符合法定形式的，一次性告知补正材料</w:t>
                        </w:r>
                      </w:p>
                    </w:txbxContent>
                  </v:textbox>
                </v:shape>
                <v:rect id="Rectangle 301" o:spid="_x0000_s1026" o:spt="1" style="position:absolute;left:5214;top:7156;height:811;width:5440;" fillcolor="#FFFFFF" filled="t" stroked="t" coordsize="21600,21600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依法不予受理的，作出不予受理决定，出具不予受理通知书</w:t>
                        </w:r>
                      </w:p>
                    </w:txbxContent>
                  </v:textbox>
                </v:rect>
                <v:shape id="AutoShape 302" o:spid="_x0000_s1026" o:spt="109" type="#_x0000_t109" style="position:absolute;left:3452;top:9085;height:815;width:3227;" fillcolor="#FFFFFF" filled="t" stroked="t" coordsize="21600,21600" o:gfxdata="UEsDBAoAAAAAAIdO4kAAAAAAAAAAAAAAAAAEAAAAZHJzL1BLAwQUAAAACACHTuJAcAnpQLsAAADb&#10;AAAADwAAAGRycy9kb3ducmV2LnhtbEVPS4vCMBC+C/sfwix4EU3rm67Rw0JFDx6sXryNzWxbtpmU&#10;Jlb992Zhwdt8fM9ZbR6mFh21rrKsIB5FIIhzqysuFJxP6XAJwnlkjbVlUvAkB5v1R2+FibZ3PlKX&#10;+UKEEHYJKii9bxIpXV6SQTeyDXHgfmxr0AfYFlK3eA/hppbjKJpLgxWHhhIb+i4p/81uRsF4Oci2&#10;fEh30+tepziLL91gsleq/xlHXyA8Pfxb/O/e6TB/AX+/hAPk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AnpQ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依法应予受理的，出具受理单</w:t>
                        </w:r>
                      </w:p>
                      <w:p/>
                    </w:txbxContent>
                  </v:textbox>
                </v:shape>
                <v:shape id="AutoShape 303" o:spid="_x0000_s1026" o:spt="110" type="#_x0000_t110" style="position:absolute;left:3456;top:10337;height:1444;width:3064;" fillcolor="#FFFFFF" filled="t" stroked="t" coordsize="21600,21600" o:gfxdata="UEsDBAoAAAAAAIdO4kAAAAAAAAAAAAAAAAAEAAAAZHJzL1BLAwQUAAAACACHTuJA2I3Ys74AAADb&#10;AAAADwAAAGRycy9kb3ducmV2LnhtbEWPzW7CQAyE70h9h5Ur9QYbWgRVysKhUtUeEOJPnN2sSaLG&#10;3ii7EMrT40Ol3mzNeObzfHnlxlyoi3UQB+NRBoakCL6W0sFh/zF8BRMTiscmCDn4pQjLxcNgjrkP&#10;vWzpskul0RCJOTqoUmpza2NREWMchZZEtVPoGJOuXWl9h72Gc2Ofs2xqGWvRhgpbeq+o+Nmd2cHm&#10;e7LhfnU78eo2OXJz/pwd1y/OPT2Oszcwia7p3/x3/eUVX2H1Fx3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I3Ys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审查报批</w:t>
                        </w:r>
                      </w:p>
                    </w:txbxContent>
                  </v:textbox>
                </v:shape>
                <v:shape id="AutoShape 304" o:spid="_x0000_s1026" o:spt="109" type="#_x0000_t109" style="position:absolute;left:3452;top:12724;height:757;width:2987;" fillcolor="#FFFFFF" filled="t" stroked="t" coordsize="21600,21600" o:gfxdata="UEsDBAoAAAAAAIdO4kAAAAAAAAAAAAAAAAAEAAAAZHJzL1BLAwQUAAAACACHTuJAbtrYqbsAAADb&#10;AAAADwAAAGRycy9kb3ducmV2LnhtbEVPS4vCMBC+C/sfwix4EU3rC+0aPSxU9ODB6sXb2My2ZZtJ&#10;aWLVf28WFrzNx/ec1eZhatFR6yrLCuJRBII4t7riQsH5lA4XIJxH1lhbJgVPcrBZf/RWmGh75yN1&#10;mS9ECGGXoILS+yaR0uUlGXQj2xAH7se2Bn2AbSF1i/cQbmo5jqK5NFhxaCixoe+S8t/sZhSMF4Ns&#10;y4d0N73udYqz+NINJnul+p9x9AXC08O/xf/unQ7zl/D3SzhAr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rYq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予以许可的，向申请人出具核准书面决定</w:t>
                        </w:r>
                      </w:p>
                      <w:p/>
                    </w:txbxContent>
                  </v:textbox>
                </v:shape>
                <v:shape id="AutoShape 305" o:spid="_x0000_s1026" o:spt="109" type="#_x0000_t109" style="position:absolute;left:7786;top:10665;height:766;width:2298;" fillcolor="#FFFFFF" filled="t" stroked="t" coordsize="21600,21600" o:gfxdata="UEsDBAoAAAAAAIdO4kAAAAAAAAAAAAAAAAAEAAAAZHJzL1BLAwQUAAAACACHTuJAMYy7ibsAAADb&#10;AAAADwAAAGRycy9kb3ducmV2LnhtbEVPPW/CMBDdK/EfrENiQcUJLRVKMQxIQTB0ILB0u8bXJCI+&#10;R7EJ8O97QyXGp/e92txdqwbqQ+PZQDpLQBGX3jZcGTif8tclqBCRLbaeycCDAmzWo5cVZtbf+EhD&#10;ESslIRwyNFDH2GVah7Imh2HmO2Lhfn3vMArsK217vEm4a/U8ST60w4alocaOtjWVl+LqDMyX02LH&#10;X/n+/edgc1yk38P07WDMZJwmn6Ai3eNT/O/eW/HJevkiP0Cv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Yy7i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依法作出不予许可决定</w:t>
                        </w:r>
                      </w:p>
                      <w:p/>
                    </w:txbxContent>
                  </v:textbox>
                </v:shape>
                <v:shape id="AutoShape 306" o:spid="_x0000_s1026" o:spt="32" type="#_x0000_t32" style="position:absolute;left:6520;top:11046;flip:y;height:15;width:1266;" filled="f" stroked="t" coordsize="21600,21600" o:gfxdata="UEsDBAoAAAAAAIdO4kAAAAAAAAAAAAAAAAAEAAAAZHJzL1BLAwQUAAAACACHTuJAKt3Tcr0AAADb&#10;AAAADwAAAGRycy9kb3ducmV2LnhtbEWPT4vCMBTE7wt+h/AEL4umLbhI1+hh/XsRsbr3R/O2LTYv&#10;pYnafnsjCHscZuY3zHzZmVrcqXWVZQXxJAJBnFtdcaHgct6MZyCcR9ZYWyYFPTlYLgYfc0y1ffCJ&#10;7pkvRICwS1FB6X2TSunykgy6iW2Ig/dnW4M+yLaQusVHgJtaJlH0JQ1WHBZKbOinpPya3YyCVXac&#10;bn4/L13S57tDtp1dj9yvlRoN4+gbhKfO/4ff7b1WkMTw+hJ+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3dNy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307" o:spid="_x0000_s1026" o:spt="116" type="#_x0000_t116" style="position:absolute;left:1700;top:3380;height:1172;width:2467;" fillcolor="#FFFFFF" filled="t" stroked="t" coordsize="21600,21600" o:gfxdata="UEsDBAoAAAAAAIdO4kAAAAAAAAAAAAAAAAAEAAAAZHJzL1BLAwQUAAAACACHTuJAoSiHM7wAAADb&#10;AAAADwAAAGRycy9kb3ducmV2LnhtbEWPT4vCMBTE74LfIbwFL6KpZRGpRpGC6EFY1j/3R/NsyyYv&#10;JYlWv71ZWNjjMDO/YVabpzXiQT60jhXMphkI4srplmsFl/NusgARIrJG45gUvCjAZj0crLDQrudv&#10;epxiLRKEQ4EKmhi7QspQNWQxTF1HnLyb8xZjkr6W2mOf4NbIPMvm0mLLaaHBjsqGqp/T3Sr4OprS&#10;m5L6ffm6Hi7Xz+34ON8qNfqYZUsQkZ7xP/zXPmgFeQ6/X9IPkO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ohz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申请人现场提出书面申请，并提交材料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64628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089704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1E"/>
    <w:rsid w:val="00003372"/>
    <w:rsid w:val="00016BA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0E1402"/>
    <w:rsid w:val="000E4759"/>
    <w:rsid w:val="0012271F"/>
    <w:rsid w:val="00130519"/>
    <w:rsid w:val="001332EE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0108"/>
    <w:rsid w:val="00196FAE"/>
    <w:rsid w:val="001A3E49"/>
    <w:rsid w:val="001A72AA"/>
    <w:rsid w:val="001B1E2C"/>
    <w:rsid w:val="001C0646"/>
    <w:rsid w:val="001C44C7"/>
    <w:rsid w:val="001D65A2"/>
    <w:rsid w:val="001E1407"/>
    <w:rsid w:val="001F4BD4"/>
    <w:rsid w:val="001F7297"/>
    <w:rsid w:val="00205D07"/>
    <w:rsid w:val="00212F39"/>
    <w:rsid w:val="00215BA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E1323"/>
    <w:rsid w:val="002F3868"/>
    <w:rsid w:val="00302119"/>
    <w:rsid w:val="00302E87"/>
    <w:rsid w:val="00310261"/>
    <w:rsid w:val="0033051F"/>
    <w:rsid w:val="00343044"/>
    <w:rsid w:val="00344B01"/>
    <w:rsid w:val="00353AC4"/>
    <w:rsid w:val="00360FA0"/>
    <w:rsid w:val="003616B4"/>
    <w:rsid w:val="0037548C"/>
    <w:rsid w:val="003A57B2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40A1F"/>
    <w:rsid w:val="00443603"/>
    <w:rsid w:val="00443604"/>
    <w:rsid w:val="004501EA"/>
    <w:rsid w:val="00460458"/>
    <w:rsid w:val="00463BFF"/>
    <w:rsid w:val="0046792D"/>
    <w:rsid w:val="004767DF"/>
    <w:rsid w:val="00481032"/>
    <w:rsid w:val="00493CCC"/>
    <w:rsid w:val="0049552E"/>
    <w:rsid w:val="004A0218"/>
    <w:rsid w:val="004A7840"/>
    <w:rsid w:val="004B545A"/>
    <w:rsid w:val="004B7E80"/>
    <w:rsid w:val="004C1596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50714"/>
    <w:rsid w:val="00563796"/>
    <w:rsid w:val="00564312"/>
    <w:rsid w:val="005A2981"/>
    <w:rsid w:val="005C6937"/>
    <w:rsid w:val="005C7F02"/>
    <w:rsid w:val="005F0A86"/>
    <w:rsid w:val="005F144A"/>
    <w:rsid w:val="005F1C00"/>
    <w:rsid w:val="0061621E"/>
    <w:rsid w:val="0062366A"/>
    <w:rsid w:val="00630AA8"/>
    <w:rsid w:val="00630B2E"/>
    <w:rsid w:val="00643D2A"/>
    <w:rsid w:val="00664E11"/>
    <w:rsid w:val="00673432"/>
    <w:rsid w:val="00673B30"/>
    <w:rsid w:val="00696E5D"/>
    <w:rsid w:val="006B5B86"/>
    <w:rsid w:val="006C28AF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088"/>
    <w:rsid w:val="00785F45"/>
    <w:rsid w:val="00795E87"/>
    <w:rsid w:val="007A2780"/>
    <w:rsid w:val="007A68EA"/>
    <w:rsid w:val="007B06FC"/>
    <w:rsid w:val="007B0FEF"/>
    <w:rsid w:val="007B2DB5"/>
    <w:rsid w:val="007C2C0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B5E"/>
    <w:rsid w:val="008471B6"/>
    <w:rsid w:val="0084737D"/>
    <w:rsid w:val="00851521"/>
    <w:rsid w:val="0085686A"/>
    <w:rsid w:val="00860878"/>
    <w:rsid w:val="008653AB"/>
    <w:rsid w:val="008731FF"/>
    <w:rsid w:val="008816CB"/>
    <w:rsid w:val="0088294A"/>
    <w:rsid w:val="0089282A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2B3"/>
    <w:rsid w:val="00980F02"/>
    <w:rsid w:val="00991B77"/>
    <w:rsid w:val="00997523"/>
    <w:rsid w:val="009A0C5D"/>
    <w:rsid w:val="009C3809"/>
    <w:rsid w:val="009C4672"/>
    <w:rsid w:val="009C491B"/>
    <w:rsid w:val="009D0911"/>
    <w:rsid w:val="009D24F8"/>
    <w:rsid w:val="009D688C"/>
    <w:rsid w:val="009D7B83"/>
    <w:rsid w:val="009E49CD"/>
    <w:rsid w:val="009F1CE6"/>
    <w:rsid w:val="009F276E"/>
    <w:rsid w:val="009F7A36"/>
    <w:rsid w:val="00A1524C"/>
    <w:rsid w:val="00A249C2"/>
    <w:rsid w:val="00A24FAB"/>
    <w:rsid w:val="00A301E7"/>
    <w:rsid w:val="00A31525"/>
    <w:rsid w:val="00A376AD"/>
    <w:rsid w:val="00A42E69"/>
    <w:rsid w:val="00A45CA7"/>
    <w:rsid w:val="00A51415"/>
    <w:rsid w:val="00A6014E"/>
    <w:rsid w:val="00A60356"/>
    <w:rsid w:val="00A61333"/>
    <w:rsid w:val="00A61A9C"/>
    <w:rsid w:val="00A66F2C"/>
    <w:rsid w:val="00A73838"/>
    <w:rsid w:val="00A81DF1"/>
    <w:rsid w:val="00A90EF3"/>
    <w:rsid w:val="00AA7717"/>
    <w:rsid w:val="00AB131E"/>
    <w:rsid w:val="00AB644F"/>
    <w:rsid w:val="00AB70C5"/>
    <w:rsid w:val="00AC3F5E"/>
    <w:rsid w:val="00AC5293"/>
    <w:rsid w:val="00AD37AF"/>
    <w:rsid w:val="00AE7ACF"/>
    <w:rsid w:val="00AF1ED9"/>
    <w:rsid w:val="00B06409"/>
    <w:rsid w:val="00B16C25"/>
    <w:rsid w:val="00B17D66"/>
    <w:rsid w:val="00B2080F"/>
    <w:rsid w:val="00B31FD9"/>
    <w:rsid w:val="00B35D3A"/>
    <w:rsid w:val="00B422F1"/>
    <w:rsid w:val="00B60377"/>
    <w:rsid w:val="00B71531"/>
    <w:rsid w:val="00B716CB"/>
    <w:rsid w:val="00B71F89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4291"/>
    <w:rsid w:val="00C623EC"/>
    <w:rsid w:val="00C672C3"/>
    <w:rsid w:val="00C712B2"/>
    <w:rsid w:val="00C94325"/>
    <w:rsid w:val="00C9681A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13966"/>
    <w:rsid w:val="00D33A4D"/>
    <w:rsid w:val="00D33F76"/>
    <w:rsid w:val="00D41F5E"/>
    <w:rsid w:val="00D42E6E"/>
    <w:rsid w:val="00D43DC0"/>
    <w:rsid w:val="00D54E56"/>
    <w:rsid w:val="00D6407D"/>
    <w:rsid w:val="00D93E78"/>
    <w:rsid w:val="00DC6E91"/>
    <w:rsid w:val="00DC7514"/>
    <w:rsid w:val="00DD3845"/>
    <w:rsid w:val="00DD5039"/>
    <w:rsid w:val="00E1687A"/>
    <w:rsid w:val="00E20A2E"/>
    <w:rsid w:val="00E26582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A3F5E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27E3D"/>
    <w:rsid w:val="00F40278"/>
    <w:rsid w:val="00F41832"/>
    <w:rsid w:val="00F51D34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1740"/>
    <w:rsid w:val="00FC3929"/>
    <w:rsid w:val="00FC4D8F"/>
    <w:rsid w:val="00FD06D3"/>
    <w:rsid w:val="00FD7687"/>
    <w:rsid w:val="00FE3157"/>
    <w:rsid w:val="00FE6865"/>
    <w:rsid w:val="00FE6993"/>
    <w:rsid w:val="0E3E45CA"/>
    <w:rsid w:val="38D8428C"/>
    <w:rsid w:val="43E517F0"/>
    <w:rsid w:val="46FB19F1"/>
    <w:rsid w:val="471D730E"/>
    <w:rsid w:val="6FF11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2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4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6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2"/>
    <w:unhideWhenUsed/>
    <w:uiPriority w:val="0"/>
    <w:rPr>
      <w:sz w:val="18"/>
      <w:szCs w:val="18"/>
    </w:rPr>
  </w:style>
  <w:style w:type="paragraph" w:styleId="8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2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2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Hyperlink"/>
    <w:basedOn w:val="15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semiHidden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9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8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15"/>
    <w:link w:val="7"/>
    <w:semiHidden/>
    <w:qFormat/>
    <w:uiPriority w:val="0"/>
    <w:rPr>
      <w:sz w:val="18"/>
      <w:szCs w:val="18"/>
    </w:rPr>
  </w:style>
  <w:style w:type="character" w:customStyle="1" w:styleId="23">
    <w:name w:val="HTML 预设格式 Char"/>
    <w:basedOn w:val="15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5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6">
    <w:name w:val="批注文字 Char"/>
    <w:basedOn w:val="15"/>
    <w:link w:val="6"/>
    <w:semiHidden/>
    <w:qFormat/>
    <w:uiPriority w:val="0"/>
    <w:rPr>
      <w:rFonts w:ascii="Calibri" w:hAnsi="Calibri" w:eastAsia="宋体" w:cs="Times New Roman"/>
    </w:rPr>
  </w:style>
  <w:style w:type="paragraph" w:customStyle="1" w:styleId="2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标题 1 Char"/>
    <w:basedOn w:val="15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29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0">
    <w:name w:val="标题 3 Char"/>
    <w:basedOn w:val="15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1">
    <w:name w:val="脚注文本 Char"/>
    <w:basedOn w:val="15"/>
    <w:semiHidden/>
    <w:qFormat/>
    <w:uiPriority w:val="99"/>
    <w:rPr>
      <w:kern w:val="2"/>
      <w:sz w:val="18"/>
      <w:szCs w:val="18"/>
    </w:rPr>
  </w:style>
  <w:style w:type="character" w:customStyle="1" w:styleId="32">
    <w:name w:val="脚注文本 Char1"/>
    <w:basedOn w:val="15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3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4">
    <w:name w:val="文档结构图 Char"/>
    <w:basedOn w:val="15"/>
    <w:link w:val="5"/>
    <w:qFormat/>
    <w:uiPriority w:val="0"/>
    <w:rPr>
      <w:rFonts w:ascii="宋体"/>
      <w:sz w:val="18"/>
      <w:szCs w:val="18"/>
    </w:rPr>
  </w:style>
  <w:style w:type="character" w:customStyle="1" w:styleId="35">
    <w:name w:val="批注文字 Char1"/>
    <w:basedOn w:val="15"/>
    <w:semiHidden/>
    <w:qFormat/>
    <w:uiPriority w:val="99"/>
    <w:rPr>
      <w:kern w:val="2"/>
      <w:sz w:val="21"/>
      <w:szCs w:val="22"/>
    </w:rPr>
  </w:style>
  <w:style w:type="character" w:customStyle="1" w:styleId="36">
    <w:name w:val="Intense Emphasis"/>
    <w:basedOn w:val="15"/>
    <w:qFormat/>
    <w:uiPriority w:val="21"/>
    <w:rPr>
      <w:b/>
      <w:bCs/>
      <w:i/>
      <w:iCs/>
      <w:color w:val="4F81BD"/>
    </w:rPr>
  </w:style>
  <w:style w:type="character" w:customStyle="1" w:styleId="37">
    <w:name w:val="文档结构图 Char1"/>
    <w:basedOn w:val="15"/>
    <w:semiHidden/>
    <w:qFormat/>
    <w:uiPriority w:val="99"/>
    <w:rPr>
      <w:rFonts w:ascii="宋体" w:eastAsia="宋体"/>
      <w:sz w:val="18"/>
      <w:szCs w:val="18"/>
    </w:rPr>
  </w:style>
  <w:style w:type="character" w:customStyle="1" w:styleId="38">
    <w:name w:val="脚注文本 Char2"/>
    <w:basedOn w:val="15"/>
    <w:semiHidden/>
    <w:qFormat/>
    <w:uiPriority w:val="99"/>
    <w:rPr>
      <w:sz w:val="18"/>
      <w:szCs w:val="18"/>
    </w:rPr>
  </w:style>
  <w:style w:type="paragraph" w:customStyle="1" w:styleId="3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40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41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FF4DB7-DC40-4BF5-9292-233BFA372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400</Words>
  <Characters>2283</Characters>
  <Lines>19</Lines>
  <Paragraphs>5</Paragraphs>
  <TotalTime>1</TotalTime>
  <ScaleCrop>false</ScaleCrop>
  <LinksUpToDate>false</LinksUpToDate>
  <CharactersWithSpaces>2678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郑岩榕</cp:lastModifiedBy>
  <cp:lastPrinted>2017-12-26T09:10:00Z</cp:lastPrinted>
  <dcterms:modified xsi:type="dcterms:W3CDTF">2022-04-15T08:53:57Z</dcterms:modified>
  <dc:title>编号：57014               _x0001_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